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3DBE64" w14:textId="77777777" w:rsidR="00D865DE" w:rsidRPr="00DB3CC6" w:rsidRDefault="00D865DE" w:rsidP="00D1175B">
      <w:pPr>
        <w:spacing w:line="259" w:lineRule="auto"/>
        <w:ind w:left="-1418" w:right="17633" w:firstLine="0"/>
        <w:rPr>
          <w:rFonts w:ascii="Times New Roman" w:hAnsi="Times New Roman" w:cs="Times New Roman"/>
          <w:color w:val="auto"/>
          <w:sz w:val="20"/>
          <w:szCs w:val="20"/>
        </w:rPr>
      </w:pPr>
    </w:p>
    <w:p w14:paraId="617142CA" w14:textId="4857D7A9" w:rsidR="00274D48" w:rsidRPr="005D1E6C" w:rsidRDefault="00274D48" w:rsidP="00274D48">
      <w:pPr>
        <w:spacing w:line="240" w:lineRule="auto"/>
        <w:ind w:left="0" w:firstLine="0"/>
        <w:jc w:val="both"/>
        <w:rPr>
          <w:rFonts w:cstheme="minorHAnsi"/>
          <w:b/>
        </w:rPr>
      </w:pPr>
      <w:r w:rsidRPr="005D1E6C">
        <w:rPr>
          <w:rFonts w:cstheme="minorHAnsi"/>
          <w:b/>
        </w:rPr>
        <w:t xml:space="preserve">Załącznik </w:t>
      </w:r>
      <w:r w:rsidR="008D1845">
        <w:rPr>
          <w:rFonts w:cstheme="minorHAnsi"/>
          <w:b/>
        </w:rPr>
        <w:t>5E</w:t>
      </w:r>
    </w:p>
    <w:p w14:paraId="26C25B86" w14:textId="3174C18F" w:rsidR="007A5611" w:rsidRDefault="00274D48" w:rsidP="00274D48">
      <w:pPr>
        <w:spacing w:line="240" w:lineRule="auto"/>
        <w:ind w:left="0" w:right="-3205" w:firstLine="0"/>
        <w:jc w:val="both"/>
        <w:rPr>
          <w:rFonts w:cstheme="minorHAnsi"/>
          <w:b/>
        </w:rPr>
      </w:pPr>
      <w:r w:rsidRPr="003B022E">
        <w:rPr>
          <w:rFonts w:cstheme="minorHAnsi"/>
          <w:b/>
        </w:rPr>
        <w:t>Szczegółowy opis przedmiotu dostawy – Formularz cenowy</w:t>
      </w:r>
      <w:r>
        <w:rPr>
          <w:rFonts w:cstheme="minorHAnsi"/>
          <w:b/>
        </w:rPr>
        <w:t xml:space="preserve"> dla części </w:t>
      </w:r>
      <w:r w:rsidR="008D1845">
        <w:rPr>
          <w:rFonts w:cstheme="minorHAnsi"/>
          <w:b/>
        </w:rPr>
        <w:t>5</w:t>
      </w:r>
      <w:r>
        <w:rPr>
          <w:b/>
        </w:rPr>
        <w:t xml:space="preserve">: </w:t>
      </w:r>
      <w:r w:rsidR="007A5611">
        <w:rPr>
          <w:b/>
        </w:rPr>
        <w:t>D</w:t>
      </w:r>
      <w:r w:rsidR="007A5611" w:rsidRPr="007A5611">
        <w:rPr>
          <w:b/>
        </w:rPr>
        <w:t xml:space="preserve">ostawa pomocy dydaktycznych opartych na </w:t>
      </w:r>
      <w:r w:rsidR="003F3926">
        <w:rPr>
          <w:b/>
        </w:rPr>
        <w:t>metodzie PECS</w:t>
      </w:r>
    </w:p>
    <w:p w14:paraId="3F4B0282" w14:textId="1C348AED" w:rsidR="00274D48" w:rsidRDefault="00274D48" w:rsidP="00274D48">
      <w:pPr>
        <w:spacing w:line="240" w:lineRule="auto"/>
        <w:ind w:left="0" w:right="-3205" w:firstLine="0"/>
        <w:jc w:val="both"/>
        <w:rPr>
          <w:rFonts w:cstheme="minorHAnsi"/>
          <w:b/>
        </w:rPr>
      </w:pPr>
      <w:r>
        <w:rPr>
          <w:rFonts w:cstheme="minorHAnsi"/>
          <w:b/>
        </w:rPr>
        <w:t>„</w:t>
      </w:r>
      <w:r w:rsidRPr="003B022E">
        <w:rPr>
          <w:rFonts w:cstheme="minorHAnsi"/>
          <w:b/>
        </w:rPr>
        <w:t>Utworzenie nowych miejsc przedszkolnych dla dzieci z obszaru Gminy Międzyrzecz w tym wsparcie dla przedszkola prowadzonego przez Powiat Międzyrzecki</w:t>
      </w:r>
      <w:r>
        <w:rPr>
          <w:rFonts w:cstheme="minorHAnsi"/>
          <w:b/>
        </w:rPr>
        <w:t>”</w:t>
      </w:r>
      <w:r w:rsidRPr="003B022E">
        <w:rPr>
          <w:rFonts w:cstheme="minorHAnsi"/>
          <w:b/>
        </w:rPr>
        <w:t xml:space="preserve"> realizowanego w ramach Regionalnego Programu Operacyjnego Lubuskie 2020 w ramach  Oś 8. Nowoczesna edukacja, Działanie 8.1. Poprawa dostępności i jakości edukacji przedszkolnej, Poddziałanie 8.1.1. Poprawa dostępności i jakości edukacji przedszkolnej – projekty realizowane poza formułą ZIT</w:t>
      </w:r>
    </w:p>
    <w:p w14:paraId="18B05941" w14:textId="2F385389" w:rsidR="00AE0574" w:rsidRDefault="00AE0574" w:rsidP="00D1175B">
      <w:pPr>
        <w:ind w:left="0" w:firstLine="0"/>
        <w:rPr>
          <w:rFonts w:ascii="Times New Roman" w:hAnsi="Times New Roman" w:cs="Times New Roman"/>
          <w:color w:val="auto"/>
          <w:sz w:val="20"/>
          <w:szCs w:val="20"/>
        </w:rPr>
      </w:pPr>
    </w:p>
    <w:p w14:paraId="1EE9768E" w14:textId="77777777" w:rsidR="00310259" w:rsidRDefault="00310259" w:rsidP="00D1175B">
      <w:pPr>
        <w:ind w:left="0" w:firstLine="0"/>
        <w:rPr>
          <w:rFonts w:ascii="Times New Roman" w:hAnsi="Times New Roman" w:cs="Times New Roman"/>
          <w:color w:val="auto"/>
          <w:sz w:val="20"/>
          <w:szCs w:val="20"/>
        </w:rPr>
      </w:pPr>
    </w:p>
    <w:tbl>
      <w:tblPr>
        <w:tblStyle w:val="TableGrid"/>
        <w:tblpPr w:leftFromText="141" w:rightFromText="141" w:vertAnchor="text" w:tblpY="1"/>
        <w:tblOverlap w:val="never"/>
        <w:tblW w:w="20421" w:type="dxa"/>
        <w:tblInd w:w="0" w:type="dxa"/>
        <w:tblCellMar>
          <w:top w:w="46" w:type="dxa"/>
          <w:left w:w="70" w:type="dxa"/>
          <w:bottom w:w="8" w:type="dxa"/>
          <w:right w:w="32" w:type="dxa"/>
        </w:tblCellMar>
        <w:tblLook w:val="04A0" w:firstRow="1" w:lastRow="0" w:firstColumn="1" w:lastColumn="0" w:noHBand="0" w:noVBand="1"/>
      </w:tblPr>
      <w:tblGrid>
        <w:gridCol w:w="524"/>
        <w:gridCol w:w="1931"/>
        <w:gridCol w:w="7088"/>
        <w:gridCol w:w="1499"/>
        <w:gridCol w:w="1329"/>
        <w:gridCol w:w="1516"/>
        <w:gridCol w:w="992"/>
        <w:gridCol w:w="1418"/>
        <w:gridCol w:w="1134"/>
        <w:gridCol w:w="2990"/>
      </w:tblGrid>
      <w:tr w:rsidR="003F3926" w:rsidRPr="00DB3CC6" w14:paraId="1048DF07" w14:textId="77777777" w:rsidTr="008D1845">
        <w:trPr>
          <w:trHeight w:val="505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15B2D0" w14:textId="77777777" w:rsidR="00AE0574" w:rsidRPr="00DB3CC6" w:rsidRDefault="00AE0574" w:rsidP="000434F8">
            <w:pPr>
              <w:spacing w:line="259" w:lineRule="auto"/>
              <w:ind w:left="0" w:right="38" w:firstLine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7779AA61" w14:textId="77777777" w:rsidR="00AE0574" w:rsidRPr="00DB3CC6" w:rsidRDefault="00AE0574" w:rsidP="000434F8">
            <w:pPr>
              <w:spacing w:line="259" w:lineRule="auto"/>
              <w:ind w:left="0" w:right="38" w:firstLine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DB3CC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Lp.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8A3CC2" w14:textId="77777777" w:rsidR="00AE0574" w:rsidRPr="00DB3CC6" w:rsidRDefault="00AE0574" w:rsidP="000434F8">
            <w:pPr>
              <w:spacing w:line="259" w:lineRule="auto"/>
              <w:ind w:left="0" w:right="38" w:firstLine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DB3CC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Nazwa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499924" w14:textId="77777777" w:rsidR="00AE0574" w:rsidRPr="00DB3CC6" w:rsidRDefault="00AE0574" w:rsidP="000434F8">
            <w:pPr>
              <w:spacing w:line="259" w:lineRule="auto"/>
              <w:ind w:left="0" w:right="38" w:firstLine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DB3CC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Opis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8502E6" w14:textId="77777777" w:rsidR="00AE0574" w:rsidRPr="00DB3CC6" w:rsidRDefault="00AE0574" w:rsidP="000434F8">
            <w:pPr>
              <w:spacing w:line="259" w:lineRule="auto"/>
              <w:ind w:left="0" w:right="38" w:firstLine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DB3CC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Ilość</w:t>
            </w:r>
          </w:p>
          <w:p w14:paraId="1ACCFF1C" w14:textId="77777777" w:rsidR="00AE0574" w:rsidRPr="00DB3CC6" w:rsidRDefault="00AE0574" w:rsidP="000434F8">
            <w:pPr>
              <w:spacing w:line="259" w:lineRule="auto"/>
              <w:ind w:left="36" w:right="38" w:firstLine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DB3CC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sztuk/zestawów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638893" w14:textId="77777777" w:rsidR="00AE0574" w:rsidRPr="00DB3CC6" w:rsidRDefault="00AE0574" w:rsidP="000434F8">
            <w:pPr>
              <w:spacing w:line="259" w:lineRule="auto"/>
              <w:ind w:left="0" w:right="38" w:firstLine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DB3CC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Miejsce dostawy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B3A1C" w14:textId="77777777" w:rsidR="00AE0574" w:rsidRPr="00DB3CC6" w:rsidRDefault="00AE0574" w:rsidP="000434F8">
            <w:pPr>
              <w:spacing w:line="259" w:lineRule="auto"/>
              <w:ind w:left="0" w:right="38" w:firstLine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8C06C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Cena jednostkowa netto [PLN]</w:t>
            </w:r>
            <w:bookmarkStart w:id="0" w:name="_GoBack"/>
            <w:bookmarkEnd w:id="0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0FB53" w14:textId="77777777" w:rsidR="00AE0574" w:rsidRPr="00DB3CC6" w:rsidRDefault="00AE0574" w:rsidP="000434F8">
            <w:pPr>
              <w:spacing w:line="259" w:lineRule="auto"/>
              <w:ind w:left="0" w:right="38" w:firstLine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8C06C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Stawka VAT [%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]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646A3" w14:textId="77777777" w:rsidR="00AE0574" w:rsidRPr="00711521" w:rsidRDefault="00AE0574" w:rsidP="000434F8">
            <w:pPr>
              <w:spacing w:line="259" w:lineRule="auto"/>
              <w:ind w:left="0" w:right="38" w:firstLine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711521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Wartość netto [PLN]</w:t>
            </w:r>
          </w:p>
          <w:p w14:paraId="43B0D0DA" w14:textId="77777777" w:rsidR="00AE0574" w:rsidRPr="00DB3CC6" w:rsidRDefault="00AE0574" w:rsidP="000434F8">
            <w:pPr>
              <w:spacing w:line="259" w:lineRule="auto"/>
              <w:ind w:left="0" w:right="38" w:firstLine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711521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(4X6)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91BC6" w14:textId="77777777" w:rsidR="00AE0574" w:rsidRPr="005D412B" w:rsidRDefault="00AE0574" w:rsidP="000434F8">
            <w:pPr>
              <w:spacing w:line="259" w:lineRule="auto"/>
              <w:ind w:left="0" w:right="38" w:firstLine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D412B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Wartość brutto [PLN]</w:t>
            </w:r>
          </w:p>
          <w:p w14:paraId="1CBB804E" w14:textId="77777777" w:rsidR="00AE0574" w:rsidRPr="00DB3CC6" w:rsidRDefault="00AE0574" w:rsidP="000434F8">
            <w:pPr>
              <w:spacing w:line="259" w:lineRule="auto"/>
              <w:ind w:left="0" w:right="38" w:firstLine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D412B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8</w:t>
            </w:r>
            <w:r w:rsidRPr="005D412B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+należny podatek VAT)</w:t>
            </w:r>
          </w:p>
        </w:tc>
        <w:tc>
          <w:tcPr>
            <w:tcW w:w="2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03509" w14:textId="77777777" w:rsidR="008D1845" w:rsidRDefault="008D1845" w:rsidP="008D1845">
            <w:pPr>
              <w:pStyle w:val="Tekstprzypisukocoweg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</w:rPr>
              <w:t xml:space="preserve">Należy podać: „zgodnie z SIWZ” jeżeli oferowany jest produkt spełniający wymagania Zamawiającego  lub wskazać nazwę oferowanego produktu równoważnego (zamiennika) oraz jego opis celem wykazania </w:t>
            </w:r>
            <w:r>
              <w:rPr>
                <w:rFonts w:ascii="Times New Roman" w:hAnsi="Times New Roman" w:cs="Times New Roman"/>
                <w:b/>
                <w:u w:val="single"/>
              </w:rPr>
              <w:t>równoważności lub załączyć wtedy karty techniczne, katalogi oferowanego towaru.</w:t>
            </w:r>
          </w:p>
          <w:p w14:paraId="6035F019" w14:textId="7DE53FDE" w:rsidR="00AE0574" w:rsidRPr="00DB3CC6" w:rsidRDefault="00AE0574" w:rsidP="000434F8">
            <w:pPr>
              <w:spacing w:line="259" w:lineRule="auto"/>
              <w:ind w:left="0" w:right="38" w:firstLine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</w:tc>
      </w:tr>
      <w:tr w:rsidR="003F3926" w:rsidRPr="00DB3CC6" w14:paraId="39E98322" w14:textId="77777777" w:rsidTr="008D1845">
        <w:trPr>
          <w:trHeight w:val="505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A0D141" w14:textId="77777777" w:rsidR="00AE0574" w:rsidRPr="00DB3CC6" w:rsidRDefault="00AE0574" w:rsidP="000434F8">
            <w:pPr>
              <w:spacing w:line="259" w:lineRule="auto"/>
              <w:ind w:left="0" w:right="38" w:firstLine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888FEA" w14:textId="77777777" w:rsidR="00AE0574" w:rsidRPr="00DB3CC6" w:rsidRDefault="00AE0574" w:rsidP="000434F8">
            <w:pPr>
              <w:spacing w:line="259" w:lineRule="auto"/>
              <w:ind w:left="0" w:right="38" w:firstLine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2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05F406" w14:textId="77777777" w:rsidR="00AE0574" w:rsidRPr="00DB3CC6" w:rsidRDefault="00AE0574" w:rsidP="000434F8">
            <w:pPr>
              <w:spacing w:line="259" w:lineRule="auto"/>
              <w:ind w:left="0" w:right="38" w:firstLine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3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6F794D" w14:textId="77777777" w:rsidR="00AE0574" w:rsidRPr="00DB3CC6" w:rsidRDefault="00AE0574" w:rsidP="000434F8">
            <w:pPr>
              <w:spacing w:line="259" w:lineRule="auto"/>
              <w:ind w:left="0" w:right="38" w:firstLine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4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8D40D6" w14:textId="77777777" w:rsidR="00AE0574" w:rsidRPr="00DB3CC6" w:rsidRDefault="00AE0574" w:rsidP="000434F8">
            <w:pPr>
              <w:spacing w:line="259" w:lineRule="auto"/>
              <w:ind w:left="0" w:right="38" w:firstLine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5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FD1E9F" w14:textId="77777777" w:rsidR="00AE0574" w:rsidRPr="008C06C2" w:rsidRDefault="00AE0574" w:rsidP="000434F8">
            <w:pPr>
              <w:spacing w:line="259" w:lineRule="auto"/>
              <w:ind w:left="0" w:right="38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8C7B2C" w14:textId="77777777" w:rsidR="00AE0574" w:rsidRPr="008C06C2" w:rsidRDefault="00AE0574" w:rsidP="000434F8">
            <w:pPr>
              <w:spacing w:line="259" w:lineRule="auto"/>
              <w:ind w:left="0" w:right="38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5E36C8" w14:textId="77777777" w:rsidR="00AE0574" w:rsidRPr="00711521" w:rsidRDefault="00AE0574" w:rsidP="000434F8">
            <w:pPr>
              <w:spacing w:line="259" w:lineRule="auto"/>
              <w:ind w:left="0" w:right="38" w:firstLine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684A6E" w14:textId="77777777" w:rsidR="00AE0574" w:rsidRPr="005D412B" w:rsidRDefault="00AE0574" w:rsidP="000434F8">
            <w:pPr>
              <w:spacing w:line="259" w:lineRule="auto"/>
              <w:ind w:left="0" w:right="38" w:firstLine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9</w:t>
            </w:r>
          </w:p>
        </w:tc>
        <w:tc>
          <w:tcPr>
            <w:tcW w:w="2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FC4B82" w14:textId="77777777" w:rsidR="00AE0574" w:rsidRPr="005D412B" w:rsidRDefault="00AE0574" w:rsidP="000434F8">
            <w:pPr>
              <w:spacing w:line="259" w:lineRule="auto"/>
              <w:ind w:left="0" w:right="38" w:firstLine="0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10</w:t>
            </w:r>
          </w:p>
        </w:tc>
      </w:tr>
      <w:tr w:rsidR="003F3926" w:rsidRPr="00DB3CC6" w14:paraId="26377148" w14:textId="77777777" w:rsidTr="008D1845">
        <w:trPr>
          <w:trHeight w:val="1079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587F13" w14:textId="77777777" w:rsidR="00AE0574" w:rsidRPr="00DB3CC6" w:rsidRDefault="00AE0574" w:rsidP="000434F8">
            <w:pPr>
              <w:spacing w:line="259" w:lineRule="auto"/>
              <w:ind w:left="0" w:right="39" w:firstLine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1. 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3AE62F" w14:textId="78D8112A" w:rsidR="00AE0574" w:rsidRPr="00DB3CC6" w:rsidRDefault="00205006" w:rsidP="000434F8">
            <w:pPr>
              <w:ind w:left="0" w:firstLine="0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20500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Pomoc dydaktyczna do komunikacji AAC - komplet kart </w:t>
            </w:r>
            <w:r w:rsidR="00AE0574" w:rsidRPr="00DB3CC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lub równoważne </w:t>
            </w:r>
          </w:p>
          <w:p w14:paraId="6C73AAFF" w14:textId="77777777" w:rsidR="00AE0574" w:rsidRPr="00DB3CC6" w:rsidRDefault="00AE0574" w:rsidP="000434F8">
            <w:pPr>
              <w:ind w:left="0" w:firstLine="0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</w:p>
          <w:p w14:paraId="2C73E92E" w14:textId="228DC429" w:rsidR="007A7409" w:rsidRPr="00DB3CC6" w:rsidRDefault="00AE0574" w:rsidP="007A7409">
            <w:pPr>
              <w:ind w:lef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Z uwagi na specyfikę przedmiotu zamówieni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</w:t>
            </w: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polegającą na realizacji przez nauczycieli</w:t>
            </w:r>
            <w:r w:rsidR="007A740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zajęć</w:t>
            </w: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7A740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br/>
            </w: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w oparciu o wykorzystanie </w:t>
            </w:r>
            <w:r w:rsidR="00964E2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metody PECS</w:t>
            </w:r>
            <w:r w:rsidR="007A740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(</w:t>
            </w:r>
            <w:r w:rsidR="007A7409" w:rsidRPr="007A740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Picture Exchange </w:t>
            </w:r>
            <w:proofErr w:type="spellStart"/>
            <w:r w:rsidR="007A7409" w:rsidRPr="007A740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Communication</w:t>
            </w:r>
            <w:proofErr w:type="spellEnd"/>
            <w:r w:rsidR="007A7409" w:rsidRPr="007A740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System</w:t>
            </w:r>
            <w:r w:rsidR="007A740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) </w:t>
            </w: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  <w:p w14:paraId="75C55CF4" w14:textId="1DC8CB32" w:rsidR="00AE0574" w:rsidRPr="00DB3CC6" w:rsidRDefault="00AE0574" w:rsidP="000434F8">
            <w:pPr>
              <w:ind w:lef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należy dostarczyć niezbędne pomoce dydaktyczne wykorzystujące </w:t>
            </w:r>
            <w:r w:rsidR="007A740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ww. </w:t>
            </w: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metod</w:t>
            </w:r>
            <w:r w:rsidR="007A740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ę.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91F1C" w14:textId="09CDFDC6" w:rsidR="00AE0574" w:rsidRDefault="00205006" w:rsidP="000434F8">
            <w:pPr>
              <w:ind w:left="0" w:right="33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0500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Komplet ten zawiera 5 kart “Przerwa”, 2 karty “Pomoc”, 2 karty “Czekaj”, rzepy </w:t>
            </w:r>
            <w:proofErr w:type="spellStart"/>
            <w:r w:rsidRPr="0020500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Velcro</w:t>
            </w:r>
            <w:proofErr w:type="spellEnd"/>
            <w:r w:rsidRPr="0020500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®. Wszystkie karty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wykonane</w:t>
            </w:r>
            <w:r w:rsidRPr="0020500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z grubego i wytrzymałego </w:t>
            </w:r>
            <w:proofErr w:type="spellStart"/>
            <w:r w:rsidRPr="0020500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poliwinylu</w:t>
            </w:r>
            <w:proofErr w:type="spellEnd"/>
            <w:r w:rsidRPr="0020500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  Min. gwarancja 12 m-</w:t>
            </w:r>
            <w:proofErr w:type="spellStart"/>
            <w:r w:rsidRPr="0020500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cy</w:t>
            </w:r>
            <w:proofErr w:type="spellEnd"/>
            <w:r w:rsidRPr="0020500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Zdjęcie poglądowe.</w:t>
            </w:r>
          </w:p>
          <w:p w14:paraId="2F31921A" w14:textId="386E5373" w:rsidR="00205006" w:rsidRPr="00205006" w:rsidRDefault="00205006" w:rsidP="000434F8">
            <w:pPr>
              <w:ind w:left="0" w:right="33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D499B94" wp14:editId="15AD67A8">
                  <wp:extent cx="2857500" cy="2667000"/>
                  <wp:effectExtent l="0" t="0" r="0" b="0"/>
                  <wp:docPr id="2" name="Obraz 2" descr="http://www.pecs-poland.com/catalog/images/Polish-mini%20break%20wait%20help%20s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ecs-poland.com/catalog/images/Polish-mini%20break%20wait%20help%20s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79DCAF" w14:textId="45C98998" w:rsidR="007A7409" w:rsidRPr="00DB3CC6" w:rsidRDefault="007A7409" w:rsidP="007A7409">
            <w:pPr>
              <w:spacing w:line="259" w:lineRule="auto"/>
              <w:ind w:lef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3A7CF6BC" w14:textId="06337629" w:rsidR="00AE0574" w:rsidRPr="00DB3CC6" w:rsidRDefault="00AE0574" w:rsidP="000434F8">
            <w:pPr>
              <w:ind w:left="403" w:right="33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126BED" w14:textId="2A09B9E3" w:rsidR="00AE0574" w:rsidRPr="00DB3CC6" w:rsidRDefault="00205006" w:rsidP="000434F8">
            <w:pPr>
              <w:spacing w:line="259" w:lineRule="auto"/>
              <w:ind w:left="0" w:right="38" w:firstLine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356F0" w14:textId="77777777" w:rsidR="00AE0574" w:rsidRPr="00DB3CC6" w:rsidRDefault="00AE0574" w:rsidP="000434F8">
            <w:pPr>
              <w:spacing w:line="259" w:lineRule="auto"/>
              <w:ind w:left="94" w:firstLine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9299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SOSW w Międzyrzeczu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B07FD" w14:textId="77777777" w:rsidR="00AE0574" w:rsidRPr="00DB3CC6" w:rsidRDefault="00AE0574" w:rsidP="000434F8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E1D5F" w14:textId="77777777" w:rsidR="00AE0574" w:rsidRPr="00DB3CC6" w:rsidRDefault="00AE0574" w:rsidP="000434F8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9A2A6" w14:textId="77777777" w:rsidR="00AE0574" w:rsidRPr="00DB3CC6" w:rsidRDefault="00AE0574" w:rsidP="000434F8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18BAE" w14:textId="77777777" w:rsidR="00AE0574" w:rsidRPr="00DB3CC6" w:rsidRDefault="00AE0574" w:rsidP="000434F8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84FBB" w14:textId="77777777" w:rsidR="00AE0574" w:rsidRPr="00DB3CC6" w:rsidRDefault="00AE0574" w:rsidP="000434F8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3F3926" w:rsidRPr="00DB3CC6" w14:paraId="18B1BA68" w14:textId="77777777" w:rsidTr="008D1845">
        <w:trPr>
          <w:trHeight w:val="1079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01A169" w14:textId="77777777" w:rsidR="00AE0574" w:rsidRPr="00DB3CC6" w:rsidRDefault="00AE0574" w:rsidP="000434F8">
            <w:pPr>
              <w:spacing w:line="259" w:lineRule="auto"/>
              <w:ind w:left="0" w:right="39" w:firstLine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2.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9D6B22" w14:textId="068054E1" w:rsidR="00AE0574" w:rsidRPr="00DB3CC6" w:rsidRDefault="00205006" w:rsidP="000434F8">
            <w:pPr>
              <w:ind w:left="0" w:firstLine="0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20500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Pomoc dydaktyczna do komunikacji AAC-mini pasek zdaniowy </w:t>
            </w:r>
            <w:r w:rsidR="00AE0574" w:rsidRPr="00DB3CC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lub równoważne</w:t>
            </w:r>
          </w:p>
          <w:p w14:paraId="5175E351" w14:textId="77777777" w:rsidR="00AE0574" w:rsidRPr="00DB3CC6" w:rsidRDefault="00AE0574" w:rsidP="000434F8">
            <w:pPr>
              <w:ind w:lef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7393936E" w14:textId="77777777" w:rsidR="00205006" w:rsidRPr="00DB3CC6" w:rsidRDefault="00205006" w:rsidP="00205006">
            <w:pPr>
              <w:ind w:lef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Z uwagi na specyfikę przedmiotu zamówieni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</w:t>
            </w: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polegającą na realizacji przez </w:t>
            </w: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nauczycieli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zajęć</w:t>
            </w: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br/>
            </w: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w oparciu o wykorzystanie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metody PECS (</w:t>
            </w:r>
            <w:r w:rsidRPr="007A740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Picture Exchange </w:t>
            </w:r>
            <w:proofErr w:type="spellStart"/>
            <w:r w:rsidRPr="007A740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Communication</w:t>
            </w:r>
            <w:proofErr w:type="spellEnd"/>
            <w:r w:rsidRPr="007A740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System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) </w:t>
            </w: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  <w:p w14:paraId="06A8064E" w14:textId="7F8BC6E9" w:rsidR="00AE0574" w:rsidRPr="00DB3CC6" w:rsidRDefault="00205006" w:rsidP="00205006">
            <w:pPr>
              <w:ind w:left="0" w:firstLine="0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należy dostarczyć niezbędne pomoce dydaktyczne wykorzystujące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ww. </w:t>
            </w: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metod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ę.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1C174" w14:textId="22132FE8" w:rsidR="00AE0574" w:rsidRDefault="00205006" w:rsidP="000434F8">
            <w:pPr>
              <w:ind w:left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0500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 xml:space="preserve">Mini pasek zdaniowy </w:t>
            </w:r>
            <w:r w:rsidR="0031025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o </w:t>
            </w:r>
            <w:r w:rsidRPr="0020500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wymiar</w:t>
            </w:r>
            <w:r w:rsidR="0031025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ach</w:t>
            </w:r>
            <w:r w:rsidRPr="0020500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DF2DD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min. </w:t>
            </w:r>
            <w:r w:rsidRPr="0020500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11,5cm x 2,5cm</w:t>
            </w:r>
            <w:r w:rsidR="0031025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 Wykonany</w:t>
            </w:r>
            <w:r w:rsidRPr="0020500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z grubego, wytrzymałego </w:t>
            </w:r>
            <w:proofErr w:type="spellStart"/>
            <w:r w:rsidRPr="0020500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poliwinylu</w:t>
            </w:r>
            <w:proofErr w:type="spellEnd"/>
            <w:r w:rsidRPr="0020500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. Każdy pasek zdaniowy zawiera jeden twardy oraz jeden miękki rzep </w:t>
            </w:r>
            <w:proofErr w:type="spellStart"/>
            <w:r w:rsidRPr="0020500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Velcro</w:t>
            </w:r>
            <w:proofErr w:type="spellEnd"/>
            <w:r w:rsidRPr="0020500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®.</w:t>
            </w:r>
            <w:r w:rsidR="0031025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="00310259" w:rsidRPr="0020500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Min. gwarancja 12 m-</w:t>
            </w:r>
            <w:proofErr w:type="spellStart"/>
            <w:r w:rsidR="00310259" w:rsidRPr="0020500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cy</w:t>
            </w:r>
            <w:proofErr w:type="spellEnd"/>
            <w:r w:rsidR="00310259" w:rsidRPr="0020500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  <w:r w:rsidR="0031025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Zdjęcie poglądowe.</w:t>
            </w:r>
          </w:p>
          <w:p w14:paraId="17724EFD" w14:textId="29A11C22" w:rsidR="00310259" w:rsidRPr="00DB3CC6" w:rsidRDefault="00310259" w:rsidP="000434F8">
            <w:pPr>
              <w:ind w:left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050BED4" wp14:editId="5F7BE620">
                  <wp:extent cx="2529727" cy="2047875"/>
                  <wp:effectExtent l="0" t="0" r="4445" b="0"/>
                  <wp:docPr id="3" name="Obraz 3" descr="http://www.pecs-poland.com/catalog/images/mini%20sentence%20stri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pecs-poland.com/catalog/images/mini%20sentence%20stri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879" cy="2056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4D0AEB" w14:textId="65DE8887" w:rsidR="00AE0574" w:rsidRDefault="00205006" w:rsidP="000434F8">
            <w:pPr>
              <w:spacing w:line="259" w:lineRule="auto"/>
              <w:ind w:left="0" w:right="38" w:firstLine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7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88608" w14:textId="77777777" w:rsidR="00AE0574" w:rsidRPr="00DB3CC6" w:rsidRDefault="00AE0574" w:rsidP="000434F8">
            <w:pPr>
              <w:spacing w:line="259" w:lineRule="auto"/>
              <w:ind w:left="94" w:firstLine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9299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SOSW w Międzyrzeczu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A9E46" w14:textId="77777777" w:rsidR="00AE0574" w:rsidRPr="00DB3CC6" w:rsidRDefault="00AE0574" w:rsidP="000434F8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6B434" w14:textId="77777777" w:rsidR="00AE0574" w:rsidRPr="00DB3CC6" w:rsidRDefault="00AE0574" w:rsidP="000434F8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C0CDA" w14:textId="77777777" w:rsidR="00AE0574" w:rsidRPr="00DB3CC6" w:rsidRDefault="00AE0574" w:rsidP="000434F8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5D87E" w14:textId="77777777" w:rsidR="00AE0574" w:rsidRPr="00DB3CC6" w:rsidRDefault="00AE0574" w:rsidP="000434F8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F36B0" w14:textId="77777777" w:rsidR="00AE0574" w:rsidRPr="00DB3CC6" w:rsidRDefault="00AE0574" w:rsidP="000434F8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3F3926" w:rsidRPr="00DB3CC6" w14:paraId="59206E87" w14:textId="77777777" w:rsidTr="008D1845">
        <w:trPr>
          <w:trHeight w:val="1079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B7986F" w14:textId="6322211B" w:rsidR="00310259" w:rsidRDefault="00310259" w:rsidP="00310259">
            <w:pPr>
              <w:spacing w:line="259" w:lineRule="auto"/>
              <w:ind w:left="0" w:right="39" w:firstLine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3.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24214D" w14:textId="42ECC460" w:rsidR="00310259" w:rsidRPr="00DB3CC6" w:rsidRDefault="006300ED" w:rsidP="00310259">
            <w:pPr>
              <w:ind w:left="0" w:firstLine="0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6300ED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Pomoc dydaktyczna do komunikacji AAC - duża książka do komunikacji </w:t>
            </w:r>
            <w:r w:rsidR="00310259" w:rsidRPr="00DB3CC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lub równoważne</w:t>
            </w:r>
          </w:p>
          <w:p w14:paraId="491E4131" w14:textId="77777777" w:rsidR="00310259" w:rsidRPr="00DB3CC6" w:rsidRDefault="00310259" w:rsidP="00310259">
            <w:pPr>
              <w:ind w:lef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28B7D3D0" w14:textId="77777777" w:rsidR="00310259" w:rsidRPr="00DB3CC6" w:rsidRDefault="00310259" w:rsidP="00310259">
            <w:pPr>
              <w:ind w:lef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Z uwagi na specyfikę przedmiotu zamówieni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</w:t>
            </w: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polegającą na realizacji przez nauczycieli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zajęć</w:t>
            </w: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br/>
            </w: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w oparciu o wykorzystanie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metody PECS (</w:t>
            </w:r>
            <w:r w:rsidRPr="007A740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Picture Exchange </w:t>
            </w:r>
            <w:proofErr w:type="spellStart"/>
            <w:r w:rsidRPr="007A740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Communication</w:t>
            </w:r>
            <w:proofErr w:type="spellEnd"/>
            <w:r w:rsidRPr="007A740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System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) </w:t>
            </w: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  <w:p w14:paraId="7D5FCAA3" w14:textId="2F459254" w:rsidR="00310259" w:rsidRPr="00205006" w:rsidRDefault="00310259" w:rsidP="00310259">
            <w:pPr>
              <w:ind w:left="0" w:firstLine="0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należy dostarczyć niezbędne pomoce dydaktyczne wykorzystujące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ww. </w:t>
            </w: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metod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ę.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4FEBB" w14:textId="4ACF3283" w:rsidR="00310259" w:rsidRDefault="006300ED" w:rsidP="00310259">
            <w:pPr>
              <w:ind w:left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6300E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Duża książka do komunikacji PECS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w formie </w:t>
            </w:r>
            <w:r w:rsidRPr="006300E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segregator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</w:t>
            </w:r>
            <w:r w:rsidRPr="006300E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o rozmiarach</w:t>
            </w:r>
            <w:r w:rsidR="00DF2DD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min. </w:t>
            </w:r>
            <w:r w:rsidRPr="006300E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26cm x 23cm, </w:t>
            </w:r>
            <w:r w:rsidR="0052649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Przeznaczona</w:t>
            </w:r>
            <w:r w:rsidRPr="006300E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do wklejania obrazków PECS</w:t>
            </w:r>
            <w:r w:rsidR="0052649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, wykonana</w:t>
            </w:r>
            <w:r w:rsidRPr="006300E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z grubego</w:t>
            </w:r>
            <w:r w:rsidR="0052649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i wytrzymałego materiału</w:t>
            </w:r>
            <w:r w:rsidRPr="006300E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 Tył książki jest dłuższy niż przód, aby można było przyczepiać pasek zdaniowy</w:t>
            </w:r>
            <w:r w:rsidR="00526495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. </w:t>
            </w:r>
            <w:r w:rsidRPr="006300E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Książka zawiera pasek zdaniowy, dwa duże wkłady, twarde rzepy </w:t>
            </w:r>
            <w:proofErr w:type="spellStart"/>
            <w:r w:rsidRPr="006300E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Velcro</w:t>
            </w:r>
            <w:proofErr w:type="spellEnd"/>
            <w:r w:rsidRPr="006300E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®</w:t>
            </w:r>
          </w:p>
          <w:p w14:paraId="69F9F970" w14:textId="77777777" w:rsidR="00526495" w:rsidRDefault="00526495" w:rsidP="00310259">
            <w:pPr>
              <w:ind w:left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0500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Min. gwarancja 12 m-</w:t>
            </w:r>
            <w:proofErr w:type="spellStart"/>
            <w:r w:rsidRPr="0020500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cy</w:t>
            </w:r>
            <w:proofErr w:type="spellEnd"/>
            <w:r w:rsidRPr="0020500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Zdjęcie poglądowe.</w:t>
            </w:r>
          </w:p>
          <w:p w14:paraId="5EEDDA35" w14:textId="30E1E329" w:rsidR="00526495" w:rsidRPr="00205006" w:rsidRDefault="00526495" w:rsidP="00310259">
            <w:pPr>
              <w:ind w:left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4D47296" wp14:editId="453CC467">
                  <wp:extent cx="2381250" cy="2419350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241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D8FAFE" w14:textId="2D6A8DFD" w:rsidR="00310259" w:rsidRDefault="006300ED" w:rsidP="00310259">
            <w:pPr>
              <w:spacing w:line="259" w:lineRule="auto"/>
              <w:ind w:left="0" w:right="38" w:firstLine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15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1D703" w14:textId="19BD3FC2" w:rsidR="00310259" w:rsidRPr="00292992" w:rsidRDefault="00526495" w:rsidP="00310259">
            <w:pPr>
              <w:spacing w:line="259" w:lineRule="auto"/>
              <w:ind w:left="94" w:firstLine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9299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SOSW w Międzyrzeczu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267C8" w14:textId="77777777" w:rsidR="00310259" w:rsidRPr="00DB3CC6" w:rsidRDefault="00310259" w:rsidP="00310259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42764" w14:textId="77777777" w:rsidR="00310259" w:rsidRPr="00DB3CC6" w:rsidRDefault="00310259" w:rsidP="00310259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808F6" w14:textId="77777777" w:rsidR="00310259" w:rsidRPr="00DB3CC6" w:rsidRDefault="00310259" w:rsidP="00310259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C92D8" w14:textId="77777777" w:rsidR="00310259" w:rsidRPr="00DB3CC6" w:rsidRDefault="00310259" w:rsidP="00310259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A3B45" w14:textId="77777777" w:rsidR="00310259" w:rsidRPr="00DB3CC6" w:rsidRDefault="00310259" w:rsidP="00310259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3F3926" w:rsidRPr="00DB3CC6" w14:paraId="24BFCC81" w14:textId="77777777" w:rsidTr="008D1845">
        <w:trPr>
          <w:trHeight w:val="1079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0DF12B" w14:textId="1737C7F3" w:rsidR="00310259" w:rsidRDefault="00310259" w:rsidP="00310259">
            <w:pPr>
              <w:spacing w:line="259" w:lineRule="auto"/>
              <w:ind w:left="0" w:right="39" w:firstLine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4.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7740EB" w14:textId="1F774342" w:rsidR="00310259" w:rsidRPr="00DB3CC6" w:rsidRDefault="00526495" w:rsidP="00310259">
            <w:pPr>
              <w:ind w:left="0" w:firstLine="0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526495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Pomoc dydaktyczna do komunikacji AAC - Duże wkłady do książki do komunikacji </w:t>
            </w:r>
            <w:r w:rsidR="00310259" w:rsidRPr="00DB3CC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lub równoważne</w:t>
            </w:r>
          </w:p>
          <w:p w14:paraId="3B02588E" w14:textId="77777777" w:rsidR="00310259" w:rsidRPr="00DB3CC6" w:rsidRDefault="00310259" w:rsidP="00310259">
            <w:pPr>
              <w:ind w:lef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640C099D" w14:textId="77777777" w:rsidR="00310259" w:rsidRPr="00DB3CC6" w:rsidRDefault="00310259" w:rsidP="00310259">
            <w:pPr>
              <w:ind w:lef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Z uwagi na specyfikę przedmiotu zamówieni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</w:t>
            </w: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polegającą na realizacji przez nauczycieli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zajęć</w:t>
            </w: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br/>
            </w: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w oparciu o wykorzystanie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metody PECS (</w:t>
            </w:r>
            <w:r w:rsidRPr="007A740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Picture Exchange </w:t>
            </w:r>
            <w:proofErr w:type="spellStart"/>
            <w:r w:rsidRPr="007A740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Communication</w:t>
            </w:r>
            <w:proofErr w:type="spellEnd"/>
            <w:r w:rsidRPr="007A740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System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) </w:t>
            </w: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  <w:p w14:paraId="6AE9A97A" w14:textId="3CD9B78F" w:rsidR="00310259" w:rsidRPr="00205006" w:rsidRDefault="00310259" w:rsidP="00310259">
            <w:pPr>
              <w:ind w:left="0" w:firstLine="0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 xml:space="preserve">należy dostarczyć niezbędne pomoce dydaktyczne wykorzystujące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ww. </w:t>
            </w: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metod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ę.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CE8E6" w14:textId="7C72827E" w:rsidR="00526495" w:rsidRPr="00526495" w:rsidRDefault="00526495" w:rsidP="00526495">
            <w:pPr>
              <w:shd w:val="clear" w:color="auto" w:fill="FFFFFF"/>
              <w:spacing w:before="100" w:beforeAutospacing="1" w:line="240" w:lineRule="auto"/>
              <w:ind w:left="0" w:firstLine="0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6495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</w:rPr>
              <w:lastRenderedPageBreak/>
              <w:t>Duże wkłady do książki do komunikacji PECS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</w:rPr>
              <w:t xml:space="preserve"> wykona</w:t>
            </w:r>
            <w:r w:rsidRPr="005264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ne z grubego, wytrzymałego winylu. Każda strona posiada wymiar </w:t>
            </w:r>
            <w:r w:rsidR="00DF2DD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min. </w:t>
            </w:r>
            <w:r w:rsidRPr="005264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21cm x 16cm.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 wkładów załączone są</w:t>
            </w:r>
            <w:r w:rsidRPr="005264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rzepy </w:t>
            </w:r>
            <w:proofErr w:type="spellStart"/>
            <w:r w:rsidRPr="00526495">
              <w:rPr>
                <w:rFonts w:ascii="Times New Roman" w:eastAsia="Times New Roman" w:hAnsi="Times New Roman" w:cs="Times New Roman"/>
                <w:sz w:val="20"/>
                <w:szCs w:val="20"/>
              </w:rPr>
              <w:t>Velcro</w:t>
            </w:r>
            <w:proofErr w:type="spellEnd"/>
            <w:r w:rsidRPr="005264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® do samodzielnego montażu. </w:t>
            </w:r>
            <w:r w:rsidR="00A44BA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Komplet wkładów zawiera </w:t>
            </w:r>
            <w:r w:rsidRPr="00526495">
              <w:rPr>
                <w:rFonts w:ascii="Times New Roman" w:eastAsia="Times New Roman" w:hAnsi="Times New Roman" w:cs="Times New Roman"/>
                <w:sz w:val="20"/>
                <w:szCs w:val="20"/>
              </w:rPr>
              <w:t>6 sztuk</w:t>
            </w:r>
            <w:r w:rsidR="00A44BA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 różnokolorowymi </w:t>
            </w:r>
            <w:r w:rsidRPr="00526495">
              <w:rPr>
                <w:rFonts w:ascii="Times New Roman" w:eastAsia="Times New Roman" w:hAnsi="Times New Roman" w:cs="Times New Roman"/>
                <w:sz w:val="20"/>
                <w:szCs w:val="20"/>
              </w:rPr>
              <w:t>zakładk</w:t>
            </w:r>
            <w:r w:rsidR="00A44BA1">
              <w:rPr>
                <w:rFonts w:ascii="Times New Roman" w:eastAsia="Times New Roman" w:hAnsi="Times New Roman" w:cs="Times New Roman"/>
                <w:sz w:val="20"/>
                <w:szCs w:val="20"/>
              </w:rPr>
              <w:t>am</w:t>
            </w:r>
            <w:r w:rsidRPr="005264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 </w:t>
            </w:r>
            <w:r w:rsidR="00A44BA1">
              <w:rPr>
                <w:rFonts w:ascii="Times New Roman" w:eastAsia="Times New Roman" w:hAnsi="Times New Roman" w:cs="Times New Roman"/>
                <w:sz w:val="20"/>
                <w:szCs w:val="20"/>
              </w:rPr>
              <w:t>ułatwiającymi</w:t>
            </w:r>
            <w:r w:rsidRPr="005264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przewracani</w:t>
            </w:r>
            <w:r w:rsidR="00A44BA1"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 w:rsidRPr="0052649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stron.</w:t>
            </w:r>
            <w:r w:rsidR="00A44BA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A44BA1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="00A44BA1" w:rsidRPr="0020500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Min. gwarancja 12 m-</w:t>
            </w:r>
            <w:proofErr w:type="spellStart"/>
            <w:r w:rsidR="00A44BA1" w:rsidRPr="0020500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cy</w:t>
            </w:r>
            <w:proofErr w:type="spellEnd"/>
            <w:r w:rsidR="00A44BA1" w:rsidRPr="0020500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  <w:r w:rsidR="00A44BA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Zdjęcie poglądowe.</w:t>
            </w:r>
          </w:p>
          <w:p w14:paraId="1748A425" w14:textId="23EF3DC3" w:rsidR="00526495" w:rsidRPr="00526495" w:rsidRDefault="00526495" w:rsidP="00526495">
            <w:pPr>
              <w:shd w:val="clear" w:color="auto" w:fill="FFFFFF"/>
              <w:spacing w:before="100" w:beforeAutospacing="1" w:after="100" w:afterAutospacing="1" w:line="240" w:lineRule="auto"/>
              <w:ind w:left="270" w:firstLine="0"/>
              <w:rPr>
                <w:rFonts w:ascii="Lucida Sans" w:eastAsia="Times New Roman" w:hAnsi="Lucida Sans" w:cs="Times New Roman"/>
                <w:sz w:val="17"/>
                <w:szCs w:val="17"/>
              </w:rPr>
            </w:pPr>
            <w:r w:rsidRPr="00526495">
              <w:rPr>
                <w:rFonts w:ascii="Lucida Sans" w:eastAsia="Times New Roman" w:hAnsi="Lucida Sans" w:cs="Times New Roman"/>
                <w:noProof/>
                <w:sz w:val="17"/>
                <w:szCs w:val="17"/>
              </w:rPr>
              <w:drawing>
                <wp:inline distT="0" distB="0" distL="0" distR="0" wp14:anchorId="70BEF6C3" wp14:editId="2741D759">
                  <wp:extent cx="2374900" cy="1746885"/>
                  <wp:effectExtent l="0" t="0" r="6350" b="5715"/>
                  <wp:docPr id="6" name="Obraz 6" descr="http://www.pecs-poland.com/catalog/images/large-tab-pages-detail.gif">
                    <a:hlinkClick xmlns:a="http://schemas.openxmlformats.org/drawingml/2006/main" r:id="rId1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pecs-poland.com/catalog/images/large-tab-pages-detail.gif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0" cy="174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CDECD7" w14:textId="2C211FCF" w:rsidR="00526495" w:rsidRPr="00526495" w:rsidRDefault="00526495" w:rsidP="00526495">
            <w:pPr>
              <w:shd w:val="clear" w:color="auto" w:fill="FFFFFF"/>
              <w:spacing w:before="100" w:beforeAutospacing="1" w:after="100" w:afterAutospacing="1" w:line="240" w:lineRule="auto"/>
              <w:ind w:left="270" w:firstLine="0"/>
              <w:rPr>
                <w:rFonts w:ascii="Lucida Sans" w:eastAsia="Times New Roman" w:hAnsi="Lucida Sans" w:cs="Times New Roman"/>
                <w:sz w:val="17"/>
                <w:szCs w:val="17"/>
              </w:rPr>
            </w:pPr>
          </w:p>
          <w:p w14:paraId="2117A9A1" w14:textId="77777777" w:rsidR="00310259" w:rsidRPr="00205006" w:rsidRDefault="00310259" w:rsidP="00526495">
            <w:pPr>
              <w:shd w:val="clear" w:color="auto" w:fill="FFFFFF"/>
              <w:spacing w:line="240" w:lineRule="auto"/>
              <w:ind w:lef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D34627" w14:textId="6859B320" w:rsidR="00310259" w:rsidRDefault="00A44BA1" w:rsidP="00310259">
            <w:pPr>
              <w:spacing w:line="259" w:lineRule="auto"/>
              <w:ind w:left="0" w:right="38" w:firstLine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15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716A3" w14:textId="0C43BBB0" w:rsidR="00310259" w:rsidRPr="00292992" w:rsidRDefault="00526495" w:rsidP="00310259">
            <w:pPr>
              <w:spacing w:line="259" w:lineRule="auto"/>
              <w:ind w:left="94" w:firstLine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9299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SOSW w Międzyrzeczu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C6E91" w14:textId="77777777" w:rsidR="00310259" w:rsidRPr="00DB3CC6" w:rsidRDefault="00310259" w:rsidP="00310259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A742F" w14:textId="77777777" w:rsidR="00310259" w:rsidRPr="00DB3CC6" w:rsidRDefault="00310259" w:rsidP="00310259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8222A" w14:textId="77777777" w:rsidR="00310259" w:rsidRPr="00DB3CC6" w:rsidRDefault="00310259" w:rsidP="00310259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37F19" w14:textId="77777777" w:rsidR="00310259" w:rsidRPr="00DB3CC6" w:rsidRDefault="00310259" w:rsidP="00310259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FB3C1" w14:textId="77777777" w:rsidR="00310259" w:rsidRPr="00DB3CC6" w:rsidRDefault="00310259" w:rsidP="00310259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3F3926" w:rsidRPr="00DB3CC6" w14:paraId="69E48040" w14:textId="77777777" w:rsidTr="008D1845">
        <w:trPr>
          <w:trHeight w:val="1079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50E401" w14:textId="00222747" w:rsidR="00310259" w:rsidRDefault="00310259" w:rsidP="00310259">
            <w:pPr>
              <w:spacing w:line="259" w:lineRule="auto"/>
              <w:ind w:left="0" w:right="39" w:firstLine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5.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36CE01" w14:textId="580646C1" w:rsidR="00310259" w:rsidRPr="00DB3CC6" w:rsidRDefault="000371A3" w:rsidP="00310259">
            <w:pPr>
              <w:ind w:left="0" w:firstLine="0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0371A3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Pomoc dydaktyczna do komunikacji AAC - </w:t>
            </w:r>
            <w:r w:rsidR="00880C19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p</w:t>
            </w:r>
            <w:r w:rsidRPr="000371A3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asek do książki do komunikowania się </w:t>
            </w:r>
            <w:r w:rsidR="00310259" w:rsidRPr="00DB3CC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lub równoważne</w:t>
            </w:r>
          </w:p>
          <w:p w14:paraId="6D89CBB6" w14:textId="77777777" w:rsidR="00310259" w:rsidRPr="00DB3CC6" w:rsidRDefault="00310259" w:rsidP="00310259">
            <w:pPr>
              <w:ind w:lef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5A58ECAB" w14:textId="77777777" w:rsidR="00310259" w:rsidRPr="00DB3CC6" w:rsidRDefault="00310259" w:rsidP="00310259">
            <w:pPr>
              <w:ind w:lef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Z uwagi na specyfikę przedmiotu zamówieni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</w:t>
            </w: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polegającą na realizacji przez nauczycieli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zajęć</w:t>
            </w: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br/>
            </w: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w oparciu o wykorzystanie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metody PECS (</w:t>
            </w:r>
            <w:r w:rsidRPr="007A740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Picture Exchange </w:t>
            </w:r>
            <w:proofErr w:type="spellStart"/>
            <w:r w:rsidRPr="007A740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Communication</w:t>
            </w:r>
            <w:proofErr w:type="spellEnd"/>
            <w:r w:rsidRPr="007A740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System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) </w:t>
            </w: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  <w:p w14:paraId="5547DD58" w14:textId="207C3729" w:rsidR="00310259" w:rsidRPr="00205006" w:rsidRDefault="00310259" w:rsidP="00310259">
            <w:pPr>
              <w:ind w:left="0" w:firstLine="0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należy dostarczyć niezbędne pomoce dydaktyczne wykorzystujące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ww. </w:t>
            </w: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metod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ę.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69503" w14:textId="3374178F" w:rsidR="00880C19" w:rsidRDefault="00A44BA1" w:rsidP="00880C19">
            <w:pPr>
              <w:shd w:val="clear" w:color="auto" w:fill="FFFFFF"/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0C19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</w:rPr>
              <w:t>Pasek do książki do komunikowania się PECS</w:t>
            </w:r>
            <w:r w:rsidR="00880C19" w:rsidRPr="00880C1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o wymiarach </w:t>
            </w:r>
            <w:r w:rsidR="00DF2DD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min. </w:t>
            </w:r>
            <w:r w:rsidR="00880C19" w:rsidRPr="00880C19">
              <w:rPr>
                <w:rFonts w:ascii="Times New Roman" w:eastAsia="Times New Roman" w:hAnsi="Times New Roman" w:cs="Times New Roman"/>
                <w:sz w:val="20"/>
                <w:szCs w:val="20"/>
              </w:rPr>
              <w:t>2cm x 9</w:t>
            </w:r>
            <w:r w:rsidR="00DF2DD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0 </w:t>
            </w:r>
            <w:r w:rsidR="00880C19" w:rsidRPr="00880C19">
              <w:rPr>
                <w:rFonts w:ascii="Times New Roman" w:eastAsia="Times New Roman" w:hAnsi="Times New Roman" w:cs="Times New Roman"/>
                <w:sz w:val="20"/>
                <w:szCs w:val="20"/>
              </w:rPr>
              <w:t>cm obrotowy z zaczepami z każdej strony do łatwego montażu</w:t>
            </w:r>
            <w:r w:rsidR="00880C19">
              <w:rPr>
                <w:rFonts w:ascii="Times New Roman" w:eastAsia="Times New Roman" w:hAnsi="Times New Roman" w:cs="Times New Roman"/>
                <w:sz w:val="20"/>
                <w:szCs w:val="20"/>
              </w:rPr>
              <w:t>. Z</w:t>
            </w:r>
            <w:r w:rsidR="00880C19" w:rsidRPr="00880C1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apewnia uchwyt </w:t>
            </w:r>
            <w:r w:rsidR="00880C1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do </w:t>
            </w:r>
            <w:r w:rsidR="00880C19" w:rsidRPr="00880C1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książek, aby można go było zawiesić na wieszaku lub z tyłu na krześle a także na ramieniu. </w:t>
            </w:r>
            <w:r w:rsidR="00880C19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="00880C19" w:rsidRPr="0020500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Min. gwarancja 12 m-</w:t>
            </w:r>
            <w:proofErr w:type="spellStart"/>
            <w:r w:rsidR="00880C19" w:rsidRPr="0020500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cy</w:t>
            </w:r>
            <w:proofErr w:type="spellEnd"/>
            <w:r w:rsidR="00880C19" w:rsidRPr="0020500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  <w:r w:rsidR="00880C1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Zdjęcie poglądowe.</w:t>
            </w:r>
          </w:p>
          <w:p w14:paraId="304B129C" w14:textId="12DF070E" w:rsidR="00A44BA1" w:rsidRPr="00880C19" w:rsidRDefault="00880C19" w:rsidP="00880C19">
            <w:pPr>
              <w:shd w:val="clear" w:color="auto" w:fill="FFFFFF"/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80C19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44E6728" wp14:editId="66FB9615">
                  <wp:extent cx="3498112" cy="2330692"/>
                  <wp:effectExtent l="0" t="0" r="7620" b="0"/>
                  <wp:docPr id="7" name="Obraz 7" descr="http://www.pecs-poland.com/catalog/images/bookstr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pecs-poland.com/catalog/images/bookstra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1137" cy="2352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0350C9" w14:textId="77777777" w:rsidR="00310259" w:rsidRPr="00205006" w:rsidRDefault="00310259" w:rsidP="00880C19">
            <w:pPr>
              <w:shd w:val="clear" w:color="auto" w:fill="FFFFFF"/>
              <w:spacing w:line="240" w:lineRule="auto"/>
              <w:ind w:lef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3F045D" w14:textId="59202877" w:rsidR="00310259" w:rsidRDefault="00A44BA1" w:rsidP="00310259">
            <w:pPr>
              <w:spacing w:line="259" w:lineRule="auto"/>
              <w:ind w:left="0" w:right="38" w:firstLine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15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7395B" w14:textId="1D8409FC" w:rsidR="00310259" w:rsidRPr="00292992" w:rsidRDefault="00526495" w:rsidP="00310259">
            <w:pPr>
              <w:spacing w:line="259" w:lineRule="auto"/>
              <w:ind w:left="94" w:firstLine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9299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SOSW w Międzyrzeczu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01C2B" w14:textId="77777777" w:rsidR="00310259" w:rsidRPr="00DB3CC6" w:rsidRDefault="00310259" w:rsidP="00310259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57BBC" w14:textId="77777777" w:rsidR="00310259" w:rsidRPr="00DB3CC6" w:rsidRDefault="00310259" w:rsidP="00310259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8942B" w14:textId="77777777" w:rsidR="00310259" w:rsidRPr="00DB3CC6" w:rsidRDefault="00310259" w:rsidP="00310259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90A4B" w14:textId="77777777" w:rsidR="00310259" w:rsidRPr="00DB3CC6" w:rsidRDefault="00310259" w:rsidP="00310259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CA7F6" w14:textId="77777777" w:rsidR="00310259" w:rsidRPr="00DB3CC6" w:rsidRDefault="00310259" w:rsidP="00310259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3F3926" w:rsidRPr="00DB3CC6" w14:paraId="4E867182" w14:textId="77777777" w:rsidTr="008D1845">
        <w:trPr>
          <w:trHeight w:val="1079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C69247" w14:textId="533FCC70" w:rsidR="00310259" w:rsidRDefault="00310259" w:rsidP="00310259">
            <w:pPr>
              <w:spacing w:line="259" w:lineRule="auto"/>
              <w:ind w:left="0" w:right="39" w:firstLine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6.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F55588" w14:textId="557CEA24" w:rsidR="00310259" w:rsidRPr="00DB3CC6" w:rsidRDefault="00880C19" w:rsidP="00310259">
            <w:pPr>
              <w:ind w:left="0" w:firstLine="0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880C19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Pomoc dydaktyczna do komunikacji AAC - kolekcja obrazków </w:t>
            </w:r>
            <w:r w:rsidR="00310259" w:rsidRPr="00DB3CC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lub równoważne</w:t>
            </w:r>
          </w:p>
          <w:p w14:paraId="43DEFD13" w14:textId="77777777" w:rsidR="00310259" w:rsidRPr="00DB3CC6" w:rsidRDefault="00310259" w:rsidP="00310259">
            <w:pPr>
              <w:ind w:lef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5C9FA45B" w14:textId="77777777" w:rsidR="00310259" w:rsidRPr="00DB3CC6" w:rsidRDefault="00310259" w:rsidP="00310259">
            <w:pPr>
              <w:ind w:lef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Z uwagi na specyfikę przedmiotu zamówieni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</w:t>
            </w: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polegającą na realizacji przez nauczycieli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zajęć</w:t>
            </w: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br/>
            </w: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w oparciu o wykorzystanie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metody PECS (</w:t>
            </w:r>
            <w:r w:rsidRPr="007A740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Picture Exchange </w:t>
            </w:r>
            <w:proofErr w:type="spellStart"/>
            <w:r w:rsidRPr="007A740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Communication</w:t>
            </w:r>
            <w:proofErr w:type="spellEnd"/>
            <w:r w:rsidRPr="007A740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System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) </w:t>
            </w: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  <w:p w14:paraId="50E668B0" w14:textId="73712AD2" w:rsidR="00310259" w:rsidRPr="00205006" w:rsidRDefault="00310259" w:rsidP="00310259">
            <w:pPr>
              <w:ind w:left="0" w:firstLine="0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należy dostarczyć niezbędne pomoce dydaktyczne wykorzystujące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ww. </w:t>
            </w: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metod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ę.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20FCE" w14:textId="7503BBC8" w:rsidR="00880C19" w:rsidRPr="00880C19" w:rsidRDefault="00880C19" w:rsidP="00880C19">
            <w:pPr>
              <w:shd w:val="clear" w:color="auto" w:fill="FFFFFF"/>
              <w:spacing w:line="240" w:lineRule="auto"/>
              <w:ind w:left="0" w:firstLine="0"/>
              <w:rPr>
                <w:rFonts w:ascii="Lucida Sans" w:eastAsia="Times New Roman" w:hAnsi="Lucida Sans" w:cs="Times New Roman"/>
                <w:sz w:val="17"/>
                <w:szCs w:val="17"/>
              </w:rPr>
            </w:pPr>
          </w:p>
          <w:p w14:paraId="0106CFB4" w14:textId="2430BB2D" w:rsidR="00DD08D1" w:rsidRDefault="00880C19" w:rsidP="00880C19">
            <w:pPr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DD08D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Kolekcja </w:t>
            </w:r>
            <w:r w:rsidR="00DD08D1" w:rsidRPr="00DD08D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min. 2500 </w:t>
            </w:r>
            <w:r w:rsidRPr="00DD08D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obrazków</w:t>
            </w:r>
            <w:r w:rsidR="00DD08D1" w:rsidRPr="00DD08D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na płycie CD</w:t>
            </w:r>
            <w:r w:rsidRPr="00DD08D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 xml:space="preserve"> dopasowana do wszystkich grup wiekowych i wspomagająca zarówno ekspresywne jak i receptywne systemy AAC. </w:t>
            </w:r>
            <w:r w:rsidR="00DD08D1" w:rsidRPr="00DD08D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O</w:t>
            </w:r>
            <w:r w:rsidRPr="00DD08D1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  <w:t>brazki  o bardzo wysokiej rozdzielczości można powiększać do rozmiaru całej strony. Mogą być używane na każdym oprogramowaniu, które obsługuje format JPG.</w:t>
            </w:r>
          </w:p>
          <w:p w14:paraId="7C897ABF" w14:textId="4136E394" w:rsidR="00DD08D1" w:rsidRPr="00DD08D1" w:rsidRDefault="00DD08D1" w:rsidP="00880C19">
            <w:pPr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20500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Min. gwarancja 12 m-</w:t>
            </w:r>
            <w:proofErr w:type="spellStart"/>
            <w:r w:rsidRPr="0020500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cy</w:t>
            </w:r>
            <w:proofErr w:type="spellEnd"/>
            <w:r w:rsidRPr="0020500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Zdjęcie poglądowe.</w:t>
            </w:r>
          </w:p>
          <w:p w14:paraId="324AF8F0" w14:textId="7D5AE615" w:rsidR="00310259" w:rsidRPr="00205006" w:rsidRDefault="00DD08D1" w:rsidP="00880C19">
            <w:pPr>
              <w:ind w:left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880C19">
              <w:rPr>
                <w:rFonts w:ascii="Lucida Sans" w:eastAsia="Times New Roman" w:hAnsi="Lucida Sans" w:cs="Times New Roman"/>
                <w:noProof/>
                <w:sz w:val="17"/>
                <w:szCs w:val="17"/>
              </w:rPr>
              <w:drawing>
                <wp:inline distT="0" distB="0" distL="0" distR="0" wp14:anchorId="2339AE97" wp14:editId="6B73EFF9">
                  <wp:extent cx="2094738" cy="2147777"/>
                  <wp:effectExtent l="0" t="0" r="1270" b="5080"/>
                  <wp:docPr id="5" name="Obraz 5" descr="Pics for PECS v.14">
                    <a:hlinkClick xmlns:a="http://schemas.openxmlformats.org/drawingml/2006/main" r:id="rId1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s for PECS v.14">
                            <a:hlinkClick r:id="rId1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780" cy="2160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80C19" w:rsidRPr="00880C19">
              <w:rPr>
                <w:rFonts w:ascii="Lucida Sans" w:eastAsia="Times New Roman" w:hAnsi="Lucida Sans" w:cs="Times New Roman"/>
                <w:sz w:val="17"/>
                <w:szCs w:val="17"/>
                <w:shd w:val="clear" w:color="auto" w:fill="FFFFFF"/>
              </w:rPr>
              <w:t xml:space="preserve"> 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3CD03B" w14:textId="1DD7B192" w:rsidR="00310259" w:rsidRDefault="00960461" w:rsidP="00310259">
            <w:pPr>
              <w:spacing w:line="259" w:lineRule="auto"/>
              <w:ind w:left="0" w:right="38" w:firstLine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D0E06" w14:textId="6D7FC11E" w:rsidR="00310259" w:rsidRPr="00292992" w:rsidRDefault="00526495" w:rsidP="00310259">
            <w:pPr>
              <w:spacing w:line="259" w:lineRule="auto"/>
              <w:ind w:left="94" w:firstLine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9299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SOSW w Międzyrzeczu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FC490" w14:textId="77777777" w:rsidR="00310259" w:rsidRPr="00DB3CC6" w:rsidRDefault="00310259" w:rsidP="00310259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49920" w14:textId="77777777" w:rsidR="00310259" w:rsidRPr="00DB3CC6" w:rsidRDefault="00310259" w:rsidP="00310259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3236C" w14:textId="77777777" w:rsidR="00310259" w:rsidRPr="00DB3CC6" w:rsidRDefault="00310259" w:rsidP="00310259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2D0AB" w14:textId="77777777" w:rsidR="00310259" w:rsidRPr="00DB3CC6" w:rsidRDefault="00310259" w:rsidP="00310259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C1DF8" w14:textId="77777777" w:rsidR="00310259" w:rsidRPr="00DB3CC6" w:rsidRDefault="00310259" w:rsidP="00310259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3D76F0" w:rsidRPr="00DB3CC6" w14:paraId="654B3EFE" w14:textId="77777777" w:rsidTr="008D1845">
        <w:trPr>
          <w:trHeight w:val="1079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49F93C" w14:textId="4E4C5964" w:rsidR="003D76F0" w:rsidRDefault="003D76F0" w:rsidP="003D76F0">
            <w:pPr>
              <w:spacing w:line="259" w:lineRule="auto"/>
              <w:ind w:left="0" w:right="39" w:firstLine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7.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F1E238" w14:textId="77777777" w:rsidR="003D76F0" w:rsidRPr="00DB3CC6" w:rsidRDefault="003D76F0" w:rsidP="003D76F0">
            <w:pPr>
              <w:ind w:left="0" w:firstLine="0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960461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Pomoc dydaktyczna do komunikacji AAC-uniwersalne symbole </w:t>
            </w:r>
            <w:r w:rsidRPr="00DB3CC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lub równoważne</w:t>
            </w:r>
          </w:p>
          <w:p w14:paraId="3F804A79" w14:textId="77777777" w:rsidR="003D76F0" w:rsidRPr="00DB3CC6" w:rsidRDefault="003D76F0" w:rsidP="003D76F0">
            <w:pPr>
              <w:ind w:lef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37B5CC6A" w14:textId="77777777" w:rsidR="003D76F0" w:rsidRPr="00DB3CC6" w:rsidRDefault="003D76F0" w:rsidP="003D76F0">
            <w:pPr>
              <w:ind w:lef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Z uwagi na specyfikę przedmiotu zamówieni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</w:t>
            </w: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polegającą na realizacji przez nauczycieli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zajęć</w:t>
            </w: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br/>
            </w: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w oparciu o wykorzystanie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metody PECS (</w:t>
            </w:r>
            <w:r w:rsidRPr="007A740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Picture Exchange </w:t>
            </w:r>
            <w:proofErr w:type="spellStart"/>
            <w:r w:rsidRPr="007A740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Communication</w:t>
            </w:r>
            <w:proofErr w:type="spellEnd"/>
            <w:r w:rsidRPr="007A740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System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) </w:t>
            </w: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  <w:p w14:paraId="0FEB5BED" w14:textId="546FCAC9" w:rsidR="003D76F0" w:rsidRPr="00880C19" w:rsidRDefault="003D76F0" w:rsidP="003D76F0">
            <w:pPr>
              <w:ind w:left="0" w:firstLine="0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należy dostarczyć niezbędne pomoce dydaktyczne wykorzystujące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ww. </w:t>
            </w: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metod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ę.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63B5B" w14:textId="3969CC0E" w:rsidR="003D76F0" w:rsidRPr="003D76F0" w:rsidRDefault="003D76F0" w:rsidP="003D76F0">
            <w:pPr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3D76F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Uniwersalne symbole "NIE" – plastikowe symbole przyklejane do laminowanych obrazków, które opisane zostały w poz. 8. Komplet zawiera 15 małych 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min. 2,5 x </w:t>
            </w:r>
            <w:r w:rsidRPr="003D76F0">
              <w:rPr>
                <w:rFonts w:ascii="Times New Roman" w:eastAsia="Times New Roman" w:hAnsi="Times New Roman" w:cs="Times New Roman"/>
                <w:sz w:val="20"/>
                <w:szCs w:val="20"/>
              </w:rPr>
              <w:t>2,5cm) oraz 15 średnich 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min. 4,5 x </w:t>
            </w:r>
            <w:r w:rsidRPr="003D76F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4,5cm) symboli. </w:t>
            </w:r>
            <w:r w:rsidRPr="003D76F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Min. gwarancja 12 m-</w:t>
            </w:r>
            <w:proofErr w:type="spellStart"/>
            <w:r w:rsidRPr="003D76F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cy</w:t>
            </w:r>
            <w:proofErr w:type="spellEnd"/>
            <w:r w:rsidRPr="003D76F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 Zdjęcie poglądowe.</w:t>
            </w:r>
          </w:p>
          <w:p w14:paraId="53324094" w14:textId="680968EC" w:rsidR="003D76F0" w:rsidRPr="00880C19" w:rsidRDefault="003D76F0" w:rsidP="003D76F0">
            <w:pPr>
              <w:shd w:val="clear" w:color="auto" w:fill="FFFFFF"/>
              <w:spacing w:line="240" w:lineRule="auto"/>
              <w:ind w:left="0" w:firstLine="0"/>
              <w:rPr>
                <w:rFonts w:ascii="Lucida Sans" w:eastAsia="Times New Roman" w:hAnsi="Lucida Sans" w:cs="Times New Roman"/>
                <w:sz w:val="17"/>
                <w:szCs w:val="17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C0B0F02" wp14:editId="4FA1205B">
                  <wp:extent cx="1598763" cy="1701210"/>
                  <wp:effectExtent l="0" t="0" r="1905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910" cy="1716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E4516C" w14:textId="6A10EA5B" w:rsidR="003D76F0" w:rsidRDefault="003D76F0" w:rsidP="003D76F0">
            <w:pPr>
              <w:spacing w:line="259" w:lineRule="auto"/>
              <w:ind w:left="0" w:right="38" w:firstLine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5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4660A" w14:textId="25FB85F1" w:rsidR="003D76F0" w:rsidRPr="00292992" w:rsidRDefault="003D76F0" w:rsidP="003D76F0">
            <w:pPr>
              <w:spacing w:line="259" w:lineRule="auto"/>
              <w:ind w:left="94" w:firstLine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9299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SOSW w Międzyrzeczu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B6440" w14:textId="77777777" w:rsidR="003D76F0" w:rsidRPr="00DB3CC6" w:rsidRDefault="003D76F0" w:rsidP="003D76F0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1C431" w14:textId="77777777" w:rsidR="003D76F0" w:rsidRPr="00DB3CC6" w:rsidRDefault="003D76F0" w:rsidP="003D76F0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05693" w14:textId="77777777" w:rsidR="003D76F0" w:rsidRPr="00DB3CC6" w:rsidRDefault="003D76F0" w:rsidP="003D76F0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6503E" w14:textId="77777777" w:rsidR="003D76F0" w:rsidRPr="00DB3CC6" w:rsidRDefault="003D76F0" w:rsidP="003D76F0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14AB2" w14:textId="77777777" w:rsidR="003D76F0" w:rsidRPr="00DB3CC6" w:rsidRDefault="003D76F0" w:rsidP="003D76F0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3D76F0" w:rsidRPr="00DB3CC6" w14:paraId="1FBA4C10" w14:textId="77777777" w:rsidTr="008D1845">
        <w:trPr>
          <w:trHeight w:val="1079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A21FA6" w14:textId="056D81D4" w:rsidR="00DF2DDA" w:rsidRDefault="003D76F0" w:rsidP="00DF2DDA">
            <w:pPr>
              <w:spacing w:line="259" w:lineRule="auto"/>
              <w:ind w:left="0" w:right="39" w:firstLine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8.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049E84" w14:textId="78418A8F" w:rsidR="003D76F0" w:rsidRPr="00DB3CC6" w:rsidRDefault="003D76F0" w:rsidP="003D76F0">
            <w:pPr>
              <w:ind w:left="0" w:firstLine="0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3D76F0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Pomoc dydaktyczna do komunikacji AAC - zbiór obrazków</w:t>
            </w:r>
            <w:r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 </w:t>
            </w:r>
            <w:r w:rsidRPr="00DB3CC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 lub równoważne</w:t>
            </w:r>
          </w:p>
          <w:p w14:paraId="00420865" w14:textId="77777777" w:rsidR="003D76F0" w:rsidRPr="00DB3CC6" w:rsidRDefault="003D76F0" w:rsidP="003D76F0">
            <w:pPr>
              <w:ind w:lef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0048C763" w14:textId="77777777" w:rsidR="003D76F0" w:rsidRPr="00DB3CC6" w:rsidRDefault="003D76F0" w:rsidP="003D76F0">
            <w:pPr>
              <w:ind w:lef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Z uwagi na specyfikę przedmiotu zamówieni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</w:t>
            </w: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polegającą na realizacji przez nauczycieli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zajęć</w:t>
            </w: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br/>
            </w: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w oparciu o wykorzystanie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metody PECS (</w:t>
            </w:r>
            <w:r w:rsidRPr="007A740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Picture Exchange </w:t>
            </w:r>
            <w:proofErr w:type="spellStart"/>
            <w:r w:rsidRPr="007A740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Communication</w:t>
            </w:r>
            <w:proofErr w:type="spellEnd"/>
            <w:r w:rsidRPr="007A740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System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) </w:t>
            </w: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  <w:p w14:paraId="05A4F475" w14:textId="0315D964" w:rsidR="00DF2DDA" w:rsidRPr="00205006" w:rsidRDefault="003D76F0" w:rsidP="003D76F0">
            <w:pPr>
              <w:ind w:left="0" w:firstLine="0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należy dostarczyć niezbędne pomoce dydaktyczne wykorzystujące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ww. </w:t>
            </w: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metod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ę.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22FFF" w14:textId="2865BBB0" w:rsidR="00DF2DDA" w:rsidRPr="00DD08D1" w:rsidRDefault="00DF2DDA" w:rsidP="00DF2DDA">
            <w:pPr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Z</w:t>
            </w:r>
            <w:r w:rsidRPr="00DD08D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estaw obrazków </w:t>
            </w:r>
            <w:r w:rsidRPr="00880C19">
              <w:rPr>
                <w:rFonts w:ascii="Times New Roman" w:eastAsia="Times New Roman" w:hAnsi="Times New Roman" w:cs="Times New Roman"/>
                <w:sz w:val="20"/>
                <w:szCs w:val="20"/>
              </w:rPr>
              <w:t>o wymiarach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min.</w:t>
            </w:r>
            <w:r w:rsidRPr="00880C1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4,5</w:t>
            </w:r>
            <w:r w:rsidRPr="00880C1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cm x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4,5</w:t>
            </w:r>
            <w:r w:rsidRPr="00880C1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cm </w:t>
            </w:r>
            <w:r w:rsidRPr="00DD08D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używanych w PECS.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K</w:t>
            </w:r>
            <w:r w:rsidRPr="00DD08D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olor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owe</w:t>
            </w:r>
            <w:r w:rsidRPr="00DD08D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rysunki zawierają ikonę do rozpoczynania zdania oraz początkowe ikony atrybutów.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O</w:t>
            </w:r>
            <w:r w:rsidRPr="00DD08D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brazki są wydrukowane na sztywnym papierze oraz laminowane. Miękkie rzepy </w:t>
            </w:r>
            <w:proofErr w:type="spellStart"/>
            <w:r w:rsidRPr="00DD08D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Velcro</w:t>
            </w:r>
            <w:proofErr w:type="spellEnd"/>
            <w:r w:rsidRPr="00DD08D1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® są dołączone, w celu przyklejenia na odwrocie obrazków.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Pr="0020500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Min. gwarancja 12 m-</w:t>
            </w:r>
            <w:proofErr w:type="spellStart"/>
            <w:r w:rsidRPr="0020500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cy</w:t>
            </w:r>
            <w:proofErr w:type="spellEnd"/>
            <w:r w:rsidRPr="0020500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Zdjęcie poglądowe.</w:t>
            </w:r>
          </w:p>
          <w:p w14:paraId="2442D51E" w14:textId="53A84FAE" w:rsidR="00DF2DDA" w:rsidRPr="00205006" w:rsidRDefault="00DF2DDA" w:rsidP="00DF2DDA">
            <w:pPr>
              <w:ind w:left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B05A12C" wp14:editId="215EE57C">
                  <wp:extent cx="1648046" cy="1847529"/>
                  <wp:effectExtent l="0" t="0" r="0" b="635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574" cy="1876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F6A49C" w14:textId="4F918CE9" w:rsidR="00DF2DDA" w:rsidRDefault="00DF2DDA" w:rsidP="00DF2DDA">
            <w:pPr>
              <w:spacing w:line="259" w:lineRule="auto"/>
              <w:ind w:left="0" w:right="38" w:firstLine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5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5BDCD" w14:textId="59207B0E" w:rsidR="00DF2DDA" w:rsidRPr="00292992" w:rsidRDefault="00DF2DDA" w:rsidP="00DF2DDA">
            <w:pPr>
              <w:spacing w:line="259" w:lineRule="auto"/>
              <w:ind w:left="94" w:firstLine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9299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SOSW w Międzyrzeczu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F461A" w14:textId="77777777" w:rsidR="00DF2DDA" w:rsidRPr="00DB3CC6" w:rsidRDefault="00DF2DDA" w:rsidP="00DF2DDA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12B1C" w14:textId="77777777" w:rsidR="00DF2DDA" w:rsidRPr="00DB3CC6" w:rsidRDefault="00DF2DDA" w:rsidP="00DF2DDA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FBEF2" w14:textId="77777777" w:rsidR="00DF2DDA" w:rsidRPr="00DB3CC6" w:rsidRDefault="00DF2DDA" w:rsidP="00DF2DDA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D015D" w14:textId="77777777" w:rsidR="00DF2DDA" w:rsidRPr="00DB3CC6" w:rsidRDefault="00DF2DDA" w:rsidP="00DF2DDA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A1026" w14:textId="77777777" w:rsidR="00DF2DDA" w:rsidRPr="00DB3CC6" w:rsidRDefault="00DF2DDA" w:rsidP="00DF2DDA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3D76F0" w:rsidRPr="00DB3CC6" w14:paraId="5775623D" w14:textId="77777777" w:rsidTr="008D1845">
        <w:trPr>
          <w:trHeight w:val="1079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D1C693" w14:textId="6DB91B2B" w:rsidR="00DF2DDA" w:rsidRDefault="003D76F0" w:rsidP="00DF2DDA">
            <w:pPr>
              <w:spacing w:line="259" w:lineRule="auto"/>
              <w:ind w:left="0" w:right="39" w:firstLine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9</w:t>
            </w:r>
            <w:r w:rsidR="00DF2DDA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6FCFCE" w14:textId="0CA56904" w:rsidR="00DF2DDA" w:rsidRPr="00DB3CC6" w:rsidRDefault="00DF2DDA" w:rsidP="00DF2DDA">
            <w:pPr>
              <w:ind w:left="0" w:firstLine="0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B6061D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Pomoc dydaktyczna do komunikacji AAC-plansza z planem dnia</w:t>
            </w:r>
            <w:r w:rsidRPr="0020500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 </w:t>
            </w:r>
            <w:r w:rsidRPr="00DB3CC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lub równoważne</w:t>
            </w:r>
          </w:p>
          <w:p w14:paraId="0B83FD49" w14:textId="77777777" w:rsidR="00DF2DDA" w:rsidRPr="00DB3CC6" w:rsidRDefault="00DF2DDA" w:rsidP="00DF2DDA">
            <w:pPr>
              <w:ind w:lef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61989F47" w14:textId="77777777" w:rsidR="00DF2DDA" w:rsidRPr="00DB3CC6" w:rsidRDefault="00DF2DDA" w:rsidP="00DF2DDA">
            <w:pPr>
              <w:ind w:lef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Z uwagi na specyfikę przedmiotu zamówieni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</w:t>
            </w: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polegającą na realizacji przez nauczycieli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zajęć</w:t>
            </w: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br/>
            </w: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w oparciu o wykorzystanie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metody PECS (</w:t>
            </w:r>
            <w:r w:rsidRPr="007A740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Picture Exchange </w:t>
            </w:r>
            <w:proofErr w:type="spellStart"/>
            <w:r w:rsidRPr="007A740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Communication</w:t>
            </w:r>
            <w:proofErr w:type="spellEnd"/>
            <w:r w:rsidRPr="007A740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System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) </w:t>
            </w: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  <w:p w14:paraId="03BBDBE9" w14:textId="372344C1" w:rsidR="00DF2DDA" w:rsidRPr="00205006" w:rsidRDefault="00DF2DDA" w:rsidP="00DF2DDA">
            <w:pPr>
              <w:ind w:left="0" w:firstLine="0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 xml:space="preserve">należy dostarczyć niezbędne pomoce dydaktyczne wykorzystujące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ww. </w:t>
            </w: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metod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ę.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45AB3" w14:textId="77777777" w:rsidR="00DF2DDA" w:rsidRPr="00B6061D" w:rsidRDefault="00DF2DDA" w:rsidP="00DF2DDA">
            <w:pPr>
              <w:ind w:left="0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6061D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lastRenderedPageBreak/>
              <w:t xml:space="preserve">Plansza z planem dnia ucznia umożliwiająca tworzenie planu pracy z uczniem. </w:t>
            </w:r>
          </w:p>
          <w:p w14:paraId="41D71422" w14:textId="45577AD4" w:rsidR="00DF2DDA" w:rsidRPr="00B6061D" w:rsidRDefault="00DF2DDA" w:rsidP="00DF2DDA">
            <w:pPr>
              <w:ind w:left="0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6061D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Dł. min. 100 cm, wyposażona w rzepy </w:t>
            </w:r>
            <w:proofErr w:type="spellStart"/>
            <w:r w:rsidRPr="00B6061D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Velcro</w:t>
            </w:r>
            <w:proofErr w:type="spellEnd"/>
            <w:r w:rsidRPr="00B6061D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® przyklejone na całej długości oraz przymocowaną na samym dole kieszeń z napisem ”skończone”. Zestaw zawiera szczegółowe instrukcje na temat nauczania opartego na planie dnia oraz wykonywania zadań zgodnie z harmonogramem. </w:t>
            </w:r>
          </w:p>
          <w:p w14:paraId="0DA62109" w14:textId="22F23B3B" w:rsidR="00DF2DDA" w:rsidRPr="00B6061D" w:rsidRDefault="00DF2DDA" w:rsidP="00DF2DDA">
            <w:pPr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B6061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Min. gwarancja 12 m-</w:t>
            </w:r>
            <w:proofErr w:type="spellStart"/>
            <w:r w:rsidRPr="00B6061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cy</w:t>
            </w:r>
            <w:proofErr w:type="spellEnd"/>
            <w:r w:rsidRPr="00B6061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 Zdjęcie poglądowe.</w:t>
            </w:r>
          </w:p>
          <w:p w14:paraId="551E7CC9" w14:textId="77777777" w:rsidR="00DF2DDA" w:rsidRDefault="00DF2DDA" w:rsidP="00DF2DDA">
            <w:pPr>
              <w:ind w:left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58F01957" w14:textId="05E6BF6F" w:rsidR="00DF2DDA" w:rsidRPr="00205006" w:rsidRDefault="00DF2DDA" w:rsidP="00DF2DDA">
            <w:pPr>
              <w:ind w:left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9E4AE92" wp14:editId="132CF3C8">
                  <wp:extent cx="2030818" cy="2782075"/>
                  <wp:effectExtent l="0" t="0" r="7620" b="0"/>
                  <wp:docPr id="9" name="Obraz 9" descr="http://www.pecs-poland.com/catalog/images/schedulebo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pecs-poland.com/catalog/images/scheduleboa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245" cy="2797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08F214" w14:textId="549E14D2" w:rsidR="00DF2DDA" w:rsidRDefault="00DF2DDA" w:rsidP="00DF2DDA">
            <w:pPr>
              <w:spacing w:line="259" w:lineRule="auto"/>
              <w:ind w:left="0" w:right="38" w:firstLine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lastRenderedPageBreak/>
              <w:t>1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BAA15" w14:textId="4E1DBC4D" w:rsidR="00DF2DDA" w:rsidRPr="00292992" w:rsidRDefault="00DF2DDA" w:rsidP="00DF2DDA">
            <w:pPr>
              <w:spacing w:line="259" w:lineRule="auto"/>
              <w:ind w:left="94" w:firstLine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9299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SOSW w Międzyrzeczu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89FAC" w14:textId="77777777" w:rsidR="00DF2DDA" w:rsidRPr="00DB3CC6" w:rsidRDefault="00DF2DDA" w:rsidP="00DF2DDA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28498" w14:textId="77777777" w:rsidR="00DF2DDA" w:rsidRPr="00DB3CC6" w:rsidRDefault="00DF2DDA" w:rsidP="00DF2DDA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57F7A" w14:textId="77777777" w:rsidR="00DF2DDA" w:rsidRPr="00DB3CC6" w:rsidRDefault="00DF2DDA" w:rsidP="00DF2DDA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8575E" w14:textId="77777777" w:rsidR="00DF2DDA" w:rsidRPr="00DB3CC6" w:rsidRDefault="00DF2DDA" w:rsidP="00DF2DDA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C884A" w14:textId="77777777" w:rsidR="00DF2DDA" w:rsidRPr="00DB3CC6" w:rsidRDefault="00DF2DDA" w:rsidP="00DF2DDA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3D76F0" w:rsidRPr="00DB3CC6" w14:paraId="31BB4F15" w14:textId="77777777" w:rsidTr="008D1845">
        <w:trPr>
          <w:trHeight w:val="1079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719023" w14:textId="65E05AA1" w:rsidR="00DF2DDA" w:rsidRDefault="00DF2DDA" w:rsidP="00DF2DDA">
            <w:pPr>
              <w:spacing w:line="259" w:lineRule="auto"/>
              <w:ind w:left="0" w:right="39" w:firstLine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10.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479BC8" w14:textId="6EF16A15" w:rsidR="00DF2DDA" w:rsidRPr="00DB3CC6" w:rsidRDefault="003D76F0" w:rsidP="00DF2DDA">
            <w:pPr>
              <w:ind w:left="0" w:firstLine="0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3D76F0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Pomoc dydaktyczna do komunikacji AAC - tablica czynności </w:t>
            </w:r>
            <w:r w:rsidR="00DF2DDA" w:rsidRPr="00DB3CC6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lub równoważne</w:t>
            </w:r>
          </w:p>
          <w:p w14:paraId="7D301AAC" w14:textId="77777777" w:rsidR="00DF2DDA" w:rsidRPr="00DB3CC6" w:rsidRDefault="00DF2DDA" w:rsidP="00DF2DDA">
            <w:pPr>
              <w:ind w:lef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397C4294" w14:textId="77777777" w:rsidR="00DF2DDA" w:rsidRPr="00DB3CC6" w:rsidRDefault="00DF2DDA" w:rsidP="00DF2DDA">
            <w:pPr>
              <w:ind w:left="0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Z uwagi na specyfikę przedmiotu zamówieni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a</w:t>
            </w: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polegającą na realizacji przez nauczycieli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zajęć</w:t>
            </w: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br/>
            </w: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w oparciu o wykorzystanie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metody PECS (</w:t>
            </w:r>
            <w:r w:rsidRPr="007A740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Picture Exchange </w:t>
            </w:r>
            <w:proofErr w:type="spellStart"/>
            <w:r w:rsidRPr="007A740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Communication</w:t>
            </w:r>
            <w:proofErr w:type="spellEnd"/>
            <w:r w:rsidRPr="007A7409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System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) </w:t>
            </w: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</w:p>
          <w:p w14:paraId="42B388FF" w14:textId="6F12F89C" w:rsidR="00DF2DDA" w:rsidRPr="00205006" w:rsidRDefault="00DF2DDA" w:rsidP="00DF2DDA">
            <w:pPr>
              <w:ind w:left="0" w:firstLine="0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należy dostarczyć niezbędne pomoce dydaktyczne wykorzystujące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ww. </w:t>
            </w:r>
            <w:r w:rsidRPr="00DB3CC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metod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ę.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25FB9" w14:textId="5EBF19CA" w:rsidR="003F3926" w:rsidRPr="00B6061D" w:rsidRDefault="003F3926" w:rsidP="003F3926">
            <w:pPr>
              <w:ind w:left="0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3F39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Tablica czynności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wykonana z wytrzymałego </w:t>
            </w:r>
            <w:proofErr w:type="spellStart"/>
            <w:r w:rsidRPr="003F39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poliwinylu</w:t>
            </w:r>
            <w:proofErr w:type="spellEnd"/>
            <w:r w:rsidRPr="003F39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 o wymiarach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min. </w:t>
            </w:r>
            <w:r w:rsidRPr="003F39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21cm x 28cm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wyposażona w</w:t>
            </w:r>
            <w:r w:rsidRPr="003F39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twarde rzepy </w:t>
            </w:r>
            <w:proofErr w:type="spellStart"/>
            <w:r w:rsidRPr="003F39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Velcro</w:t>
            </w:r>
            <w:proofErr w:type="spellEnd"/>
            <w:r w:rsidRPr="003F39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®.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Przeznaczona </w:t>
            </w:r>
            <w:r w:rsidRPr="003F39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do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nauki </w:t>
            </w:r>
            <w:r w:rsidRPr="003F392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budowania zdań z atrybutami oraz do lekcji komentowania.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</w:t>
            </w:r>
            <w:r w:rsidRPr="00B6061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 xml:space="preserve"> Min. gwarancja 12 m-</w:t>
            </w:r>
            <w:proofErr w:type="spellStart"/>
            <w:r w:rsidRPr="00B6061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cy</w:t>
            </w:r>
            <w:proofErr w:type="spellEnd"/>
            <w:r w:rsidRPr="00B6061D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 Zdjęcie poglądowe.</w:t>
            </w:r>
          </w:p>
          <w:p w14:paraId="7C9B8942" w14:textId="154ED8FD" w:rsidR="00DF2DDA" w:rsidRPr="00205006" w:rsidRDefault="003F3926" w:rsidP="003F3926">
            <w:pPr>
              <w:ind w:left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CE720EE" wp14:editId="0DA8ABF2">
                  <wp:extent cx="3564186" cy="2626242"/>
                  <wp:effectExtent l="0" t="0" r="0" b="3175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957" cy="2631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ED9505" w14:textId="3E7FAA14" w:rsidR="00DF2DDA" w:rsidRDefault="003D76F0" w:rsidP="00DF2DDA">
            <w:pPr>
              <w:spacing w:line="259" w:lineRule="auto"/>
              <w:ind w:left="0" w:right="38" w:firstLine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1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ADE52" w14:textId="1D494279" w:rsidR="00DF2DDA" w:rsidRPr="00292992" w:rsidRDefault="00DF2DDA" w:rsidP="00DF2DDA">
            <w:pPr>
              <w:spacing w:line="259" w:lineRule="auto"/>
              <w:ind w:left="94" w:firstLine="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29299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SOSW w Międzyrzeczu</w:t>
            </w:r>
          </w:p>
        </w:tc>
        <w:tc>
          <w:tcPr>
            <w:tcW w:w="1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FD339" w14:textId="77777777" w:rsidR="00DF2DDA" w:rsidRPr="00DB3CC6" w:rsidRDefault="00DF2DDA" w:rsidP="00DF2DDA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6E69B" w14:textId="77777777" w:rsidR="00DF2DDA" w:rsidRPr="00DB3CC6" w:rsidRDefault="00DF2DDA" w:rsidP="00DF2DDA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9AB4B" w14:textId="77777777" w:rsidR="00DF2DDA" w:rsidRPr="00DB3CC6" w:rsidRDefault="00DF2DDA" w:rsidP="00DF2DDA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D0DB3" w14:textId="77777777" w:rsidR="00DF2DDA" w:rsidRPr="00DB3CC6" w:rsidRDefault="00DF2DDA" w:rsidP="00DF2DDA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36160" w14:textId="77777777" w:rsidR="00DF2DDA" w:rsidRPr="00DB3CC6" w:rsidRDefault="00DF2DDA" w:rsidP="00DF2DDA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3F3926" w:rsidRPr="00DB3CC6" w14:paraId="4E6BDE56" w14:textId="77777777" w:rsidTr="008D1845">
        <w:trPr>
          <w:trHeight w:val="796"/>
        </w:trPr>
        <w:tc>
          <w:tcPr>
            <w:tcW w:w="148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48F1A8" w14:textId="77777777" w:rsidR="00DF2DDA" w:rsidRPr="00DB3CC6" w:rsidRDefault="00DF2DDA" w:rsidP="00DF2DDA">
            <w:pPr>
              <w:spacing w:line="259" w:lineRule="auto"/>
              <w:ind w:left="0" w:right="39" w:firstLine="0"/>
              <w:jc w:val="right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RAZEM: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BBDFC" w14:textId="77777777" w:rsidR="00DF2DDA" w:rsidRPr="00DB3CC6" w:rsidRDefault="00DF2DDA" w:rsidP="00DF2DDA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41B13" w14:textId="77777777" w:rsidR="00DF2DDA" w:rsidRPr="00DB3CC6" w:rsidRDefault="00DF2DDA" w:rsidP="00DF2DDA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FA063" w14:textId="77777777" w:rsidR="00DF2DDA" w:rsidRDefault="00DF2DDA" w:rsidP="00DF2DDA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14:paraId="1668D2CE" w14:textId="77777777" w:rsidR="00DF2DDA" w:rsidRPr="00DB3CC6" w:rsidRDefault="00DF2DDA" w:rsidP="00DF2DDA">
            <w:pPr>
              <w:spacing w:line="259" w:lineRule="auto"/>
              <w:ind w:left="0" w:right="39" w:firstLine="0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xxxxxxxxxxxx</w:t>
            </w:r>
            <w:proofErr w:type="spellEnd"/>
          </w:p>
        </w:tc>
      </w:tr>
    </w:tbl>
    <w:p w14:paraId="43812282" w14:textId="500B9AD3" w:rsidR="00AE0574" w:rsidRPr="00DB3CC6" w:rsidRDefault="00AE0574" w:rsidP="00D1175B">
      <w:pPr>
        <w:ind w:left="0" w:firstLine="0"/>
        <w:rPr>
          <w:rFonts w:ascii="Times New Roman" w:hAnsi="Times New Roman" w:cs="Times New Roman"/>
          <w:color w:val="auto"/>
          <w:sz w:val="20"/>
          <w:szCs w:val="20"/>
        </w:rPr>
      </w:pPr>
    </w:p>
    <w:sectPr w:rsidR="00AE0574" w:rsidRPr="00DB3CC6">
      <w:headerReference w:type="default" r:id="rId20"/>
      <w:pgSz w:w="23813" w:h="16841" w:orient="landscape"/>
      <w:pgMar w:top="1423" w:right="6180" w:bottom="1303" w:left="1418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226FC4" w14:textId="77777777" w:rsidR="004C0A4B" w:rsidRDefault="004C0A4B" w:rsidP="00D577EE">
      <w:pPr>
        <w:spacing w:line="240" w:lineRule="auto"/>
      </w:pPr>
      <w:r>
        <w:separator/>
      </w:r>
    </w:p>
  </w:endnote>
  <w:endnote w:type="continuationSeparator" w:id="0">
    <w:p w14:paraId="623603F7" w14:textId="77777777" w:rsidR="004C0A4B" w:rsidRDefault="004C0A4B" w:rsidP="00D577E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A7C2EF" w14:textId="77777777" w:rsidR="004C0A4B" w:rsidRDefault="004C0A4B" w:rsidP="00D577EE">
      <w:pPr>
        <w:spacing w:line="240" w:lineRule="auto"/>
      </w:pPr>
      <w:r>
        <w:separator/>
      </w:r>
    </w:p>
  </w:footnote>
  <w:footnote w:type="continuationSeparator" w:id="0">
    <w:p w14:paraId="268E901D" w14:textId="77777777" w:rsidR="004C0A4B" w:rsidRDefault="004C0A4B" w:rsidP="00D577E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5F7F7A" w14:textId="711B3C90" w:rsidR="00282640" w:rsidRDefault="00282640" w:rsidP="00282640">
    <w:pPr>
      <w:pStyle w:val="Nagwek"/>
      <w:jc w:val="center"/>
    </w:pPr>
    <w:r>
      <w:rPr>
        <w:noProof/>
      </w:rPr>
      <w:drawing>
        <wp:inline distT="0" distB="0" distL="0" distR="0" wp14:anchorId="1B16DED0" wp14:editId="67B2C3BA">
          <wp:extent cx="7125194" cy="850426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3334" cy="857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54186E"/>
    <w:multiLevelType w:val="hybridMultilevel"/>
    <w:tmpl w:val="E1CCCCEC"/>
    <w:lvl w:ilvl="0" w:tplc="05665240">
      <w:start w:val="4"/>
      <w:numFmt w:val="decimal"/>
      <w:lvlText w:val="%1."/>
      <w:lvlJc w:val="left"/>
      <w:pPr>
        <w:ind w:left="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48E874A">
      <w:start w:val="1"/>
      <w:numFmt w:val="lowerLetter"/>
      <w:lvlText w:val="%2"/>
      <w:lvlJc w:val="left"/>
      <w:pPr>
        <w:ind w:left="11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4D09308">
      <w:start w:val="1"/>
      <w:numFmt w:val="lowerRoman"/>
      <w:lvlText w:val="%3"/>
      <w:lvlJc w:val="left"/>
      <w:pPr>
        <w:ind w:left="18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D9C9454">
      <w:start w:val="1"/>
      <w:numFmt w:val="decimal"/>
      <w:lvlText w:val="%4"/>
      <w:lvlJc w:val="left"/>
      <w:pPr>
        <w:ind w:left="25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E7418D2">
      <w:start w:val="1"/>
      <w:numFmt w:val="lowerLetter"/>
      <w:lvlText w:val="%5"/>
      <w:lvlJc w:val="left"/>
      <w:pPr>
        <w:ind w:left="33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50826C4">
      <w:start w:val="1"/>
      <w:numFmt w:val="lowerRoman"/>
      <w:lvlText w:val="%6"/>
      <w:lvlJc w:val="left"/>
      <w:pPr>
        <w:ind w:left="40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5026590">
      <w:start w:val="1"/>
      <w:numFmt w:val="decimal"/>
      <w:lvlText w:val="%7"/>
      <w:lvlJc w:val="left"/>
      <w:pPr>
        <w:ind w:left="47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648B3AE">
      <w:start w:val="1"/>
      <w:numFmt w:val="lowerLetter"/>
      <w:lvlText w:val="%8"/>
      <w:lvlJc w:val="left"/>
      <w:pPr>
        <w:ind w:left="54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D4C1F06">
      <w:start w:val="1"/>
      <w:numFmt w:val="lowerRoman"/>
      <w:lvlText w:val="%9"/>
      <w:lvlJc w:val="left"/>
      <w:pPr>
        <w:ind w:left="61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C334544"/>
    <w:multiLevelType w:val="hybridMultilevel"/>
    <w:tmpl w:val="49861D54"/>
    <w:lvl w:ilvl="0" w:tplc="C2EC7CE2">
      <w:start w:val="1"/>
      <w:numFmt w:val="decimal"/>
      <w:lvlText w:val="%1)"/>
      <w:lvlJc w:val="left"/>
      <w:pPr>
        <w:ind w:left="355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4270" w:hanging="360"/>
      </w:pPr>
    </w:lvl>
    <w:lvl w:ilvl="2" w:tplc="0415001B" w:tentative="1">
      <w:start w:val="1"/>
      <w:numFmt w:val="lowerRoman"/>
      <w:lvlText w:val="%3."/>
      <w:lvlJc w:val="right"/>
      <w:pPr>
        <w:ind w:left="4990" w:hanging="180"/>
      </w:pPr>
    </w:lvl>
    <w:lvl w:ilvl="3" w:tplc="0415000F" w:tentative="1">
      <w:start w:val="1"/>
      <w:numFmt w:val="decimal"/>
      <w:lvlText w:val="%4."/>
      <w:lvlJc w:val="left"/>
      <w:pPr>
        <w:ind w:left="5710" w:hanging="360"/>
      </w:pPr>
    </w:lvl>
    <w:lvl w:ilvl="4" w:tplc="04150019" w:tentative="1">
      <w:start w:val="1"/>
      <w:numFmt w:val="lowerLetter"/>
      <w:lvlText w:val="%5."/>
      <w:lvlJc w:val="left"/>
      <w:pPr>
        <w:ind w:left="6430" w:hanging="360"/>
      </w:pPr>
    </w:lvl>
    <w:lvl w:ilvl="5" w:tplc="0415001B" w:tentative="1">
      <w:start w:val="1"/>
      <w:numFmt w:val="lowerRoman"/>
      <w:lvlText w:val="%6."/>
      <w:lvlJc w:val="right"/>
      <w:pPr>
        <w:ind w:left="7150" w:hanging="180"/>
      </w:pPr>
    </w:lvl>
    <w:lvl w:ilvl="6" w:tplc="0415000F" w:tentative="1">
      <w:start w:val="1"/>
      <w:numFmt w:val="decimal"/>
      <w:lvlText w:val="%7."/>
      <w:lvlJc w:val="left"/>
      <w:pPr>
        <w:ind w:left="7870" w:hanging="360"/>
      </w:pPr>
    </w:lvl>
    <w:lvl w:ilvl="7" w:tplc="04150019" w:tentative="1">
      <w:start w:val="1"/>
      <w:numFmt w:val="lowerLetter"/>
      <w:lvlText w:val="%8."/>
      <w:lvlJc w:val="left"/>
      <w:pPr>
        <w:ind w:left="8590" w:hanging="360"/>
      </w:pPr>
    </w:lvl>
    <w:lvl w:ilvl="8" w:tplc="0415001B" w:tentative="1">
      <w:start w:val="1"/>
      <w:numFmt w:val="lowerRoman"/>
      <w:lvlText w:val="%9."/>
      <w:lvlJc w:val="right"/>
      <w:pPr>
        <w:ind w:left="9310" w:hanging="180"/>
      </w:pPr>
    </w:lvl>
  </w:abstractNum>
  <w:abstractNum w:abstractNumId="2" w15:restartNumberingAfterBreak="0">
    <w:nsid w:val="0D6E64E2"/>
    <w:multiLevelType w:val="multilevel"/>
    <w:tmpl w:val="FBA0B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DB5FFB"/>
    <w:multiLevelType w:val="multilevel"/>
    <w:tmpl w:val="FADEA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0DC2EF0"/>
    <w:multiLevelType w:val="multilevel"/>
    <w:tmpl w:val="E090A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67171CB"/>
    <w:multiLevelType w:val="hybridMultilevel"/>
    <w:tmpl w:val="7D7C9E36"/>
    <w:lvl w:ilvl="0" w:tplc="2782210A">
      <w:start w:val="1"/>
      <w:numFmt w:val="decimal"/>
      <w:lvlText w:val="%1."/>
      <w:lvlJc w:val="left"/>
      <w:pPr>
        <w:ind w:left="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9A021E2">
      <w:start w:val="1"/>
      <w:numFmt w:val="lowerLetter"/>
      <w:lvlText w:val="%2"/>
      <w:lvlJc w:val="left"/>
      <w:pPr>
        <w:ind w:left="11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1725F3A">
      <w:start w:val="1"/>
      <w:numFmt w:val="lowerRoman"/>
      <w:lvlText w:val="%3"/>
      <w:lvlJc w:val="left"/>
      <w:pPr>
        <w:ind w:left="18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A9216F0">
      <w:start w:val="1"/>
      <w:numFmt w:val="decimal"/>
      <w:lvlText w:val="%4"/>
      <w:lvlJc w:val="left"/>
      <w:pPr>
        <w:ind w:left="25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8CC2718">
      <w:start w:val="1"/>
      <w:numFmt w:val="lowerLetter"/>
      <w:lvlText w:val="%5"/>
      <w:lvlJc w:val="left"/>
      <w:pPr>
        <w:ind w:left="33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D008CB0">
      <w:start w:val="1"/>
      <w:numFmt w:val="lowerRoman"/>
      <w:lvlText w:val="%6"/>
      <w:lvlJc w:val="left"/>
      <w:pPr>
        <w:ind w:left="40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F06F7F8">
      <w:start w:val="1"/>
      <w:numFmt w:val="decimal"/>
      <w:lvlText w:val="%7"/>
      <w:lvlJc w:val="left"/>
      <w:pPr>
        <w:ind w:left="47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0064312">
      <w:start w:val="1"/>
      <w:numFmt w:val="lowerLetter"/>
      <w:lvlText w:val="%8"/>
      <w:lvlJc w:val="left"/>
      <w:pPr>
        <w:ind w:left="54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634F1C0">
      <w:start w:val="1"/>
      <w:numFmt w:val="lowerRoman"/>
      <w:lvlText w:val="%9"/>
      <w:lvlJc w:val="left"/>
      <w:pPr>
        <w:ind w:left="61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C08643F"/>
    <w:multiLevelType w:val="multilevel"/>
    <w:tmpl w:val="1474E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5DE"/>
    <w:rsid w:val="000006E1"/>
    <w:rsid w:val="00022220"/>
    <w:rsid w:val="0003203C"/>
    <w:rsid w:val="0003316E"/>
    <w:rsid w:val="000371A3"/>
    <w:rsid w:val="000434F8"/>
    <w:rsid w:val="00066E92"/>
    <w:rsid w:val="00073569"/>
    <w:rsid w:val="000C6B9A"/>
    <w:rsid w:val="000D110C"/>
    <w:rsid w:val="000E5DAC"/>
    <w:rsid w:val="00115C84"/>
    <w:rsid w:val="001204F6"/>
    <w:rsid w:val="00120DF0"/>
    <w:rsid w:val="00137CED"/>
    <w:rsid w:val="00164CC4"/>
    <w:rsid w:val="00171AD2"/>
    <w:rsid w:val="00174763"/>
    <w:rsid w:val="00187F06"/>
    <w:rsid w:val="00194E9A"/>
    <w:rsid w:val="001D6DCE"/>
    <w:rsid w:val="00205006"/>
    <w:rsid w:val="00232FDF"/>
    <w:rsid w:val="002517DC"/>
    <w:rsid w:val="002531D0"/>
    <w:rsid w:val="00262A39"/>
    <w:rsid w:val="00274D48"/>
    <w:rsid w:val="00282640"/>
    <w:rsid w:val="00292992"/>
    <w:rsid w:val="002E6DED"/>
    <w:rsid w:val="00310259"/>
    <w:rsid w:val="003106B0"/>
    <w:rsid w:val="00324047"/>
    <w:rsid w:val="00354A69"/>
    <w:rsid w:val="003A2B63"/>
    <w:rsid w:val="003D76F0"/>
    <w:rsid w:val="003F3926"/>
    <w:rsid w:val="00452CF4"/>
    <w:rsid w:val="00462AD1"/>
    <w:rsid w:val="00490A14"/>
    <w:rsid w:val="004C0A4B"/>
    <w:rsid w:val="004D6C36"/>
    <w:rsid w:val="00510CEE"/>
    <w:rsid w:val="00526495"/>
    <w:rsid w:val="00530537"/>
    <w:rsid w:val="005442D8"/>
    <w:rsid w:val="0057127C"/>
    <w:rsid w:val="005832CC"/>
    <w:rsid w:val="005A4A60"/>
    <w:rsid w:val="005A6273"/>
    <w:rsid w:val="005B420B"/>
    <w:rsid w:val="005C5A79"/>
    <w:rsid w:val="005D412B"/>
    <w:rsid w:val="006003FA"/>
    <w:rsid w:val="0061094F"/>
    <w:rsid w:val="006300ED"/>
    <w:rsid w:val="00642BC3"/>
    <w:rsid w:val="00644799"/>
    <w:rsid w:val="00645093"/>
    <w:rsid w:val="00657AC0"/>
    <w:rsid w:val="0066017A"/>
    <w:rsid w:val="00660454"/>
    <w:rsid w:val="00676833"/>
    <w:rsid w:val="00711521"/>
    <w:rsid w:val="007130D8"/>
    <w:rsid w:val="00724C1F"/>
    <w:rsid w:val="007313B9"/>
    <w:rsid w:val="00736A43"/>
    <w:rsid w:val="00773D6C"/>
    <w:rsid w:val="00781C3A"/>
    <w:rsid w:val="00795BC0"/>
    <w:rsid w:val="007A5611"/>
    <w:rsid w:val="007A7409"/>
    <w:rsid w:val="007C1382"/>
    <w:rsid w:val="007E2AAD"/>
    <w:rsid w:val="007E4A37"/>
    <w:rsid w:val="00810517"/>
    <w:rsid w:val="00810B15"/>
    <w:rsid w:val="00811BFB"/>
    <w:rsid w:val="00836F24"/>
    <w:rsid w:val="00840AB0"/>
    <w:rsid w:val="00854F7D"/>
    <w:rsid w:val="0087395F"/>
    <w:rsid w:val="00876AA6"/>
    <w:rsid w:val="00880C19"/>
    <w:rsid w:val="00890BDD"/>
    <w:rsid w:val="008B6CB0"/>
    <w:rsid w:val="008B7A5B"/>
    <w:rsid w:val="008D1845"/>
    <w:rsid w:val="008D2938"/>
    <w:rsid w:val="008D548D"/>
    <w:rsid w:val="008E1667"/>
    <w:rsid w:val="009036ED"/>
    <w:rsid w:val="00953FB0"/>
    <w:rsid w:val="00960461"/>
    <w:rsid w:val="00964E25"/>
    <w:rsid w:val="00976A9D"/>
    <w:rsid w:val="009A6784"/>
    <w:rsid w:val="009C2415"/>
    <w:rsid w:val="00A043FC"/>
    <w:rsid w:val="00A44BA1"/>
    <w:rsid w:val="00A45E4B"/>
    <w:rsid w:val="00A47043"/>
    <w:rsid w:val="00A54D5E"/>
    <w:rsid w:val="00A56798"/>
    <w:rsid w:val="00A911C7"/>
    <w:rsid w:val="00AE0574"/>
    <w:rsid w:val="00B04204"/>
    <w:rsid w:val="00B13348"/>
    <w:rsid w:val="00B14154"/>
    <w:rsid w:val="00B30F25"/>
    <w:rsid w:val="00B6061D"/>
    <w:rsid w:val="00B771DA"/>
    <w:rsid w:val="00B95B97"/>
    <w:rsid w:val="00B9715F"/>
    <w:rsid w:val="00BB645A"/>
    <w:rsid w:val="00BD0B15"/>
    <w:rsid w:val="00BD39A4"/>
    <w:rsid w:val="00C42A74"/>
    <w:rsid w:val="00C6083F"/>
    <w:rsid w:val="00C761C3"/>
    <w:rsid w:val="00C96643"/>
    <w:rsid w:val="00CB6A3D"/>
    <w:rsid w:val="00CC0301"/>
    <w:rsid w:val="00CD1857"/>
    <w:rsid w:val="00D1175B"/>
    <w:rsid w:val="00D3201A"/>
    <w:rsid w:val="00D414B9"/>
    <w:rsid w:val="00D52F8F"/>
    <w:rsid w:val="00D577EE"/>
    <w:rsid w:val="00D8649C"/>
    <w:rsid w:val="00D865DE"/>
    <w:rsid w:val="00DA00FE"/>
    <w:rsid w:val="00DB145E"/>
    <w:rsid w:val="00DB3CC6"/>
    <w:rsid w:val="00DD08D1"/>
    <w:rsid w:val="00DD29D9"/>
    <w:rsid w:val="00DF2DDA"/>
    <w:rsid w:val="00E253AE"/>
    <w:rsid w:val="00E30514"/>
    <w:rsid w:val="00E72090"/>
    <w:rsid w:val="00E902E0"/>
    <w:rsid w:val="00E90BA8"/>
    <w:rsid w:val="00EC0064"/>
    <w:rsid w:val="00EE540B"/>
    <w:rsid w:val="00EE5FBE"/>
    <w:rsid w:val="00EF14A1"/>
    <w:rsid w:val="00F27AFE"/>
    <w:rsid w:val="00F517FB"/>
    <w:rsid w:val="00F6515E"/>
    <w:rsid w:val="00F87E85"/>
    <w:rsid w:val="00FA7FC4"/>
    <w:rsid w:val="00FC4225"/>
    <w:rsid w:val="00FD6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7E5304"/>
  <w15:docId w15:val="{396AB07B-3F02-4216-83DC-C6E0F5CAB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0" w:line="239" w:lineRule="auto"/>
      <w:ind w:left="3200" w:hanging="10"/>
    </w:pPr>
    <w:rPr>
      <w:rFonts w:ascii="Calibri" w:eastAsia="Calibri" w:hAnsi="Calibri" w:cs="Calibri"/>
      <w:color w:val="000000"/>
    </w:rPr>
  </w:style>
  <w:style w:type="paragraph" w:styleId="Nagwek1">
    <w:name w:val="heading 1"/>
    <w:basedOn w:val="Normalny"/>
    <w:link w:val="Nagwek1Znak"/>
    <w:uiPriority w:val="9"/>
    <w:qFormat/>
    <w:rsid w:val="000E5DAC"/>
    <w:pPr>
      <w:spacing w:before="100" w:beforeAutospacing="1" w:after="100" w:afterAutospacing="1" w:line="240" w:lineRule="auto"/>
      <w:ind w:left="0" w:firstLine="0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71AD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71AD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71AD2"/>
    <w:rPr>
      <w:rFonts w:ascii="Calibri" w:eastAsia="Calibri" w:hAnsi="Calibri" w:cs="Calibri"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71AD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71AD2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71AD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1AD2"/>
    <w:rPr>
      <w:rFonts w:ascii="Segoe UI" w:eastAsia="Calibri" w:hAnsi="Segoe UI" w:cs="Segoe UI"/>
      <w:color w:val="000000"/>
      <w:sz w:val="18"/>
      <w:szCs w:val="18"/>
    </w:rPr>
  </w:style>
  <w:style w:type="character" w:styleId="Pogrubienie">
    <w:name w:val="Strong"/>
    <w:basedOn w:val="Domylnaczcionkaakapitu"/>
    <w:uiPriority w:val="22"/>
    <w:qFormat/>
    <w:rsid w:val="00660454"/>
    <w:rPr>
      <w:b/>
      <w:bCs/>
    </w:rPr>
  </w:style>
  <w:style w:type="paragraph" w:styleId="Poprawka">
    <w:name w:val="Revision"/>
    <w:hidden/>
    <w:uiPriority w:val="99"/>
    <w:semiHidden/>
    <w:rsid w:val="00BD39A4"/>
    <w:pPr>
      <w:spacing w:after="0" w:line="240" w:lineRule="auto"/>
    </w:pPr>
    <w:rPr>
      <w:rFonts w:ascii="Calibri" w:eastAsia="Calibri" w:hAnsi="Calibri" w:cs="Calibri"/>
      <w:color w:val="000000"/>
    </w:rPr>
  </w:style>
  <w:style w:type="paragraph" w:styleId="Akapitzlist">
    <w:name w:val="List Paragraph"/>
    <w:basedOn w:val="Normalny"/>
    <w:uiPriority w:val="34"/>
    <w:qFormat/>
    <w:rsid w:val="007E2AAD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0E5DA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577EE"/>
    <w:pPr>
      <w:spacing w:line="240" w:lineRule="auto"/>
      <w:ind w:left="0" w:firstLine="0"/>
    </w:pPr>
    <w:rPr>
      <w:rFonts w:asciiTheme="minorHAnsi" w:eastAsiaTheme="minorHAnsi" w:hAnsiTheme="minorHAnsi" w:cstheme="minorBidi"/>
      <w:color w:val="auto"/>
      <w:sz w:val="20"/>
      <w:szCs w:val="20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577EE"/>
    <w:rPr>
      <w:rFonts w:eastAsiaTheme="minorHAnsi"/>
      <w:sz w:val="20"/>
      <w:szCs w:val="20"/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577EE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282640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82640"/>
    <w:rPr>
      <w:rFonts w:ascii="Calibri" w:eastAsia="Calibri" w:hAnsi="Calibri" w:cs="Calibri"/>
      <w:color w:val="000000"/>
    </w:rPr>
  </w:style>
  <w:style w:type="paragraph" w:styleId="Stopka">
    <w:name w:val="footer"/>
    <w:basedOn w:val="Normalny"/>
    <w:link w:val="StopkaZnak"/>
    <w:uiPriority w:val="99"/>
    <w:unhideWhenUsed/>
    <w:rsid w:val="00282640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82640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771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80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24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816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100956">
                      <w:marLeft w:val="-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768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4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6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76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90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905332">
                      <w:marLeft w:val="-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07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0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61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8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gif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ecs-poland.com/catalog/images/large-tab-pages-detail.gi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pecs-poland.com/catalog/images/Front%20cover.jpg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AF14BB-E516-4AD4-A120-600309406B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5</Pages>
  <Words>1087</Words>
  <Characters>6527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KasiaS</dc:creator>
  <cp:lastModifiedBy>KasiaS</cp:lastModifiedBy>
  <cp:revision>7</cp:revision>
  <cp:lastPrinted>2017-10-10T12:15:00Z</cp:lastPrinted>
  <dcterms:created xsi:type="dcterms:W3CDTF">2018-06-27T10:38:00Z</dcterms:created>
  <dcterms:modified xsi:type="dcterms:W3CDTF">2018-07-20T09:32:00Z</dcterms:modified>
</cp:coreProperties>
</file>