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7A" w:rsidRDefault="001B637A" w:rsidP="002251DB"/>
    <w:p w:rsidR="001B637A" w:rsidRPr="0059021F" w:rsidRDefault="0059021F" w:rsidP="005902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21F">
        <w:rPr>
          <w:rFonts w:ascii="Times New Roman" w:hAnsi="Times New Roman" w:cs="Times New Roman"/>
          <w:b/>
          <w:sz w:val="20"/>
          <w:szCs w:val="20"/>
        </w:rPr>
        <w:t>Projekt</w:t>
      </w:r>
      <w:r>
        <w:rPr>
          <w:rFonts w:ascii="Times New Roman" w:hAnsi="Times New Roman" w:cs="Times New Roman"/>
          <w:b/>
          <w:sz w:val="20"/>
          <w:szCs w:val="20"/>
        </w:rPr>
        <w:t xml:space="preserve">  „</w:t>
      </w:r>
      <w:r w:rsidRPr="0059021F">
        <w:rPr>
          <w:rFonts w:ascii="Times New Roman" w:hAnsi="Times New Roman" w:cs="Times New Roman"/>
          <w:b/>
          <w:sz w:val="20"/>
          <w:szCs w:val="20"/>
        </w:rPr>
        <w:t>Wspieranie rozwoju szkół i przedszkoli w powiecie międzyrzeckim</w:t>
      </w:r>
      <w:r>
        <w:rPr>
          <w:rFonts w:ascii="Times New Roman" w:hAnsi="Times New Roman" w:cs="Times New Roman"/>
          <w:b/>
          <w:sz w:val="20"/>
          <w:szCs w:val="20"/>
        </w:rPr>
        <w:t>” współfinansowany ze środków U</w:t>
      </w:r>
      <w:r w:rsidRPr="0059021F">
        <w:rPr>
          <w:rFonts w:ascii="Times New Roman" w:hAnsi="Times New Roman" w:cs="Times New Roman"/>
          <w:b/>
          <w:sz w:val="20"/>
          <w:szCs w:val="20"/>
        </w:rPr>
        <w:t>nii Europejskiej w ramach Europejskiego Funduszu Społecznego</w:t>
      </w:r>
    </w:p>
    <w:p w:rsidR="00CA5779" w:rsidRDefault="002251DB" w:rsidP="002251DB">
      <w:pPr>
        <w:tabs>
          <w:tab w:val="left" w:pos="5985"/>
        </w:tabs>
      </w:pPr>
      <w:r>
        <w:tab/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Arial" w:eastAsia="SimSun" w:hAnsi="Arial" w:cs="Mangal"/>
          <w:b/>
          <w:color w:val="000000"/>
          <w:kern w:val="3"/>
          <w:szCs w:val="24"/>
          <w:lang w:eastAsia="zh-CN" w:bidi="hi-IN"/>
        </w:rPr>
        <w:t>SPECYFIKACJA ISTOTNYCH WARUNKÓW ZAMÓWIENIA</w:t>
      </w:r>
    </w:p>
    <w:p w:rsidR="0061430E" w:rsidRPr="00316A2A" w:rsidRDefault="0061430E" w:rsidP="0061430E">
      <w:pPr>
        <w:suppressAutoHyphens/>
        <w:spacing w:after="0" w:line="100" w:lineRule="atLeast"/>
        <w:rPr>
          <w:rFonts w:ascii="Calibri" w:eastAsia="SimSun" w:hAnsi="Calibri" w:cs="Calibri"/>
        </w:rPr>
      </w:pPr>
      <w:r w:rsidRPr="0061430E">
        <w:rPr>
          <w:rFonts w:ascii="Arial" w:eastAsia="SimSun" w:hAnsi="Arial" w:cs="Mangal"/>
          <w:color w:val="000000"/>
          <w:kern w:val="3"/>
          <w:sz w:val="20"/>
          <w:szCs w:val="24"/>
          <w:lang w:eastAsia="zh-CN" w:bidi="hi-IN"/>
        </w:rPr>
        <w:t>.</w:t>
      </w:r>
      <w:r w:rsidRPr="0061430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6A2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16A2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ab/>
        <w:t>ZAMAWIAJ</w:t>
      </w:r>
      <w:r w:rsidRPr="00316A2A">
        <w:rPr>
          <w:rFonts w:ascii="TimesNewRoman,Bold" w:eastAsia="TimesNewRoman,Bold" w:hAnsi="TimesNewRoman,Bold" w:cs="TimesNewRoman,Bold"/>
          <w:b/>
          <w:bCs/>
          <w:color w:val="000000"/>
          <w:sz w:val="24"/>
          <w:szCs w:val="24"/>
        </w:rPr>
        <w:t>Ą</w:t>
      </w:r>
      <w:r w:rsidRPr="00316A2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CY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rPr>
          <w:rFonts w:ascii="Calibri" w:eastAsia="SimSun" w:hAnsi="Calibri" w:cs="Calibri"/>
        </w:rPr>
      </w:pP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Powiat Międzyrzecki</w:t>
      </w:r>
      <w:r w:rsidR="0053173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– Zarząd Powiatu 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rPr>
          <w:rFonts w:ascii="Calibri" w:eastAsia="SimSun" w:hAnsi="Calibri" w:cs="Calibri"/>
        </w:rPr>
      </w:pP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ul. Przemysłowa 2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rPr>
          <w:rFonts w:ascii="Calibri" w:eastAsia="SimSun" w:hAnsi="Calibri" w:cs="Calibri"/>
        </w:rPr>
      </w:pP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66-300 Międzyrzecz</w:t>
      </w:r>
    </w:p>
    <w:p w:rsidR="0061430E" w:rsidRPr="00FF302A" w:rsidRDefault="0061430E" w:rsidP="0061430E">
      <w:pPr>
        <w:suppressAutoHyphens/>
        <w:spacing w:after="0" w:line="100" w:lineRule="atLeast"/>
        <w:ind w:firstLine="708"/>
        <w:rPr>
          <w:rFonts w:ascii="Calibri" w:eastAsia="SimSun" w:hAnsi="Calibri" w:cs="Calibri"/>
          <w:lang w:val="en-US"/>
        </w:rPr>
      </w:pPr>
      <w:r w:rsidRPr="00FF302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tel.95 742 84 10</w:t>
      </w:r>
    </w:p>
    <w:p w:rsidR="0061430E" w:rsidRPr="00FF302A" w:rsidRDefault="0061430E" w:rsidP="0061430E">
      <w:pPr>
        <w:suppressAutoHyphens/>
        <w:spacing w:after="0" w:line="100" w:lineRule="atLeast"/>
        <w:ind w:firstLine="708"/>
        <w:rPr>
          <w:rFonts w:ascii="Calibri" w:eastAsia="SimSun" w:hAnsi="Calibri" w:cs="Calibri"/>
          <w:lang w:val="en-US"/>
        </w:rPr>
      </w:pPr>
      <w:r w:rsidRPr="00FF302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FF302A">
        <w:rPr>
          <w:rFonts w:ascii="Times New Roman" w:eastAsia="SimSun" w:hAnsi="Times New Roman" w:cs="Times New Roman"/>
          <w:b/>
          <w:bCs/>
          <w:i/>
          <w:iCs/>
          <w:color w:val="0000FF"/>
          <w:sz w:val="26"/>
          <w:szCs w:val="26"/>
          <w:lang w:val="en-US"/>
        </w:rPr>
        <w:t>sekretariat@powiat-miedzyrzecki.pl</w:t>
      </w:r>
    </w:p>
    <w:p w:rsidR="0061430E" w:rsidRPr="00316A2A" w:rsidRDefault="0061430E" w:rsidP="0061430E">
      <w:pPr>
        <w:widowControl w:val="0"/>
        <w:suppressAutoHyphens/>
        <w:rPr>
          <w:rFonts w:ascii="Calibri" w:eastAsia="SimSun" w:hAnsi="Calibri" w:cs="Calibri"/>
        </w:rPr>
      </w:pPr>
      <w:r w:rsidRPr="00FF302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adres strony internetowej: </w:t>
      </w:r>
      <w:r w:rsidRPr="00316A2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http://bip.powiat-miedzyrzecki.pl/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rPr>
          <w:rFonts w:ascii="Calibri" w:eastAsia="SimSun" w:hAnsi="Calibri" w:cs="Calibri"/>
        </w:rPr>
      </w:pP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Godziny urz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dowania: w poniedziałek od 8.00 do 16.00 </w:t>
      </w:r>
    </w:p>
    <w:p w:rsidR="0061430E" w:rsidRPr="00316A2A" w:rsidRDefault="0061430E" w:rsidP="0061430E">
      <w:pPr>
        <w:suppressAutoHyphens/>
        <w:spacing w:after="0" w:line="100" w:lineRule="atLeast"/>
        <w:rPr>
          <w:rFonts w:ascii="Calibri" w:eastAsia="SimSun" w:hAnsi="Calibri" w:cs="Calibri"/>
        </w:rPr>
      </w:pP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ab/>
        <w:t xml:space="preserve"> od wtorku do piątku od 7.00 do 15.00.</w:t>
      </w:r>
    </w:p>
    <w:p w:rsidR="0061430E" w:rsidRPr="00316A2A" w:rsidRDefault="0061430E" w:rsidP="0061430E">
      <w:pPr>
        <w:suppressAutoHyphens/>
        <w:spacing w:after="0" w:line="100" w:lineRule="atLeast"/>
        <w:rPr>
          <w:rFonts w:ascii="Calibri" w:eastAsia="SimSun" w:hAnsi="Calibri" w:cs="Calibri"/>
        </w:rPr>
      </w:pPr>
    </w:p>
    <w:p w:rsidR="0061430E" w:rsidRPr="00316A2A" w:rsidRDefault="0061430E" w:rsidP="0061430E">
      <w:pPr>
        <w:suppressAutoHyphens/>
        <w:spacing w:after="0" w:line="360" w:lineRule="auto"/>
        <w:rPr>
          <w:rFonts w:ascii="Calibri" w:eastAsia="SimSun" w:hAnsi="Calibri" w:cs="Calibri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rPr>
          <w:rFonts w:ascii="Calibri" w:eastAsia="SimSun" w:hAnsi="Calibri" w:cs="Calibri"/>
        </w:rPr>
      </w:pP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Post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powanie, którego dotyczy ninie</w:t>
      </w:r>
      <w:bookmarkStart w:id="0" w:name="_GoBack"/>
      <w:bookmarkEnd w:id="0"/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jszy dokument oznaczone jest znakiem: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rPr>
          <w:rFonts w:ascii="Calibri" w:eastAsia="SimSun" w:hAnsi="Calibri" w:cs="Calibri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ES.272.10</w:t>
      </w:r>
      <w:r w:rsidRPr="00316A2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.2013.KH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Wykonawcy winni we wszelkich kontaktach z Zamawiaj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cym powoływa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si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na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wyżej podane oznaczenie.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</w:p>
    <w:p w:rsidR="0061430E" w:rsidRPr="00316A2A" w:rsidRDefault="0061430E" w:rsidP="0061430E">
      <w:pPr>
        <w:suppressAutoHyphens/>
        <w:spacing w:after="0" w:line="360" w:lineRule="auto"/>
        <w:jc w:val="both"/>
        <w:rPr>
          <w:rFonts w:ascii="Calibri" w:eastAsia="SimSun" w:hAnsi="Calibri" w:cs="Calibri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2</w:t>
      </w:r>
      <w:r w:rsidRPr="00316A2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ab/>
        <w:t>Tryb udzielenia zamówienia.</w:t>
      </w:r>
    </w:p>
    <w:p w:rsidR="0061430E" w:rsidRPr="00316A2A" w:rsidRDefault="0061430E" w:rsidP="0061430E">
      <w:pPr>
        <w:widowControl w:val="0"/>
        <w:suppressAutoHyphens/>
        <w:rPr>
          <w:rFonts w:ascii="Calibri" w:eastAsia="SimSun" w:hAnsi="Calibri" w:cs="Calibri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2</w:t>
      </w:r>
      <w:r w:rsidRPr="00316A2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316A2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ab/>
      </w:r>
      <w:r w:rsidRPr="00316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prawna udzielenia zamówienia publicznego: art. 39-46 Prawa zamówień publicznych.</w:t>
      </w:r>
    </w:p>
    <w:p w:rsidR="0061430E" w:rsidRPr="00316A2A" w:rsidRDefault="0061430E" w:rsidP="0061430E">
      <w:pPr>
        <w:widowControl w:val="0"/>
        <w:suppressAutoHyphens/>
        <w:spacing w:after="0" w:line="100" w:lineRule="atLeast"/>
        <w:rPr>
          <w:rFonts w:ascii="Calibri" w:eastAsia="SimSun" w:hAnsi="Calibri" w:cs="Calibri"/>
        </w:rPr>
      </w:pPr>
      <w:r w:rsidRPr="00316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prawna opracowania specyfikacji istotnych warunków zamówienia:</w:t>
      </w:r>
    </w:p>
    <w:p w:rsidR="0061430E" w:rsidRPr="00316A2A" w:rsidRDefault="0061430E" w:rsidP="0061430E">
      <w:pPr>
        <w:widowControl w:val="0"/>
        <w:numPr>
          <w:ilvl w:val="0"/>
          <w:numId w:val="1"/>
        </w:numPr>
        <w:tabs>
          <w:tab w:val="center" w:pos="4536"/>
        </w:tabs>
        <w:suppressAutoHyphens/>
        <w:spacing w:after="0" w:line="100" w:lineRule="atLeast"/>
        <w:rPr>
          <w:rFonts w:ascii="Calibri" w:eastAsia="SimSun" w:hAnsi="Calibri" w:cs="Calibri"/>
        </w:rPr>
      </w:pPr>
      <w:r w:rsidRPr="00316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29 stycznia 2004 r. Prawo 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ówień publicznych (Dz. U. z 2013 r. </w:t>
      </w:r>
      <w:r w:rsidRPr="00316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907.)</w:t>
      </w:r>
    </w:p>
    <w:p w:rsidR="0061430E" w:rsidRPr="00316A2A" w:rsidRDefault="0061430E" w:rsidP="0061430E">
      <w:pPr>
        <w:widowControl w:val="0"/>
        <w:numPr>
          <w:ilvl w:val="0"/>
          <w:numId w:val="1"/>
        </w:numPr>
        <w:tabs>
          <w:tab w:val="center" w:pos="4536"/>
        </w:tabs>
        <w:suppressAutoHyphens/>
        <w:spacing w:after="0" w:line="100" w:lineRule="atLeast"/>
        <w:rPr>
          <w:rFonts w:ascii="Calibri" w:eastAsia="SimSun" w:hAnsi="Calibri" w:cs="Calibri"/>
        </w:rPr>
      </w:pPr>
      <w:r w:rsidRPr="00316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Prezesa Rady Ministrów z dnia 16 grudnia 2011 r. w sprawie średniego kursu złotego w stosunku do euro stanowiącego podstawę przeliczania wartości zamówień publicznych /Dz. U. z 2011r. Nr 282, poz. 1650/.</w:t>
      </w:r>
    </w:p>
    <w:p w:rsidR="0061430E" w:rsidRPr="00316A2A" w:rsidRDefault="0061430E" w:rsidP="0061430E">
      <w:pPr>
        <w:widowControl w:val="0"/>
        <w:numPr>
          <w:ilvl w:val="0"/>
          <w:numId w:val="1"/>
        </w:numPr>
        <w:tabs>
          <w:tab w:val="center" w:pos="4536"/>
        </w:tabs>
        <w:suppressAutoHyphens/>
        <w:spacing w:after="0" w:line="100" w:lineRule="atLeast"/>
        <w:rPr>
          <w:rFonts w:ascii="Calibri" w:eastAsia="SimSun" w:hAnsi="Calibri" w:cs="Calibri"/>
        </w:rPr>
      </w:pPr>
      <w:r w:rsidRPr="00316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z dnia 16 lutego 2007 r. o ochronie konkurencji i konsumentów (Dz. U. Nr 50, poz. 331 z </w:t>
      </w:r>
      <w:proofErr w:type="spellStart"/>
      <w:r w:rsidRPr="00316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16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61430E" w:rsidRPr="00316A2A" w:rsidRDefault="0061430E" w:rsidP="0061430E">
      <w:pPr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316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Rozporządzenie Prezesa Rady Ministrów z dnia 16 grudnia 2011 r. w sprawie kwot wartości zamówień oraz konkursów, od których jest uzależniony obowiązek przekazywania ogłoszeń Urzędowi Oficjalnych Publikacji Wspólnot Europejskich.(Dz. U. z 2011 r. Nr 282 poz. 1649</w:t>
      </w:r>
    </w:p>
    <w:p w:rsidR="0061430E" w:rsidRPr="00316A2A" w:rsidRDefault="0061430E" w:rsidP="0061430E">
      <w:pPr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2</w:t>
      </w:r>
      <w:r w:rsidRPr="00316A2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316A2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ab/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Ilekro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w niniejszej SIWZ u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yte jest poj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cie „ustawa </w:t>
      </w:r>
      <w:proofErr w:type="spellStart"/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pzp</w:t>
      </w:r>
      <w:proofErr w:type="spellEnd"/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”, nale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y przez to rozumie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ustaw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Prawo zamówie</w:t>
      </w:r>
      <w:r w:rsidRPr="00316A2A"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 w:rsidRPr="00316A2A">
        <w:rPr>
          <w:rFonts w:ascii="Times New Roman" w:eastAsia="SimSun" w:hAnsi="Times New Roman" w:cs="Times New Roman"/>
          <w:color w:val="000000"/>
          <w:sz w:val="24"/>
          <w:szCs w:val="24"/>
        </w:rPr>
        <w:t>publicznych, o której mowa w pkt 3.1.</w:t>
      </w: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</w:p>
    <w:p w:rsidR="0061430E" w:rsidRPr="00316A2A" w:rsidRDefault="0061430E" w:rsidP="0061430E">
      <w:pPr>
        <w:suppressAutoHyphens/>
        <w:spacing w:after="0" w:line="360" w:lineRule="auto"/>
        <w:jc w:val="both"/>
        <w:rPr>
          <w:rFonts w:ascii="Calibri" w:eastAsia="SimSun" w:hAnsi="Calibri" w:cs="Calibri"/>
        </w:rPr>
      </w:pP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</w:p>
    <w:p w:rsidR="0061430E" w:rsidRPr="00316A2A" w:rsidRDefault="0061430E" w:rsidP="0061430E">
      <w:pPr>
        <w:suppressAutoHyphens/>
        <w:spacing w:after="0" w:line="100" w:lineRule="atLeast"/>
        <w:ind w:firstLine="708"/>
        <w:jc w:val="both"/>
        <w:rPr>
          <w:rFonts w:ascii="Calibri" w:eastAsia="SimSun" w:hAnsi="Calibri" w:cs="Calibri"/>
        </w:rPr>
      </w:pP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  <w:t>3. Przedmiot zamówienia.</w:t>
      </w:r>
    </w:p>
    <w:p w:rsidR="0061430E" w:rsidRPr="0061430E" w:rsidRDefault="0061430E" w:rsidP="0061430E">
      <w:pPr>
        <w:pStyle w:val="Standard"/>
      </w:pPr>
      <w:r>
        <w:rPr>
          <w:rFonts w:ascii="Arial" w:hAnsi="Arial"/>
          <w:color w:val="000000"/>
          <w:sz w:val="20"/>
        </w:rPr>
        <w:t>3</w:t>
      </w:r>
      <w:r w:rsidRPr="0061430E">
        <w:rPr>
          <w:rFonts w:cs="Times New Roman"/>
          <w:color w:val="000000"/>
        </w:rPr>
        <w:t xml:space="preserve">.1. Przedmiotem zamówienia jest </w:t>
      </w:r>
      <w:r w:rsidRPr="0061430E">
        <w:rPr>
          <w:rFonts w:cs="Times New Roman"/>
          <w:b/>
          <w:color w:val="000000"/>
        </w:rPr>
        <w:t>realizacja form doskonalenia nauczycieli (szkolenia,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warsztaty, wykłady, konsultacje grupowe i indywidualne) w ramach projektu Wspieranie rozwoju szkół i przedszkoli w  powiecie międzyrzeckim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Zamówienie dotyczy wspomagania 8</w:t>
      </w: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szkół i przedszkoli z terenu powiatu międzyrzeckiego. Projekt realizowany w ramach POKL,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Działanie 3.5 </w:t>
      </w:r>
      <w:r w:rsidRPr="0061430E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Kompleksowe wspomaganie rozwoju szkół</w:t>
      </w:r>
      <w:r w:rsidRPr="0061430E">
        <w:rPr>
          <w:rFonts w:ascii="Times New Roman" w:eastAsia="SimSun" w:hAnsi="Times New Roman" w:cs="Times New Roman"/>
          <w:color w:val="FF6600"/>
          <w:kern w:val="3"/>
          <w:sz w:val="24"/>
          <w:szCs w:val="24"/>
          <w:lang w:eastAsia="zh-CN" w:bidi="hi-IN"/>
        </w:rPr>
        <w:t xml:space="preserve">.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Głównym celem projektu jest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podniesienie jakości funkcjonowania systemu doskonalenia 249 nauczycieli 14 szkół/przedszkoli w powiecie międzyrzeckim w obszarach wymagających wsparcia.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.2. Realizacja  form doskonalenia nauczycieli 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roku szkolnym 2013/2014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odbywać się będzie  w terminie od 16.12.2013 r. do 30.04.2014 r.  i obejmuje: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.2.1. w ramach pełnego cyklu doskonalenia -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240 godzin dydaktycznych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w tym warsztaty, konsultacje, lekcje pokazowe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.2.2. w ramach sieci współpracy i samokształcenia – </w:t>
      </w:r>
      <w:r w:rsid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20 godzin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dydaktyczn</w:t>
      </w:r>
      <w:r w:rsid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ych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w tym: warsztaty,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wykłady, konsulta</w:t>
      </w:r>
      <w:r w:rsid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cje – 2 grupy/sieci, każda po 10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godzin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Łączna liczba g</w:t>
      </w:r>
      <w:r w:rsidR="00FF302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odzin dydaktycznych wyniesie 260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godziny.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.3. Zamawiający wymaga, by liczba godzin do przeprowadzenia wszelkich form doskonalenia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wynosiła ogółem: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.3.1. w ramach pełnego cyklu doskonalenia 240 godzin 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.3.2. w ramach sieci współpracy i s</w:t>
      </w:r>
      <w:r w:rsid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amokształcenia: 20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godzin;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.4. Liczba uczestników/uczestniczek w każdej grupie, dla której prowadzona będzie określona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forma doskonalenia nauczycieli, wyniesie: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od 20 do 30 osób 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około 20 osób w ramach sieci współpracy i samokształcenia;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.5. Formy doskonalenia nauczycieli realizowane będą w następujących placówkach: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</w:t>
      </w: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Gimnazjum w Trzcielu </w:t>
      </w:r>
    </w:p>
    <w:p w:rsidR="0061430E" w:rsidRPr="0061430E" w:rsidRDefault="0061430E" w:rsidP="00614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t>2. Szkoła Podstawowa w Pszczewie</w:t>
      </w:r>
    </w:p>
    <w:p w:rsidR="0061430E" w:rsidRPr="0061430E" w:rsidRDefault="0061430E" w:rsidP="00614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t>3. Zespół Edukacyjny  w Brójcach ( G+SP)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t>4. Zespół Szkół Budowlanych w Międzyrzeczu</w:t>
      </w:r>
    </w:p>
    <w:p w:rsidR="0061430E" w:rsidRPr="0061430E" w:rsidRDefault="0061430E" w:rsidP="00614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t>5.  Szkoła Podstawowa  w Templewie</w:t>
      </w:r>
    </w:p>
    <w:p w:rsidR="0061430E" w:rsidRPr="0061430E" w:rsidRDefault="0061430E" w:rsidP="00614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t>6. Szkoła Podstawowa w Przytocznej</w:t>
      </w:r>
    </w:p>
    <w:p w:rsidR="0061430E" w:rsidRPr="0061430E" w:rsidRDefault="0061430E" w:rsidP="00614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t>7. Przedszkole Gromadzka Misia Uszatka w Skwierzynie</w:t>
      </w:r>
    </w:p>
    <w:p w:rsidR="0061430E" w:rsidRPr="0061430E" w:rsidRDefault="0061430E" w:rsidP="00614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t>8. Zespół Szkół Ekonomicznych w Międzyrzeczu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.6. Wykonawca powinien zabezpieczyć kompleksową realizację form doskonalenia nauczycieli na</w:t>
      </w:r>
      <w:r w:rsidR="007752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najwyższym poziomie merytorycznym w</w:t>
      </w:r>
      <w:r w:rsidRPr="0061430E">
        <w:rPr>
          <w:rFonts w:ascii="Times New Roman" w:eastAsia="SimSun" w:hAnsi="Times New Roman" w:cs="Times New Roman"/>
          <w:color w:val="FF6600"/>
          <w:kern w:val="3"/>
          <w:sz w:val="24"/>
          <w:szCs w:val="24"/>
          <w:lang w:eastAsia="zh-CN" w:bidi="hi-IN"/>
        </w:rPr>
        <w:t>: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.6.1. następujących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4 ofertach doskonalenia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których założenia zostały wypracowane w ramach</w:t>
      </w:r>
      <w:r w:rsidR="007752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projektu „System doskonalenia nauczycieli oparty na ogólnodostępnym kompleksowym</w:t>
      </w:r>
      <w:r w:rsidR="007752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wspomaganiu szkół” (szczegółowy opis stanowi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9 do SIWZ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):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.6.1.1.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Oferta nr 1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„Jak pomóc uczniowi osiągnąć sukces edukacyjny?” - 1 grupa 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61430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Szkoła Podstawowa w Templewie</w:t>
      </w: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l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iczba godzin dydaktycznych – 30 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a.  </w:t>
      </w:r>
      <w:proofErr w:type="spellStart"/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Coaching</w:t>
      </w:r>
      <w:proofErr w:type="spellEnd"/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 pracy nauczyciela szkolenie  </w:t>
      </w:r>
    </w:p>
    <w:p w:rsidR="0061430E" w:rsidRPr="00775265" w:rsidRDefault="0061430E" w:rsidP="00775265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Jak indywidualizować pracę na lekcji – lekcja pokazowa </w:t>
      </w:r>
    </w:p>
    <w:p w:rsidR="0061430E" w:rsidRPr="00775265" w:rsidRDefault="0061430E" w:rsidP="00775265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Ocenianie wspierające – pomoc edukacyjna</w:t>
      </w:r>
    </w:p>
    <w:p w:rsidR="0061430E" w:rsidRPr="0061430E" w:rsidRDefault="0061430E" w:rsidP="0077526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Motywowanie uczniów do pracy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Formy doskonalenia: warsztaty 29 godzin, lekcje pokazowe – 1 godzina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.6.1.2.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Oferta nr 2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„Techniki uczenia się i metody motywujące do nauki” - 5 grup 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Łączna liczba godzin dydaktycznych 150</w:t>
      </w:r>
    </w:p>
    <w:p w:rsidR="0061430E" w:rsidRPr="0061430E" w:rsidRDefault="0061430E" w:rsidP="0061430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Cs w:val="24"/>
        </w:rPr>
      </w:pPr>
      <w:r w:rsidRPr="0061430E">
        <w:rPr>
          <w:rFonts w:ascii="Calibri" w:eastAsia="Times New Roman" w:hAnsi="Calibri" w:cs="Times New Roman"/>
          <w:color w:val="000000"/>
          <w:szCs w:val="24"/>
        </w:rPr>
        <w:t>Gimnazjum w Trzcielu – 1 grupa</w:t>
      </w:r>
    </w:p>
    <w:p w:rsidR="0061430E" w:rsidRPr="0061430E" w:rsidRDefault="0061430E" w:rsidP="006143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Cs w:val="24"/>
        </w:rPr>
      </w:pPr>
      <w:r w:rsidRPr="0061430E">
        <w:rPr>
          <w:rFonts w:ascii="Calibri" w:eastAsia="Times New Roman" w:hAnsi="Calibri" w:cs="Times New Roman"/>
          <w:szCs w:val="24"/>
        </w:rPr>
        <w:lastRenderedPageBreak/>
        <w:t>Skuteczna komunikacja interpersonalna drogą do porozumienia z uczniami i rodzicami;</w:t>
      </w:r>
    </w:p>
    <w:p w:rsidR="0061430E" w:rsidRPr="0061430E" w:rsidRDefault="0061430E" w:rsidP="006143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Cs w:val="24"/>
        </w:rPr>
      </w:pPr>
      <w:r w:rsidRPr="0061430E">
        <w:rPr>
          <w:rFonts w:ascii="Calibri" w:eastAsia="Times New Roman" w:hAnsi="Calibri" w:cs="Times New Roman"/>
          <w:szCs w:val="24"/>
        </w:rPr>
        <w:t>Analiza dobrych praktyk angażowania rodziców w życie szkoły.</w:t>
      </w:r>
    </w:p>
    <w:p w:rsidR="0061430E" w:rsidRPr="0061430E" w:rsidRDefault="0061430E" w:rsidP="006143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Cs w:val="24"/>
        </w:rPr>
      </w:pPr>
      <w:r w:rsidRPr="0061430E">
        <w:rPr>
          <w:rFonts w:ascii="Calibri" w:eastAsia="Times New Roman" w:hAnsi="Calibri" w:cs="Times New Roman"/>
          <w:szCs w:val="24"/>
        </w:rPr>
        <w:t>Motywowanie uczniów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sz w:val="24"/>
          <w:szCs w:val="24"/>
        </w:rPr>
        <w:t>Formy doskonalenia: warsztaty 22 godziny, konsultacje 7 godzin,</w:t>
      </w: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lekcja pokazowe – 1 godzina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</w:p>
    <w:p w:rsidR="0061430E" w:rsidRPr="00775265" w:rsidRDefault="0061430E" w:rsidP="0061430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Szkoła Podstawowa w Pszczewie – 1 grupa</w:t>
      </w:r>
    </w:p>
    <w:p w:rsidR="0061430E" w:rsidRPr="00775265" w:rsidRDefault="0061430E" w:rsidP="0061430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5265">
        <w:rPr>
          <w:rFonts w:ascii="Times New Roman" w:eastAsia="Times New Roman" w:hAnsi="Times New Roman" w:cs="Times New Roman"/>
          <w:sz w:val="24"/>
          <w:szCs w:val="24"/>
        </w:rPr>
        <w:t>Skuteczna komunikacja interpersonalna drogą do porozumienia z uczniami i rodzicami;</w:t>
      </w:r>
    </w:p>
    <w:p w:rsidR="0061430E" w:rsidRPr="00775265" w:rsidRDefault="0061430E" w:rsidP="0061430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5265">
        <w:rPr>
          <w:rFonts w:ascii="Times New Roman" w:eastAsia="Times New Roman" w:hAnsi="Times New Roman" w:cs="Times New Roman"/>
          <w:sz w:val="24"/>
          <w:szCs w:val="24"/>
        </w:rPr>
        <w:t>Analiza dobrych praktyk angażowania rodziców w życie szkoły.</w:t>
      </w:r>
    </w:p>
    <w:p w:rsidR="0061430E" w:rsidRPr="00775265" w:rsidRDefault="0061430E" w:rsidP="0061430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5265">
        <w:rPr>
          <w:rFonts w:ascii="Times New Roman" w:eastAsia="Times New Roman" w:hAnsi="Times New Roman" w:cs="Times New Roman"/>
          <w:sz w:val="24"/>
          <w:szCs w:val="24"/>
        </w:rPr>
        <w:t>Motywowanie uczniów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sz w:val="24"/>
          <w:szCs w:val="24"/>
        </w:rPr>
        <w:t>Formy doskonalenia: warsztaty 20 godzin, konsultacje 10</w:t>
      </w:r>
      <w:r w:rsidRP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godzin</w:t>
      </w:r>
    </w:p>
    <w:p w:rsidR="0061430E" w:rsidRPr="00775265" w:rsidRDefault="0061430E" w:rsidP="00614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1430E" w:rsidRPr="00775265" w:rsidRDefault="0061430E" w:rsidP="0061430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Zespół Edukacyjny  w Brójcach ( G+SP)</w:t>
      </w:r>
    </w:p>
    <w:p w:rsidR="0061430E" w:rsidRPr="00775265" w:rsidRDefault="0061430E" w:rsidP="0061430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5265">
        <w:rPr>
          <w:rFonts w:ascii="Times New Roman" w:eastAsia="Times New Roman" w:hAnsi="Times New Roman" w:cs="Times New Roman"/>
          <w:sz w:val="24"/>
          <w:szCs w:val="24"/>
        </w:rPr>
        <w:t>Skuteczna komunikacja interpersonalna drogą do porozumienia z uczniami i rodzicami;</w:t>
      </w:r>
    </w:p>
    <w:p w:rsidR="0061430E" w:rsidRPr="00775265" w:rsidRDefault="0061430E" w:rsidP="0061430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5265">
        <w:rPr>
          <w:rFonts w:ascii="Times New Roman" w:eastAsia="Times New Roman" w:hAnsi="Times New Roman" w:cs="Times New Roman"/>
          <w:sz w:val="24"/>
          <w:szCs w:val="24"/>
        </w:rPr>
        <w:t>Analiza dobrych praktyk angażowania rodziców w życie szkoły.</w:t>
      </w:r>
    </w:p>
    <w:p w:rsidR="0061430E" w:rsidRPr="00775265" w:rsidRDefault="0061430E" w:rsidP="0061430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5265">
        <w:rPr>
          <w:rFonts w:ascii="Times New Roman" w:eastAsia="Times New Roman" w:hAnsi="Times New Roman" w:cs="Times New Roman"/>
          <w:sz w:val="24"/>
          <w:szCs w:val="24"/>
        </w:rPr>
        <w:t>Motywowanie uczniów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sz w:val="24"/>
          <w:szCs w:val="24"/>
        </w:rPr>
        <w:t>Formy doskonalenia: warsztaty</w:t>
      </w:r>
      <w:r w:rsidRPr="0061430E">
        <w:rPr>
          <w:rFonts w:ascii="Times New Roman" w:eastAsia="SimSun" w:hAnsi="Times New Roman" w:cs="Times New Roman"/>
          <w:sz w:val="24"/>
          <w:szCs w:val="24"/>
        </w:rPr>
        <w:t xml:space="preserve"> 24 godziny, konsultacje 5</w:t>
      </w: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lekcje pokazowe – 1 godzina</w:t>
      </w:r>
    </w:p>
    <w:p w:rsidR="0061430E" w:rsidRPr="0061430E" w:rsidRDefault="0061430E" w:rsidP="00614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61430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4. Szkoła Podstawowa w Przytocznej – 1 grupa</w:t>
      </w:r>
    </w:p>
    <w:p w:rsidR="0061430E" w:rsidRPr="0061430E" w:rsidRDefault="0061430E" w:rsidP="006143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Praca z tablica interaktywną</w:t>
      </w:r>
    </w:p>
    <w:p w:rsidR="0061430E" w:rsidRPr="0061430E" w:rsidRDefault="0061430E" w:rsidP="006143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Metoda projektu w pracy z uczniami</w:t>
      </w:r>
    </w:p>
    <w:p w:rsidR="0061430E" w:rsidRPr="0061430E" w:rsidRDefault="0061430E" w:rsidP="006143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Metody aktywizujące</w:t>
      </w:r>
    </w:p>
    <w:p w:rsidR="0061430E" w:rsidRPr="0061430E" w:rsidRDefault="0061430E" w:rsidP="006143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Motywacja i automotywacja uczniów</w:t>
      </w:r>
    </w:p>
    <w:p w:rsidR="0061430E" w:rsidRPr="0061430E" w:rsidRDefault="0061430E" w:rsidP="006143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Ocenianie wspierające – pomoc edukacyjna</w:t>
      </w:r>
    </w:p>
    <w:p w:rsidR="0061430E" w:rsidRPr="0061430E" w:rsidRDefault="0061430E" w:rsidP="006143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Jak indywidualizować prace na lekcji?</w:t>
      </w:r>
    </w:p>
    <w:p w:rsidR="0061430E" w:rsidRPr="0061430E" w:rsidRDefault="0061430E" w:rsidP="006143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Nabywanie kompetencji potrzebnych do opracowania programów autorskich</w:t>
      </w:r>
    </w:p>
    <w:p w:rsidR="0061430E" w:rsidRPr="0061430E" w:rsidRDefault="0061430E" w:rsidP="006143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Metoda Dobrego Startu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Formy doskonalenia: warsztaty 25 godzin, konsultacje 4 godziny, lekcja pokazowa 1 godzina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61430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5. Zespół Szkół Budowlanych w Międzyrzeczu- 1 grupa</w:t>
      </w:r>
    </w:p>
    <w:p w:rsidR="0061430E" w:rsidRPr="0061430E" w:rsidRDefault="0061430E" w:rsidP="0061430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Komunikacja interpersonalna, skuteczna komunikacja z rodzicem </w:t>
      </w:r>
    </w:p>
    <w:p w:rsidR="0061430E" w:rsidRPr="0061430E" w:rsidRDefault="0061430E" w:rsidP="0061430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Aktywnie i efektywnie</w:t>
      </w:r>
    </w:p>
    <w:p w:rsidR="0061430E" w:rsidRPr="0061430E" w:rsidRDefault="0061430E" w:rsidP="0061430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Ewaluacja wewnętrzna z sensem </w:t>
      </w:r>
    </w:p>
    <w:p w:rsidR="0061430E" w:rsidRPr="0061430E" w:rsidRDefault="0061430E" w:rsidP="0061430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Coaching</w:t>
      </w:r>
      <w:proofErr w:type="spellEnd"/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pracy nauczyciela 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Formy doskonalenia : warsztaty 30 godzin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7.6.1.3.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Oferta nr 3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„Nauczyciel 45+”-  1 grupa .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Łączna liczba godzin dydaktycznych 30.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Przedszkole Skwierzyna</w:t>
      </w:r>
    </w:p>
    <w:p w:rsidR="0061430E" w:rsidRPr="0061430E" w:rsidRDefault="0061430E" w:rsidP="0061430E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Muzykoterapia </w:t>
      </w:r>
    </w:p>
    <w:p w:rsidR="0061430E" w:rsidRPr="0061430E" w:rsidRDefault="0061430E" w:rsidP="0061430E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Trening autogenny Schulza</w:t>
      </w:r>
    </w:p>
    <w:p w:rsidR="0061430E" w:rsidRPr="0061430E" w:rsidRDefault="0061430E" w:rsidP="0061430E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Coaching</w:t>
      </w:r>
      <w:proofErr w:type="spellEnd"/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 pracy nauczyciela </w:t>
      </w:r>
    </w:p>
    <w:p w:rsidR="0061430E" w:rsidRPr="0061430E" w:rsidRDefault="0061430E" w:rsidP="0061430E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Emisja głosu dla nauczycieli.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Formy doskonalenia warsztaty 28 godzin, konsultacje 2 godziny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.6.1.4.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Oferta nr 4</w:t>
      </w:r>
      <w:r w:rsidRPr="0061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uczniem o specjalnych potrzebach edukacyjnych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  1 grupa .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Łączna liczba godzin dydaktycznych 30.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61430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Zespół Szkół Ekonomicznych w Międzyrzeczu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a.</w:t>
      </w: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Neuroróżnorodność</w:t>
      </w:r>
      <w:proofErr w:type="spellEnd"/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jak pracować z uczniami o specyficznych potrzebach edukacyjnych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b. Rozpoznawanie, wyrażanie i akceptowanie uczuć uczniów oraz aktywne, wspierające słuchanie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c. </w:t>
      </w: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Wyrażanie oczekiwań i ograniczeń tak, aby były przez ucznia respektowane, sposoby dyscyplinowania uczniów na lekcjach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d. Konstruktywne rozwiązywanie konfliktów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e. Budowanie realnego poczucia własnej wartości uczniów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f. </w:t>
      </w:r>
      <w:proofErr w:type="spellStart"/>
      <w:r w:rsidRPr="0061430E">
        <w:rPr>
          <w:rFonts w:ascii="Times New Roman" w:eastAsia="Times New Roman" w:hAnsi="Times New Roman" w:cs="Times New Roman"/>
          <w:sz w:val="24"/>
          <w:szCs w:val="24"/>
          <w:lang w:eastAsia="pl-PL"/>
        </w:rPr>
        <w:t>Tutoring</w:t>
      </w:r>
      <w:proofErr w:type="spellEnd"/>
      <w:r w:rsidRPr="00614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sposoby angażowania rodziców w życie szkoły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Formy doskonalenia warsztaty 16 godzin, konsultacje 14 godzin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.6.2. w następujących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 sieciach współpracy i samokształcenia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których założenia wypracowane</w:t>
      </w:r>
      <w:r w:rsidR="00FF30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zostały w ramach projektu systemowego Ośrodka Rozwoju Edukacji „System doskonalenia</w:t>
      </w:r>
      <w:r w:rsidR="00FF302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nauczycieli oparty na ogólnodostępnym kompleksowym wspo</w:t>
      </w:r>
      <w:r w:rsidR="00FF30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maganiu szkół” 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.6.2.1.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Sieć nr 1 Praca z uczniem zdolnym na zajęciach koła naukowego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” – 1sieć/grupa. Liczba godzin</w:t>
      </w:r>
      <w:r w:rsidR="007752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dydaktycznych – 10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.6.2.2. </w:t>
      </w:r>
      <w:r w:rsidRPr="0061430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Sieć nr 2 Matematyka w edukacji wczesnoszkolnej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– 1 sieć/grupa. Liczba godzin</w:t>
      </w:r>
    </w:p>
    <w:p w:rsidR="0061430E" w:rsidRPr="0061430E" w:rsidRDefault="00775265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dydaktycznych – 10</w:t>
      </w:r>
      <w:r w:rsidR="0061430E"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.7. Wykonawca ponosi odpowiedzialność za merytoryczną realizację form doskonalenia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nauczycieli.</w:t>
      </w:r>
    </w:p>
    <w:p w:rsidR="0061430E" w:rsidRPr="0061430E" w:rsidRDefault="00B276A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61430E"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.8. Po podpisaniu umowy Zamawiający przekaże Wykonawcy szczegółowy harmonogram zajęć,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1430E"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które odbywać się będą głównie w godzinach popołudniowych. Zamawiający wymaga, by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1430E"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szkolenia zostały przeprowadzone zgodnie z opisem programów szkoleń dostarczonym przez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1430E"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Zamawiającego.</w:t>
      </w:r>
    </w:p>
    <w:p w:rsidR="0061430E" w:rsidRPr="00775265" w:rsidRDefault="00B276A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</w:t>
      </w:r>
      <w:r w:rsidR="0061430E"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.9. Obowiązki Wykonawcy: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zapewnienie trenerów, szkoleniowców, wykładowców, konsultantów, ekspertów niezbędnych do</w:t>
      </w:r>
      <w:r w:rsidR="00B276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prawidłowego wykonania przedmiotu zamówienia;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przesyłanie Zamawiającemu za pośrednictwem szkolnych organizatorów rozwoju edukacji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(SORE) i koordynatora sieci współpracy i samokształcenia nie później niż 7 dni przed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rozpoczęciem każdego ze szkoleń szczegółowych scenariuszy szkoleń wraz z załącznikami np.</w:t>
      </w:r>
      <w:r w:rsid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materiałami szkoleniowymi wykorzystywanymi na potrzeby przeprowadzenia form doskonalenia</w:t>
      </w:r>
      <w:r w:rsid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nauczycieli;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przygotowanie zaświadczeń potwierdzających ukończenie udziału w poszczególnych formach</w:t>
      </w:r>
      <w:r w:rsidR="00B276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doskonalenia i pracach sieci współpracy i samokształcenia;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opracowanie ankiety ewaluacyjnej oceniającej wszystkie formy szkolenia;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przekazanie każdemu uczestnikowi doskonalenia 1 kompletu materiałów szkoleniowych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(oznakowanych logotypami: UE, EFS, POKL) oraz 1 egzemplarza lub kserokopii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Zamawiającemu;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zapewnienie sprzętu multimedialnego niezbędnego do realizacji przedmiotu zamówienia;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7) zapewnienie i dostarczenie materiałów szkoleniowych dla wszystkich uczestników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poszczególnych form doskonalenia nauczycieli;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8) prowadzenie dziennika zajęć i list obecności według wzoru przekazanego przez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9) sporządzenie dokumentacji fotograficznej;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10) zachowanie w tajemnicy wszelkich danych, do których będzie miała dostęp w związku z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realizacją zamówienia.</w:t>
      </w:r>
    </w:p>
    <w:p w:rsidR="0061430E" w:rsidRPr="0061430E" w:rsidRDefault="00B276A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61430E"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.10. Zamawiający zastrzega sobie prawo do hospitacji lub oceny jakości prowadzonych zajęć przez Wykonawcę. Hospitacji będą dokonywały osoby posiadające odpowiednie kwalifikacji wyznaczone przez Zamawiającego. W przypadku stwierdzenia przez Zamawiającego, że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nie spełnia wymagań organizacyjnych lub jakościowych związanych z realizacją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szkoleń – Wykonawca zobowiązany będzie do natychmiastowej zmiany osoby prowadzącej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zajęcia na osobę z równoważnymi kwalifikacjami</w:t>
      </w:r>
      <w:r w:rsidRPr="0061430E">
        <w:rPr>
          <w:rFonts w:ascii="Times New Roman" w:eastAsia="SimSun" w:hAnsi="Times New Roman" w:cs="Times New Roman"/>
          <w:color w:val="FF6600"/>
          <w:kern w:val="3"/>
          <w:sz w:val="24"/>
          <w:szCs w:val="24"/>
          <w:lang w:eastAsia="zh-CN" w:bidi="hi-IN"/>
        </w:rPr>
        <w:t>.</w:t>
      </w:r>
    </w:p>
    <w:p w:rsidR="0061430E" w:rsidRPr="0061430E" w:rsidRDefault="00B276A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61430E"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.11. Zamawiający zastrzega w umowie z Wykonawcą prawo wglądu do dokumentów Wykonawcy</w:t>
      </w:r>
      <w:r w:rsidR="007752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1430E"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związanych z realizowanym Projektem, w tym dokumentów finansowych.</w:t>
      </w:r>
    </w:p>
    <w:p w:rsidR="0061430E" w:rsidRPr="0061430E" w:rsidRDefault="00B276A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61430E" w:rsidRPr="0061430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.12. Zamówienie realizowane jest w ramach projektu „Wspieranie szkół i przedszkoli w powiecie międzyrzeckim” współfinansowanego przez Unię Europejską w ramach Europejskiego Funduszu Społecznego.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3.13. Zgodnie z rozporządzeniem Prezesa Rady Ministrów z dnia 16 grudnia 2011 r. </w:t>
      </w:r>
      <w:r w:rsidRPr="00B276AE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w sprawie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średniego kursu złotego w stosunku do euro stanowiącego podstawę przeliczania wartości</w:t>
      </w:r>
      <w:r w:rsidR="00B276AE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zamówień publicznych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(Dz. U. Nr 282, poz. 1650) średni kurs złotego w stosunku do EURO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stanowiący podstawę przeliczania wartości zamówień publicznych wynosi 4,0196 zł.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3.14. Klasyfikacja przedmiotu zamówienia według Wspólnego Słownika Zamówień (CPV):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302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80.40.00.00-8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- usługi edukacyjne osób dorosłych oraz inne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61430E" w:rsidRP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4. Termin wykonania zamówienia: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od </w:t>
      </w:r>
      <w:r w:rsidR="00FF302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15</w:t>
      </w:r>
      <w:r w:rsidR="00B276A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grudnia</w:t>
      </w:r>
      <w:r w:rsidRPr="00B276A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2013 r.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 </w:t>
      </w:r>
      <w:r w:rsidR="00B276A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30 kwietnia 2014</w:t>
      </w:r>
      <w:r w:rsidRPr="0061430E"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  <w:t xml:space="preserve"> r.</w:t>
      </w:r>
      <w:r w:rsidRPr="0061430E">
        <w:rPr>
          <w:rFonts w:ascii="Arial" w:eastAsia="SimSun" w:hAnsi="Arial" w:cs="Mangal"/>
          <w:color w:val="000000"/>
          <w:kern w:val="3"/>
          <w:sz w:val="20"/>
          <w:szCs w:val="24"/>
          <w:lang w:eastAsia="zh-CN" w:bidi="hi-IN"/>
        </w:rPr>
        <w:t>;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5. Warunki udziału w postępowaniu i opis sposobu dokonania ich oceny: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5.1. O udzielenie zamówienia mogą ubiegać się Wykonawcy niewykluczeni na podstawie art. 24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ust. 1 i 2 ustawy </w:t>
      </w:r>
      <w:proofErr w:type="spellStart"/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oraz art. 24b ust. 3 ustawy </w:t>
      </w:r>
      <w:proofErr w:type="spellStart"/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spełniający warunki zawarte w art. 22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ust. 1 pkt 1-4 ustawy </w:t>
      </w:r>
      <w:proofErr w:type="spellStart"/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oraz spełniający szczegółowe warunki udziału w postępowaniu: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5.1.1. posiadają uprawnienia do wykonywania działalności lub czynności określonych przedmiotem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niniejszego zamówienia tj. Wykonawca musi być publiczną lub niepubliczną placówką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doskonalenia nauczycieli działającą na podstawie rozporządzenia Ministra Edukacji Narodowej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dnia 19 listopada 2009 r. w sprawie placówek doskonalenia nauczycieli (Dz. U. z dnia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27.11.2009 r. z </w:t>
      </w:r>
      <w:proofErr w:type="spellStart"/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zm.). Publiczna placówka doskonalenia nauczycieli musi posiadać akt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założycielski, o którym mowa w § 2 ust. 1 ww. rozporządzenia. Niepubliczna placówka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doskonalenia nauczycieli musi posiadać wpis do ewidencji prowadzonej przez samorząd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województwa właściwy ze względu na siedzibę placówki doskonalenia zgodnie z § 24 ust. 1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ww. rozporządzenia;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5.1.2. posiadają wiedzę i doświadczenie w realizacji w okresie ostatnich trzech lat przed upływem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terminu składania ofert, a jeżeli okres prowadzenia działalności jest krótszy – w tym okresie,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co najmniej realizację minimum </w:t>
      </w:r>
      <w:r w:rsidRPr="00B276A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50 form doskonalenia nauczycieli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(szkolenia, warsztaty,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wykłady, konsultacje grupowe i indywidualne), potwierdzonych dowodami, że zostały wykonane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należycie;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5.1.3. dysponują osobami zdolnymi do wykonania zamówienia, które będą uczestniczyć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wykonywaniu zamówienia - minimum </w:t>
      </w:r>
      <w:r w:rsidR="00B276A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10</w:t>
      </w:r>
      <w:r w:rsidRPr="00B276A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osobami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posiadającymi wykształcenie wyższe</w:t>
      </w:r>
    </w:p>
    <w:p w:rsidR="0061430E" w:rsidRPr="00B276AE" w:rsidRDefault="00B276A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pedagogiczne II stopnia.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430E">
        <w:rPr>
          <w:rFonts w:ascii="Arial" w:eastAsia="SimSun" w:hAnsi="Arial" w:cs="Mangal"/>
          <w:color w:val="000000"/>
          <w:kern w:val="3"/>
          <w:sz w:val="20"/>
          <w:szCs w:val="24"/>
          <w:lang w:eastAsia="zh-CN" w:bidi="hi-IN"/>
        </w:rPr>
        <w:t>5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.2. Wykonawca może polegać na wiedzy i doświadczeniu, potencjale technicznym, osobach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zdolnych do wykonania zamówienia lub zdolnościach finansowych innych podmiotów,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niezależnie od charakteru prawnego łączącego go z nimi stosunków. Wykonawca w takiej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sytuacji zobowiązany jest udowodnić Zamawiającemu, iż będzie dysponował zasobami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niezbędnymi do realizacji zamówienia w szczególności przedstawiając w tym celu pisemne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zobowiązanie tych podmiotów do oddania mu do dyspozycji niezbędnych zasobów na okres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korzystania z nich przy wykonaniu zamówienia (zaleca się aby zobowiązanie określało zakres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dostępnych Wykonawcy zasobów innego podmiotu, sposób wykorzystania zasobów innego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podmiotu przez wykonawcę przy wykonaniu zamówienia, charakter stosunku jaki będzie łączył</w:t>
      </w:r>
      <w:r w:rsidR="00B276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Wykonawcę z innym podmiotem, zakres i okres udziału innego podmiotu w wykonywaniu</w:t>
      </w:r>
      <w:r w:rsidR="00FF30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zamówienia).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5.3. Wykonawca, który nie wykaże, iż spełnia wszystkie warunki określone w pkt 5.1. SIWZ</w:t>
      </w:r>
    </w:p>
    <w:p w:rsidR="0061430E" w:rsidRPr="00B276A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zostanie wykluczony z udziału w postępowaniu.</w:t>
      </w: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76A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5.4. Ocena spełniania warunków udziału w postępowaniu i ocena braku podstaw do wykluczenia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430E">
        <w:rPr>
          <w:rFonts w:ascii="Arial" w:eastAsia="SimSun" w:hAnsi="Arial" w:cs="Mangal"/>
          <w:color w:val="000000"/>
          <w:kern w:val="3"/>
          <w:sz w:val="20"/>
          <w:szCs w:val="24"/>
          <w:lang w:eastAsia="zh-CN" w:bidi="hi-IN"/>
        </w:rPr>
        <w:t>zostaną dokonane zgodnie z formułą „spełnia – nie spełnia”, w oparciu o informacje zawarte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dokumentach i oświadczeniach wyszczególnionych w pkt 6.1.3) – 6.1.10) SIWZ.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6. Dokumenty i oświadczenia: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6.1. Dokumenty i oświadczenia niezbędne do przeprowadzenia postępowania, wymagane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 Wykonawcy ubiegającego się o zamówienie: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wypełniony formularz oferty wg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1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oświadczenie, że Wykonawca wykona zamówienie własnymi siłami lub określi część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zamówienia, której wykonanie powierzy podwykonawcom wg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2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3) wypełnione i podpisane oświadczenie o spełnianiu warunków art. 22 ust. 1 pkt 1 - 4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wg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3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wypełnione i podpisane oświadczenie Wykonawcy, o braku podstaw do wykluczenia na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podstawie art. 24 ust. 1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wg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4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aktualny odpis z właściwego rejestru lub z centralnej ewidencji i informacji o działalności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gospodarczej, jeżeli odrębne przepisy wymagają wpisu do rejestru lub ewidencji, w celu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wykazania braku podstaw do wykluczenia w oparciu o art. 24 ust. 1 pkt 2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wystawiony nie wcześniej niż 6 miesięcy przed upływem terminu składania ofert;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lista podmiotów należących do tej samej grupy kapitałowej w rozumieniu ustawy z dnia 16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lutego 2007 r. </w:t>
      </w:r>
      <w:r w:rsidRPr="00775265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o ochronie konkurencji i konsumentów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(Dz. U. Nr 50, poz. 331 z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 lub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informacja o tym, że Wykonawca nie należy do grupy kapitałowej wg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5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7) dokument potwierdzający posiadanie uprawnień do wykonywania działalności, tj. akt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założycielski lub wpis do ewidencji prowadzonej przez samorząd województwa właściwy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ze względu na siedzibę placówki doskonalenia, o których mowa w pkt 5.1.1. SIWZ -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potwierdzenie spełnienia warunku określonego w punkcie 5.1.1. SIWZ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8) wykaz wykonanych</w:t>
      </w:r>
      <w:r w:rsidR="00092A0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20 usług szkoleniowych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a w przypadku świadczeń okresowych lub ciągłych również wykonywanych</w:t>
      </w:r>
      <w:r w:rsidR="00FF30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usług w okresie ostatnich trzech lat przed upływem terminu składania ofert, a jeżeli okres</w:t>
      </w:r>
      <w:r w:rsidR="00FF30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prowadzenia działalności jest krótszy – w tym okresie, z podaniem ich przedmiotu, dat</w:t>
      </w:r>
      <w:r w:rsidR="00FF30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wykonania i podmiotów na rzecz których usługi zostały wykonane wg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7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wraz z dowodami, czy zostały lub są wykonywane należycie, z zastrzeżeniem pkt 6.12. - 6.13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SIWZ -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na potwierdzenie spełnienia warunku określonego w punkcie 5.1.2. SIWZ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9) wykaz osób, które będą uczestniczyć w wykonywaniu zamówienia, w szczególności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odpowiedzialnych za świadczenie usług wraz z informacjami na temat ich kwalifikacji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zawodowych, doświadczenia i wykształcenia niezbędnych do wykonania zamówienia, a także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zakresu wykonywanych przez nie czynności, oraz informacją o podstawie do dysponowania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tymi osobami wg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8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 SIWZ -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na potwierdzenie spełnienia warunku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określonego w punkcie 5.1.3. SIWZ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10) pisemne zobowiązanie lub inne dokumenty, o których mowa w pkt 5.2. SIWZ, o ile Wykonawca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polega na zasobach innych podmiotów na zasadach określonych w art. 26 ust. 2b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11) pełnomocnictwo lub inny dokument określający zakres umocowania do reprezentowania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Wykonawcy, o ile ofertę składa pełnomocnik Wykonawcy;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6.2. Jeżeli Wykonawca ma siedzibę lub miejsce zamieszkania poza terytorium Rzeczypospolitej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Polskiej, zamiast dokumentów, o którym mowa w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pkt 6.1.5) SIWZ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składa dokumenty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wystawione w kraju, w którym ma siedzibę lub miejsce zamieszkania, potwierdzające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odpowiednio, że nie otwarto jego likwidacji ani nie ogłoszono upadłości;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Dokumenty powinny być wystawione nie wcześniej niż 6 miesięcy przed upływem terminu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składania ofert;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6.3. Jeżeli w kraju miejsca zamieszkania osoby lub w kraju, w którym Wykonawca ma siedzibę lub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miejsce zamieszkania, nie wydaje się dokumentów, o których mowa w pkt 6.2. SIWZ, zastępuje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się je dokumentem zawierającym oświadczenie, w którym określa się także osoby uprawnione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reprezentacji Wykonawcy, złożone przed właściwym organem sądowym, administracyjnym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albo organem samorządu zawodowego lub gospodarczego odpowiednio kraju miejsca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zamieszkania osoby lub kraju, w którym Wykonawca ma siedzibę lub miejsce zamieszkania, lub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 notariuszem.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6.4. Jeżeli Wykonawca, wykazując spełnianie warunków udziału w postępowaniu, o których mowa w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pkt 5.1. SIWZ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polega na zasobach innych podmiotów na zasadach określonych w art. 26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ust. 2b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a podmioty te będą brały udział w realizacji części zamówienia Wykonawca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zobowiązany jest w odniesieniu do tych podmiotów przedstawić dokumenty, o których mowa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pkt 6.1.4.) - 6.1.5) SIWZ, z zastrzeżeniem pkt 6.2. - 6.3.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6.5. Wymienione w pkt 6.1. – 6.4. SIWZ dokumenty i oświadczenia muszą być załączone do oferty.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6.6. Zgodnie z art. 26 ust. 3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Zamawiający wezwie Wykonawców, którzy w określonym</w:t>
      </w:r>
      <w:r w:rsidR="00FF30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terminie nie złożyli wymaganych oświadczeń lub dokumentów, o których mowa w pkt 6.1.3) –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6.1.10) SIWZ, lub którzy nie złożyli pełnomocnictw, albo którzy złożyli wymagane dokumenty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 oświadczenia zawierające błędy lub którzy złożyli wadliwe pełnomocnictwa, do ich złożenia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wyznaczonym terminie, chyba że mimo ich złożenia oferta Wykonawcy podlegać będzie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odrzuceniu lub konieczne byłoby unieważnienie postępowania. Złożone na wezwanie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dokumenty i oświadczenia powinny potwierdzać spełnianie przez Wykonawcę warunków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udziału w postępowaniu oraz spełnienie przez oferowane dostawy, usługi lub roboty budowlane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wymagań określonych przez Zamawiającego, nie później niż w dniu, w którym upłynął termin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składania ofert.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6.7. Składane dokumenty muszą być przedstawione w formie oryginału, za wyjątkiem dokumentów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 których mowa w pkt 6.1.4) – 6.1.5) i 6.1.7) – 6.1.9) SIWZ, które mogą być przedstawione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formie kserokopii poświadczonej na każdej zapisanej stronie za zgodność z oryginałem przez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Wykonawcę lub upełnomocnionego przedstawiciela Wykonawcy, z zastrzeżeniem pkt 6.8.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SIWZ.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6.8. Kopie dokumentów dotyczących podmiotów, o których mowa w pkt 6.4. SIWZ poświadczają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 zgodność z oryginałem te podmioty.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6.9. Zamawiający może żądać przedstawienia oryginału lub notarialnie poświadczonej kopii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dokumentu wyłącznie wtedy, gdy przedstawiona przez Wykonawcę kopia dokumentu jest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nieczytelna lub budzi wątpliwości co do jej prawdziwości.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6.10. W przypadku dokumentów, o których mowa w pkt 6.1.4) – 6.1.5) i 6.1.7) – 6.1.9) SIWZ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sporządzonych w języku obcym, należy je złożyć wraz z tłumaczeniem na język polski.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6.11. Jeżeli w treści dokumentów i oświadczeń, o których mowa w pkt 6.1.4) - 6.1.11) SIWZ podane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zostały wartości kwotowe wyrażone w walutach innych niż złoty polski zostaną one przeliczone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wg Tabeli A kursów średnich walut obcych Narodowego Banku Polskiego z dnia zamieszczenia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ogłoszenia o zamówieniu w Biuletynie Zamówień Publicznych.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6.12. Dowodami, o których mowa w pkt 6.1.8) SIWZ, są: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6.12.1.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poświadczenie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z tym że w odniesieniu do nadal wykonywanych dostaw lub usług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okresowych lub ciągłych poświadczenie powinno być wydane nie wcześniej niż 3 miesiące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 upływem terminu składania ofert;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6.12.2. w przypadku zamówień na roboty budowlane – inne dokumenty – jeżeli z uzasadnionych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przyczyn o obiektywnych charakterze Wykonawca nie jest w stanie uzyskać poświadczenia,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 którym mowa w pkt 6.12.1. SIWZ;</w:t>
      </w:r>
    </w:p>
    <w:p w:rsidR="00775265" w:rsidRDefault="00775265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6.12.3. w przypadku zamówień na dostawy lub usługi – oświadczenie Wykonawcy – jeżeli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uzasadnionych przyczyn o obiektywnych charakterze Wykonawca nie jest w stanie uzyskać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poświadczenia, o którym mowa w pkt 6.12.1. SIWZ.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Uwaga: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postępowaniach o udzielenie zamówienia publicznego wszczynanych w okresie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 20 lutego 2013 r. do 20 lutego 2014 r. Wykonawca w miejsce poświadczeń, o których mowa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pkt 6.12.1. SIWZ może przedkładać dokumenty potwierdzające należyte wykonanie dostaw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lub usług oraz wykonanie robót budowlanych zgodnie z zasadami sztuki budowlanej i ich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prawidłowe ukończenie określone w rozporządzeniu Prezesa Rady Ministrów z dnia 30 grudnia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2009 r. </w:t>
      </w:r>
      <w:r w:rsidRPr="00775265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w sprawie rodzajów dokumentów, jakich może żądać zamawiający od wykonawcy, oraz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form, w jakich te dokumenty mogą być składane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(Dz. U. Nr 226, poz. 1817).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6.13. W przypadku, gdy roboty budowlane, dostawy lub usługi wskazane w wykazie, o którym mowa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pkt 6.1.7) SIWZ zostały wcześniej wykonane na rzecz Zamawiającego, o którym mowa w pkt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 SIWZ, Wykonawca nie ma obowiązku przedkładania dowodów, o których mowa w pkt 6.12.</w:t>
      </w:r>
      <w:r w:rsidR="007752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SIWZ.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6.14. W razie konieczności, szczególnie gdy wykaz lub dowody, o których mowa w pkt 6.1.8) SIWZ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budzą wątpliwości Zamawiającego lub gdy z poświadczenia lub innego dokumentu wynika,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że zamówienia nie zostało wykonane lub zostało wykonane nienależycie Zamawiający może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zwrócić się bezpośrednio do właściwego podmiotu, na rzecz którego roboty budowlane,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dostawy lub usługi były lub miały zostać wykonane, o przedłożenie dodatkowych informacji lub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dokumentów, bezpośrednio Zamawiającemu.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6.15. Z treści dokumentów i oświadczeń, o których mowa w pkt 6.1. – 6.14. SIWZ musi wynikać</w:t>
      </w:r>
      <w:r w:rsidR="00FF30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jednoznacznie, iż postawione przez Zamawiającego warunki i wymagania zostały spełnione.</w:t>
      </w:r>
    </w:p>
    <w:p w:rsidR="003432AA" w:rsidRPr="00775265" w:rsidRDefault="003432A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7. Pełnomocnictwo: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Pełnomocnictwo zgodnie z działem VI rozdział II ustawy z dnia 23 kwietnia 1964 r. - </w:t>
      </w:r>
      <w:r w:rsidRPr="00775265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Kodeks cywilny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(Dz. U. Nr 16, poz. 93 z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 winno być złożone w formie oryginału lub kopii poświadczonej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notarialnie.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8. Cena oferty: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2) cena oferty, uwzględniająca należny podatek VAT, podana w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załączniku Nr 1 do SIWZ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musi</w:t>
      </w:r>
      <w:r w:rsidR="00FF30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obejmować cały przedmiot zamówienia i stanowi iloczyn szacowanej ilości godzin</w:t>
      </w:r>
    </w:p>
    <w:p w:rsidR="0061430E" w:rsidRPr="00775265" w:rsidRDefault="003432A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dydaktycznych (</w:t>
      </w:r>
      <w:r w:rsidR="0061430E"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i ceny jednostkowej (stawki) za godzinę dydaktyczną realizacji formy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doskonalenia nauczycieli, o której mowa w pkt 8.2)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cena jednostkowa (stawka) za godzinę dydaktyczną realizacji formy doskonalenia nauczycieli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podana w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załączniku Nr 1 do SIWZ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dotyczy wykonania przedmiotu zamówienia zgodnie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wymaganiami określonymi w pkt 3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cena jednostkowa (stawka) i cena oferty muszą być wyrażona w złotych polskich, po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zaokrągleniu do pełnych groszy -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dwa miejsca po przecinku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(końcówki poniżej 0,5 grosza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pomija się, a końcówki 0,5 grosza i wyższe zaokrągla się do 1 grosza);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cena jednostkowa (stawka) i cena oferty podane przez Wykonawcę zawierają w sobie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wszystkie koszty związane z realizacją przedmiotu zamówienia, są stałe przez cały okres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trwania umowy i w żadnym przypadku nie podlegają zmianom z jakiegokolwiek powodu;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cena jednostkowa (stawka) i cena oferty obejmować będą wyrażoną w jednostkach pieniężnych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 podlegającą zapłacie przez Zamawiającego wartość wszystkich zobowiązań Wykonawcy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związanych z wykonaniem zamówienia;</w:t>
      </w: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7) ceną w rozumieniu przepisów art. 3 ust. 1 pkt 1 ustawy z dnia 5 lipca 2001 r. </w:t>
      </w:r>
      <w:r w:rsidRPr="00775265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o cenach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(Dz. U.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Nr 97, poz. 1050) jest wartość wyrażona w jednostkach pieniężnych, którą Zamawiający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zobowiązany jest zapłacić za przedmiot zamówienia; w cenie uwzględnia się podatek od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towarów i usług oraz podatek akcyzowy, jeżeli na podstawie odrębnych przepisów sprzedaż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towaru (usługi) podlega obciążeniu podatkiem od towarów i usług oraz podatkiem akcyzowym,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zastrzeżeniem pkt 8.9)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8) ceny podane w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załączniku Nr 1 do SIWZ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muszą być podane cyfrą i słownie, z dokładnością do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dwóch miejsc po przecinku;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9) prawidłowe ustalenie należnej stawki podatku VAT należy do obowiązków Wykonawcy zgodnie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przepisami ustawy z dnia 11 marca 2004 r. o podatku od towarów i usług (Dz. U. z 2011 r. Nr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177 poz. 1054 – tekst jednolity z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10) w celu oceny oferty, której wybór prowadziłby do powstania obowiązku podatkowego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 zgodnie z przepisami o podatku od towarów i usług w zakresie dotyczącym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wewnątrzwspólnotowego nabycia towarów, Zamawiający doliczy do ceny przedstawionej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ofercie podatek od towarów i usług, który miałby obowiązek wpłacić zgodnie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obowiązującymi przepisami – w przypadku takim Wykonawca w ofercie podaje cenę bez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podatku od towarów i usług (pkt 2 w załączniku Nr 1 do SIWZ) i zawiera informację o obowiązku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podatkowym Zamawiającego dotyczącym wewnątrzwspólnotowego nabycia towarów (pkt 3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załączniku Nr 1 do SIWZ);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Zamawiający poprawi omyłki zgodnie z art. 87 ust. 2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9. Oferta kilku Wykonawców (współpartnerów):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Oferta przedstawiona przez dwóch lub więcej Wykonawców (współpartnerów) wchodzących w skład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konsorcjum lub spółki cywilnej musi być przedstawiona jako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jedna oferta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od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jednego podmiotu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 spełniać następujące wymagania: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współpartnerzy (zgodnie z art. 23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muszą ustanowić pełnomocnika (lidera) do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reprezentowania ich w postępowaniu o udzielenie niniejszego zamówienia lub do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reprezentowania ich w postępowaniu oraz zawarcia umowy o udzielenie zamówienia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publicznego. Umocowanie winno zostać przedłożone wraz z ofertą;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2) każdy ze współpartnerów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oddzielnie musi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złożyć dokumenty wymienione w pkt 6.1.4) – 6.1.6)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3) dokumenty, o których mowa w pkt 6.1.3) i 6.1.7) - 6.1.10) SIWZ powinny potwierdzać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wspólne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(łączne)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spełnienie przez współpartnerów wymagań i warunków udziału w postępowaniu –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dokumenty przedstawia jeden lub kilku współpartnerów;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4) każdy ze współpartnerów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oddzielnie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poświadcza za zgodność z oryginałem kopie dokumentów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jego dotyczących;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oferta musi być podpisana w taki sposób, by prawnie zobowiązywała wszystkich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współpartnerów;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Uwaga!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Treść pełnomocnictwa powinna dokładnie określać zakres umocowania;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wszelka korespondencja oraz rozliczenia dokonywane będą wyłącznie z pełnomocnikiem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(liderem);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7) wypełniając formularz oferty (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1 do SIWZ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), jak również inne dokumenty powołujące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się na „Wykonawcę” w miejscu np. „nazwa i adres Wykonawcy” należy wpisać dane dotyczące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wszystkich współpartnerów, a nie ich pełnomocnika – lidera lub jednego ze współpartnerów;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8) w przypadku złożenia przez Wykonawców występujących wspólnie zabezpieczenia należytego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wykonania umowy w formie gwarancji, dokument ten powinien być wystawiony na wszystkich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współpartnerów łącznie, a nie ich pełnomocnika lub jednego ze współpartnerów.</w:t>
      </w: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10. Podwykonawstwo:</w:t>
      </w:r>
    </w:p>
    <w:p w:rsidR="004E6643" w:rsidRPr="00FF302A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dopuszcza możliwość zlecenia Podwykonawcom wykonania przedmiotu zamówienia.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Zamawiający zgodnie z art. 36 ust. 4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żąda wskazania przez Wykonawcę w ofercie części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zamówienia, której wykonanie powierzy Podwykonawcom.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11. Zamówienie uzupełniające: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nie przewiduje udzielenia zamówień uzupełniających w ramach zamówienia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podstawowego zgodnie z art. 67 ust. 1 pkt 6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12. Wybór oferty z zastosowaniem aukcji elektronicznej: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nie będzie korzystał z aukcji elektronicznej przy wyborze najkorzystniejszej oferty.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13. Informacja o zamiarze zawarcia umowy ramowej: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nie zamierza zawierać umowy ramowej.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14. Oferty częściowe: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nie dopuszcza możliwości składania ofert częściowych.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15. Jedna oferta od jednego Wykonawcy: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Każdy Wykonawca może złożyć tylko jedną ofertę. Treść oferty musi odpowiadać treści SIWZ.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16. Oferty wariantowe: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nie dopuszcza możliwości składania ofert wariantowych.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17. Sposób przygotowania ofert: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oferta sporządzona według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1 do SIWZ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oraz załączniki do oferty powinny być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napisane czytelnie w języku polskim, nieścieralnym atramentem - na maszynie do pisania,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komputerze lub czytelnym pismem ręcznym, z zastrzeżeniem pkt 17.3)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oferta oraz wszystkie załączniki do oferty stanowiące jej integralną część muszą być podpisane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przez Wykonawcę lub osoby upoważnione;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dołączone do oferty dokumenty w formie kopii (kserokopii) muszą być czytelne, opatrzone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klauzulą „za zgodność z oryginałem” i czytelnym podpisem zawierającym co najmniej pełne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 składającego oświadczenie lub pieczęcią imienną i parafką składającego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oświadczenie;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4) zaleca się, aby każda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zapisana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strona (kartka) oferty była ponumerowana kolejnymi numerami;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5)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każda zapisana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strona oferty winna być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podpisana albo zaparafowana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przez Wykonawcę lub</w:t>
      </w:r>
      <w:r w:rsidR="004E664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osoby upoważnione;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wszelkie poprawki w treści oferty muszą być sygnowane podpisem Wykonawcy lub jego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pełnomocnika;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7) oferta wraz ze wszystkimi załącznikami powinna być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trwale spięta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8) w przypadku złożenia dokumentów sporządzonych w języku obcym, należy je złożyć wraz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tłumaczeniem na język polski;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9) pożądane przez Zamawiającego jest złożenie wraz z ofertą spisu treści z wyszczególnieniem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ilości stron wchodzących w jej skład.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18. Okres związania ofertą: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Wykonawca jest związany ofertą przez okres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30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 od upływu terminu składania ofert. Bieg terminu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związania ofertą rozpoczyna się wraz z upływem terminu składania ofert.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19. Ogląd miejsca zamówienia: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 dotyczy.</w:t>
      </w: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20. Koszt przygotowania oferty: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ponosi wszelkie koszty związane z przygotowaniem i złożeniem oferty w miejscu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wyznaczonym przez Zamawiającego.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21. Wadium: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nie wymaga wniesienia wadium.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22. Opakowanie oferty: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umieści ofertę w zamkniętej kopercie opatrzonej nazwą i adresem Wykonawcy, adresem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 i napisem: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„Usługa edukacyjna – realizacja form doskonalenia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projekcie „</w:t>
      </w:r>
      <w:r w:rsidR="004E664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Wspieranie szkół i przedszkoli w powiecie międzyrzeckim”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dopiskiem: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„Nie otwierać przed godziną </w:t>
      </w:r>
      <w:r w:rsidR="004E664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10.15 dnia </w:t>
      </w:r>
      <w:r w:rsidR="00FF302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2 grudnia </w:t>
      </w:r>
      <w:r w:rsidR="004E664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2013 r. ”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23. Składanie ofert:</w:t>
      </w:r>
    </w:p>
    <w:p w:rsidR="0061430E" w:rsidRPr="00FF302A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oferty należy złożyć w siedzibie Zamawiającego tj. </w:t>
      </w:r>
      <w:r w:rsidR="004E664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Starostwie Powiatowym w międzyrzeczu, ul. Przemysłowa 2 sekretariat – I piętro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terminie do dnia </w:t>
      </w:r>
      <w:r w:rsidR="00FF302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 grudnia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2013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roku do godz. 10:00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ofertę złożoną po terminie niezwłocznie zwraca się Wykonawcy zgodnie z art. 84 ust. 2 ustawy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3)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Zamawiający nie bierze odpowiedzialności za niewłaściwe opakowanie oferty lub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złożenie jej w niewłaściwym miejscu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4) Zamawiający informuje, iż zgodnie z art. 96 ust. 3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oferty składane w postępowaniu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 zamówienie publiczne są jawne i podlegają udostępnieniu od chwili ich otwarcia,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 wyjątkiem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informacji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stanowiących tajemnicę przedsiębiorstwa w rozumieniu przepisów o zwalczaniu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nieuczciwej konkurencji, jeśli Wykonawca nie później niż w terminie składania ofert zastrzegł,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że nie mogą one być udostępniane.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Stosowne zastrzeżenie Wykonawca winien złożyć wraz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 ofertą, w przeciwnym razie cała oferta zostanie ujawniona.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Zamawiający zaleca, aby informacje zastrzeżone jako tajemnica przedsiębiorstwa były przez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Wykonawcę złożone w oddzielnej kopercie z oznakowaniem „tajemnica przedsiębiorstwa”;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6) zgodnie z art. 8 ust. 3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Wykonawca nie może zastrzec informacji, o których mowa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art. 86 ust. 4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24. Zmiana lub wycofanie oferty: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Wykonawca może wprowadzić zmiany, poprawki, modyfikacje i uzupełnienia do złożonej oferty</w:t>
      </w:r>
      <w:r w:rsidR="005130E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wyłącznie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przed upływem terminu do składania ofert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Wprowadzenie zmian do oferty</w:t>
      </w:r>
      <w:r w:rsidR="005130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wymaga złożenia przez Wykonawcę lub jego pełnomocnika pisemnego powiadomienia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 wprowadzeniu zmian. Powiadomienie o wprowadzeniu zmian musi być złożone wg takich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samych zasad jak oferta (pkt 22 SIWZ), z dodatkowym oznaczeniem „ZMIANA”. W przypadku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wprowadzenia więcej niż jednej zmiany do złożonej oferty każdą kopertę z powiadomieniem o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wprowadzeniu zmian, należy dodatkowo opatrzyć napisem „zmiana nr …”. Po stwierdzeniu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poprawności wprowadzenia zmian do oferty koperta (koperty) oznakowana dopiskiem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„ZMIANA” zostanie otwarta przy otwieraniu oferty Wykonawcy, który wprowadził zmiany, a jej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zawartość uznana za integralną część oferty;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2) Wykonawca ma prawo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przed upływem terminu do składania ofert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wycofać złożoną ofertę.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Wycofanie oferty wymaga złożenia przez Wykonawcę lub jego pełnomocnika pisemnego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powiadomienia o wycofaniu oferty. Powiadomienie o wycofaniu oferty musi być złożone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wg takich samych zasad jak oferta (pkt 22 SIWZ), z dodatkowym oznaczeniem „WYCOFANIE”.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trakcie publicznej sesji otwarcia ofert nie będą otwierane koperty zawierające oferty, których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dotyczy „WYCOFANIE”. Takie oferty zostaną odesłane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Wykonawcom bez otwierania.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25. Otwarcie ofert: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Komisja dokona otwarcia ofert w dniu </w:t>
      </w:r>
      <w:r w:rsidR="00FF302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2 grudnia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2013 roku o godz. 10:15 </w:t>
      </w:r>
      <w:r w:rsid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siedzibie</w:t>
      </w:r>
      <w:r w:rsidR="004E66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 tzn.</w:t>
      </w:r>
      <w:r w:rsidR="004E664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;</w:t>
      </w:r>
      <w:r w:rsidR="004E664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4E664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Starostwie Powiatowym w Międzyrzeczu, ul. Prze</w:t>
      </w:r>
      <w:r w:rsidR="00FF302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mysłowa 2 – parter pokój nr 11.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w części jawnej postępowania, bezpośrednio przed otwarciem ofert Zamawiający poda kwotę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jaką zamierza przeznaczyć na sfinansowanie zamówienia;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3) podczas otwarcia ofert podaje się dane zgodnie z art. 86 ust 4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Nie ujawnia się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informacji stanowiących tajemnicę przedsiębiorstwa w rozumieniu przepisów o zwalczaniu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nieuczciwej konkurencji, jeżeli Wykonawca nie później niż w terminie składania ofert zastrzegł,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że nie mogą być one udostępniane;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informacje dotyczące kwoty przeznaczonej na sfinansowanie zamówienia oraz informacje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otwarcia ofert przekazuje się niezwłocznie Wykonawcom, którzy nie byli obecni przy otwarciu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ofert, na ich wniosek;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w części niejawnej posiedzenia Komisji, w której mogą uczestniczyć tylko członkowie Komisji,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będzie dokonywana ocena ofert.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26. Ocena ofert: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w pierwszej kolejności każda z ofert podlegać będą ocenie formalnej, a następnie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przeprowadzana będzie ocena spełnienia przez Wykonawcę warunków udziału w postępowaniu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zgodnie z pkt 5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2) zgodnie z art. 24 ust. 3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Zamawiający zawiadomi równocześnie Wykonawców,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którzy zostali wykluczeni z postępowania, podając uzasadnienie faktyczne i prawne ich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wykluczenia, z zastrzeżeniem art. 92 ust. 1 pkt 3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w toku badania i oceny ofert Zamawiający może żądać od Wykonawcy wyjaśnień dotyczących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treści złożonej oferty. Niedopuszczalne jest prowadzenie między Zamawiającym a Wykonawcą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negocjacji dotyczących złożonej oferty oraz, z zastrzeżeniem art. 87 ust. 2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dokonywanie jakiejkolwiek zmiany w jej treści;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Zamawiający poprawi w ofercie: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a) oczywiste omyłki pisarskie;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b) oczywiste omyłki rachunkowe, z uwzględnieniem konsekwencji rachunkowych dokonanych</w:t>
      </w:r>
      <w:r w:rsidR="00FF30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poprawek;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c) inne omyłki polegające na niezgodności oferty ze SIWZ, niepowodujące istotnych zmian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treści oferty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niezwłocznie zawiadamiając o tym Wykonawcę, którego oferta została poprawiona;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po dokonaniu ww. czynności Komisja dokona oceny ofert według kryteriów opisanych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punkcie 27 SIWZ;</w:t>
      </w:r>
    </w:p>
    <w:p w:rsidR="0061430E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27. Kryteria oceny ofert:</w:t>
      </w:r>
    </w:p>
    <w:p w:rsidR="00D87538" w:rsidRPr="00D87538" w:rsidRDefault="00D87538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    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Kryterium cena – 100%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28. Odrzucenie ofert: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Zamawiający odrzuci ofertę w przypadkach określonych w art. 89 ust. 1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29. Unieważnienie postępowania: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Zamawiający unieważni postępowanie w przypadkach określonych w art. 93 ust. 1 i 1a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30. Udzielenie zamówienia:</w:t>
      </w:r>
    </w:p>
    <w:p w:rsid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udzieli zamówienia Wykonawcy, którego oferta odpowiada wszystkim wymaganiom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określonym w ustawie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oraz w niniejszej SIWZ i została oceniona jako najkorzystniejsza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F302A" w:rsidRDefault="00FF302A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31. Informacja o formalnościach, jakie powinny zostać dopełnione po wyborze oferty w celu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zawarcia umowy w sprawie zamówienia publicznego: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niezwłocznie po wyborze najkorzystniejszej oferty Zamawiający zawiadamia Wykonawców,</w:t>
      </w:r>
      <w:r w:rsid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którzy złożyli oferty, o: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a) wyborze najkorzystniejszej oferty, podając nazwę (firmę), albo imię i nazwisko, siedzibę albo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adres zamieszkania i adres Wykonawcy, którego ofertę wybrano, uzasadnienie jej wyboru oraz</w:t>
      </w:r>
      <w:r w:rsidR="00FF30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nazwy (firmy), albo imiona i nazwiska, siedziby albo miejsca zamieszkania i adresy</w:t>
      </w:r>
      <w:r w:rsidR="00FA34B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Wykonawców, którzy złożyli oferty, a także punktację przyznaną ofertom w każdym kryterium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oceny ofert i łączną punktację;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b) Wykonawcach, których oferty zostały odrzucone, podając uzasadnienie faktyczne i prawne;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c) Wykonawcach, którzy zostali wykluczeni z postępowania o udzielenie zamówienia, podając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uzasadnienie faktyczne i prawne;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d) terminie, określonym zgodnie z art. 94 ust. 1 lub 2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po którego upływie umowa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sprawie zamówienia publicznego może być zawarta;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niezwłocznie po wyborze najkorzystniejszej oferty, Zamawiający zamieszcza informacje,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 których mowa w punkcie 31.1a SIWZ, również na stronie in</w:t>
      </w:r>
      <w:r w:rsid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ternetowej Starostwa Powiatowego w międzyrzeczu </w:t>
      </w:r>
      <w:hyperlink r:id="rId9" w:history="1">
        <w:r w:rsidR="00E52488" w:rsidRPr="00E56D39">
          <w:rPr>
            <w:rStyle w:val="Hipercze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www.bip.powiat-miedzyrzecki.pl</w:t>
        </w:r>
      </w:hyperlink>
      <w:r w:rsid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oraz w miejscu publicznie dostępnym w swojej siedzibie –tablica ogłoszeń;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Zamawiający zawiera umowę w sprawie zamówienia publicznego w terminie liczonym od dnia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przesłania zawiadomienia o wyborze najkorzystniejszej oferty, nie krótszym niż: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a) 5 dni – jeżeli zawiadomienie przesłano w sposób,</w:t>
      </w:r>
      <w:r w:rsidR="00FA34B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 którym mowa w pkt 31.1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SIWZ;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b) 10 dni – jeżeli zawiadomienie zostało przesłane w inny sposób;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4) zgodnie z art. 94 ust. 2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Zamawiający może zawrzeć umowę w sprawie zamówienia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publicznego przed upływem terminów, o których mowa w pkt 31.3) SIWZ jeżeli: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a) w postępowaniu została złożona tylko jedna oferta;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b) w postępowaniu o wartości mniejszej niż kwoty określone w przepisach wydanych na podstawie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art. 11 ust. 8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nie odrzucono żadnej oferty oraz nie wykluczono żadnego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Wykonawcy;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Wykonawca jest zobowiązany skontaktować się z Zamawiającym w terminie wskazanym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zaproszeniu do podpisania umowy w celu uzgodnienia wszystkich szczegółowych kwestii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technicznych (np. numeru konta, reprezentanta Wykonawcy) zawieranej umowy;</w:t>
      </w:r>
    </w:p>
    <w:p w:rsidR="0061430E" w:rsidRPr="00775265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6) w przypadku udzielenia zamówienia Wykonawcy, o którym mowa w art. 23 ust. 1 ustawy </w:t>
      </w:r>
      <w:proofErr w:type="spellStart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przed podpisaniem umowy wymaga złożenia umowy regulującej współpracę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7526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Wykonawców;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7) w przypadku udzielenia zamówienia Wykonawcy, który zamierza powierzyć realizację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przedmiotu zamówienia Podwykonawcom, Zamawiający przed podpisaniem umowy wymaga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przedstawienia umowy regulującej współpracę Wykonawcy z Podwykonawcami;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9) jeżeli Wykonawca, którego oferta została wybrana, uchyla się od zawarcia umowy w sprawie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zamówienia publicznego lub nie wnosi wymaganego zabezpieczenia należytego wykonania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umowy, Zamawiający może wybrać ofertę najkorzystniejszą spośród pozostałych ofert, bez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przeprowadzania ich ponownej oceny, chyba że zachodzą przesłanki unieważnienia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postępowania, o których mowa w art. 93 ust. 1 lub 1a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32. Zabezpieczenie należytego wykonania umowy: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nie wymaga wniesienia zabezpieczenia.;</w:t>
      </w:r>
    </w:p>
    <w:p w:rsidR="0061430E" w:rsidRPr="00D87538" w:rsidRDefault="00D87538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33</w:t>
      </w:r>
      <w:r w:rsidR="0061430E"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 Udzielanie wyjaśnień: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Wykonawca może zwrócić się </w:t>
      </w: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pisemnie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Zamawiającego o wyjaśnienie treści SIWZ;</w:t>
      </w:r>
    </w:p>
    <w:p w:rsidR="0061430E" w:rsidRDefault="00FA34B4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</w:t>
      </w:r>
      <w:r w:rsidR="0061430E"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Zamawiający udzieli wyjaśnień pod warunkiem, że wniosek o wyjaśnienie treści SIWZ wpłynął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1430E"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Zamawiającego nie później niż do końca dnia, w którym upływa połowa wyznaczonego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1430E"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terminu składania ofert;</w:t>
      </w:r>
    </w:p>
    <w:p w:rsidR="00FA34B4" w:rsidRPr="00D87538" w:rsidRDefault="00FA34B4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jeżeli wniosek o wyjaśnienie treści SIWZ wpłynął po upływie terminu, SIWZ lub dotyczy udzielonych wyjaśnień, Zamawiający udzieli wyjaśnień lub pozostawi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wniosek bez rozpoznania;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5) zgodnie z art. 38 ust. 1b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przedłużenie terminu składania ofert nie wpływa na bieg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terminu, </w:t>
      </w:r>
    </w:p>
    <w:p w:rsidR="0061430E" w:rsidRPr="00D87538" w:rsidRDefault="0061430E" w:rsidP="00D875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treść zapytań wraz z wyjaśnieniami Zamawiający przekazuje Wykonawcom, którym przekazał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SIWZ bez ujawniania źródła zapytania oraz zamieszcza na stronie internetowej </w:t>
      </w:r>
      <w:r w:rsidR="00FA34B4"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</w:t>
      </w:r>
      <w:hyperlink r:id="rId10" w:history="1">
        <w:r w:rsidR="00FA34B4" w:rsidRPr="00E56D39">
          <w:rPr>
            <w:rStyle w:val="Hipercze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www.bip.powiat-miedzyrzecki.pl</w:t>
        </w:r>
      </w:hyperlink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7) osobą uprawnioną do kontaktowania się z Wykonawcami </w:t>
      </w: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w sprawach organizacyjnych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jest</w:t>
      </w:r>
      <w:r w:rsidR="00D875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87538"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Pani Halina </w:t>
      </w:r>
      <w:proofErr w:type="spellStart"/>
      <w:r w:rsidR="00D87538"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Pilipczuk</w:t>
      </w:r>
      <w:proofErr w:type="spellEnd"/>
      <w:r w:rsidR="00D87538"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w Naczelnik Wyd</w:t>
      </w:r>
      <w:r w:rsid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ziału E</w:t>
      </w:r>
      <w:r w:rsidR="00D87538"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dukacji, Spraw Społecznych i Promocji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 siedzibie</w:t>
      </w:r>
      <w:r w:rsid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8) pytania należy kierować na adres:</w:t>
      </w:r>
    </w:p>
    <w:p w:rsidR="0061430E" w:rsidRDefault="00D87538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Starostwo Powiatowe</w:t>
      </w:r>
    </w:p>
    <w:p w:rsidR="00D87538" w:rsidRDefault="00D87538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ul. Przemysłowa 2</w:t>
      </w:r>
    </w:p>
    <w:p w:rsidR="00D87538" w:rsidRDefault="00D87538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66-300 Międzyrzecz</w:t>
      </w:r>
    </w:p>
    <w:p w:rsidR="00D87538" w:rsidRPr="00FF302A" w:rsidRDefault="00D87538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F302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Tel. 95 742 84 10</w:t>
      </w:r>
    </w:p>
    <w:p w:rsidR="00D87538" w:rsidRPr="00D87538" w:rsidRDefault="00D87538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zh-CN" w:bidi="hi-IN"/>
        </w:rPr>
        <w:t>e- mail: sekretariat@powiat-miedzyrzecki.pl</w:t>
      </w:r>
    </w:p>
    <w:p w:rsidR="00E52488" w:rsidRPr="00FF302A" w:rsidRDefault="00E52488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zh-CN" w:bidi="hi-IN"/>
        </w:rPr>
      </w:pP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</w:t>
      </w:r>
      <w:r w:rsidR="00FA34B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4</w:t>
      </w: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 Zmiana treści SIWZ i ogłoszenia o zamówieniu: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w uzasadnionych przypadkach Zamawiający może przed upływem terminu składania ofert</w:t>
      </w:r>
    </w:p>
    <w:p w:rsidR="0061430E" w:rsidRPr="00E5248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zmienić treść SIWZ. Dokonaną zmianę SIWZ Zamawiający przekaże niezwłocznie wszystkim</w:t>
      </w:r>
      <w:r w:rsid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Wykonawcom, którym przekazano SIWZ oraz zamieści na stronie internetowej </w:t>
      </w:r>
      <w:r w:rsid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Starostwa powiatowego w Międzyrzeczu</w:t>
      </w:r>
      <w:r w:rsid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</w:t>
      </w:r>
      <w:hyperlink r:id="rId11" w:history="1">
        <w:r w:rsidR="00E52488" w:rsidRPr="00E56D39">
          <w:rPr>
            <w:rStyle w:val="Hipercze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www.bip.powiat-miedzyrzecki.pl</w:t>
        </w:r>
      </w:hyperlink>
      <w:r w:rsidR="00E5248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)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Zmiana treści SIWZ stanowi jej integralną część;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Zamawiający przedłuży termin składania ofert, jeżeli w wyniku zmiany treści SIWZ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nieprowadzącej do zmiany treści ogłoszenia o zamówieniu niezbędny będzie dodatkowy czas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 wprowadzenie zmian w ofertach. O przedłużeniu terminu składania ofert Zamawiający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poinformuje wszystkich Wykonawców, którym przekazano SIWZ oraz zamieści tę informację</w:t>
      </w:r>
    </w:p>
    <w:p w:rsidR="00E5248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 stronie internetowej</w:t>
      </w:r>
      <w:r w:rsidR="00E52488" w:rsidRP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Starostwa Powiatowego w Międzyrzeczu </w:t>
      </w:r>
      <w:r w:rsidR="00E52488"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</w:t>
      </w:r>
      <w:hyperlink r:id="rId12" w:history="1">
        <w:r w:rsidR="00E52488" w:rsidRPr="00E56D39">
          <w:rPr>
            <w:rStyle w:val="Hipercze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www.bip.powiat-miedzyrzecki.pl</w:t>
        </w:r>
      </w:hyperlink>
      <w:r w:rsidR="00E5248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)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3) jeżeli zmiana treści SIWZ prowadzić będzie do zmiany treści ogłoszenia o zamówieniu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zamieści w Biuletynie Zamówień Publicznych ogłoszenie o zmianie ogłoszenia;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Zamawiający przedłuży termin składania ofert, jeżeli w wyniku zmiany treści ogłoszenia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 zamówieniu konieczny będzie dodatkowy czas na wprowadzenie zmian w ofertach;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jeżeli zmiana treści ogłoszenia będzie istotna, w szczególności dotyczyć będzie określenia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przedmiotu, wielkości lub zakresu zamówienia, kryteriów oceny ofert, warunków udziału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postępowaniu lub sposobu oceny ich spełnienia Zamawiający przedłuży termin składania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ofert o czas niezbędny na wprowadzenia zmian w ofertach;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niezwłocznie po zamieszczeniu w Biuletynie Zamówień Publicznych ogłoszenia o zmianie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ogłoszenia Zamawiający zamieści informację o zmianach w swojej siedzibie oraz na stronie</w:t>
      </w:r>
    </w:p>
    <w:p w:rsidR="00C43271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internetowej</w:t>
      </w:r>
      <w:r w:rsidR="00E52488" w:rsidRP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Starostwa Powiatowego w Międzyrzeczu </w:t>
      </w:r>
      <w:r w:rsidR="00E52488"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</w:t>
      </w:r>
      <w:hyperlink r:id="rId13" w:history="1">
        <w:r w:rsidR="00E52488" w:rsidRPr="00E56D39">
          <w:rPr>
            <w:rStyle w:val="Hipercze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www.bip.powiat-miedzyrzecki.pl</w:t>
        </w:r>
      </w:hyperlink>
      <w:r w:rsidR="00E5248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)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C43271" w:rsidRDefault="00C43271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1430E" w:rsidRPr="00D87538" w:rsidRDefault="00FA34B4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35</w:t>
      </w:r>
      <w:r w:rsidR="0061430E"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 Środki ochrony prawnej: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Jeżeli Wykonawca lub inny podmiot, który ma lub miał interes w uzyskaniu danego zamówienia oraz</w:t>
      </w:r>
      <w:r w:rsid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poniósł lub może ponieść szkodę w wyniku naruszenia przez Zamawiającego przepisów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przysługują środki ochrony prawnej określone w dziale VI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C43271" w:rsidRDefault="00C43271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61430E" w:rsidRPr="00D87538" w:rsidRDefault="00FA34B4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36</w:t>
      </w:r>
      <w:r w:rsidR="0061430E"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.1. Odwołanie.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odwołanie przysługuje wyłącznie od niezgodnej z przepisami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czynności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 podjętej w postępowaniu o udzielenie zamówienia lub zaniechania czynności,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 której Zamawiający jest zobowiązany na podstawie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jeżeli wartość zamówienia jest mniejsza niż kwoty określone w przepisach wydanych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na podstawie art. 11 ust. 8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odwołanie przysługuje wyłącznie wobec czynności: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a) wyboru trybu negocjacji bez ogłoszenia, zamówienia z wolnej ręki i zapytania o cenę;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b) opisu sposobu dokonywania oceny spełniania warunków udziału w postępowaniu;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c) Wykluczenia odwołującego z postępowania o udzielenie zamówienia;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d) odrzucenia oferty odwołującego;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odwołanie powinno wskazywać czynność lub zaniechanie czynności Zamawiającego, której</w:t>
      </w:r>
      <w:r w:rsid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zarzuca się niezgodność z przepisami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zawierać zwięzłe przedstawienie zarzutów,</w:t>
      </w:r>
      <w:r w:rsid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określać żądanie oraz wskazywać okoliczności faktyczne i prawne uzasadniające wniesienie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odwołania;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odwołanie wnosi się do Prezesa Krajowej Izby Odwoławczej w formie pisemnej albo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elektronicznej opatrzonej bezpiecznym podpisem elektronicznym weryfikowanym za pomocą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ważnego kwalifikowanego certyfikatu;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odwołanie, wnosi się w terminie liczonym od dnia przesłania informacji o czynności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 stanowiącej podstawę jego wniesienia: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c) 5 dni – jeżeli zostały przesłane </w:t>
      </w:r>
      <w:r w:rsid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sposób, o którym mowa w pkt 31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.2) SIWZ;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d) 10 dni – jeżeli zostały przesłane w inny sposób;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odwołanie wobec treści ogłoszenia o zamówieniu, a także wobec postanowień SIWZ wnosi się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terminie 5 dni od dnia zamieszczenia ogłoszenia w Biuletynie Zamówień publicznych lub</w:t>
      </w:r>
      <w:r w:rsid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SIWZ na stronie internetowej </w:t>
      </w:r>
      <w:r w:rsid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Starostwa powiatowego w Międzyrzeczu </w:t>
      </w:r>
      <w:r w:rsidR="00E52488"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</w:t>
      </w:r>
      <w:hyperlink r:id="rId14" w:history="1">
        <w:r w:rsidR="00E52488" w:rsidRPr="00E56D39">
          <w:rPr>
            <w:rStyle w:val="Hipercze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www.bip.powiat-miedzyrzecki.pl</w:t>
        </w:r>
      </w:hyperlink>
      <w:r w:rsidR="00E5248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)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7) odwołanie wobec czynnoś</w:t>
      </w:r>
      <w:r w:rsid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ci innych niż określone w pkt 34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.1.5) i 6) SIWZ wnosi się w terminie</w:t>
      </w:r>
      <w:r w:rsidR="00E52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 dni od dnia, w którym powzięto lub przy zachowaniu należytej staranności można było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powziąć wiadomość o okolicznościach stanowiących podstawę jego wniesienia;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8) odwołujący przesyła kopię odwołania Zamawiającemu przed upływem terminu do wniesienia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odwołania w taki sposób, aby mógł on zapoznać się z jego treścią przed upływem tego terminu;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9) w przypadku wniesienia odwołania wobec treści ogłoszenia o zamówieniu lub postanowień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SIWZ Zamawiający może przedłużyć termin składania ofert;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10) w przypadku wniesienia odwołania po upływie terminu składania ofert bieg terminu związania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ofertą ulega zawieszeniu do czasu ogłoszenia orzeczenia przez Krajowa Izbę Odwoławczą;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11) Wykonawca może w terminie przewidzianym do wniesienia odwołania poinformować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Zamawiającego o niezgodnej z przepisami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czynności podjętej przez niego lub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zaniechaniu czynności, do której jest zobowiązany na podstawie 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na które nie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przysługuje odwołanie, o którym mowa w pkt 36.1.2) SIWZ;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12) w przypadku uznania zasadności przekazanej informacji, o której mowa w pkt 36.1.11) SIWZ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powtarza czynność albo dokonuje czynności zaniechanej, informując o tym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Wykonawców w sposób przewidziany w ustawie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dla tej czynności;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13) na czynności o których mowa w pkt 36.1.12) SIWZ nie przysługuje odwołanie, z zastrzeżeniem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pkt 36.1.2) SIWZ;</w:t>
      </w:r>
    </w:p>
    <w:p w:rsidR="00C43271" w:rsidRDefault="00C43271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36.2. Skarga do sądu: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na orzeczenie Krajowej Izby Odwoławczej stronom oraz uczestnikom postępowania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odwoławczego przysługuje skarga do sądu;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skargę wnosi się do sądu okręgowego właściwego dla siedziby albo miejsca zamieszkania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skargę wnosi się za pośrednictwem Prezesa Krajowej Izby Odwoławczej w terminie 7 dni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 dnia doręczenia orzeczenia Krajowej Izby Odwoławczej, przesyłając jednocześnie jej odpis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przeciwnikowi skargi. Złożenie skargi w placówce pocztowej operatora publicznego jest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równoznaczne z jej wniesieniem;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prezes Krajowej Izby Odwoławczej przekazuje skargę wraz z aktami postępowania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odwoławczego właściwemu sądowi w terminie 7 dni od dnia jej otrzymania;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skarga powinna czynić zadość wymaganiom przewidzianym dla pisma procesowego oraz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zawierać oznaczenie zaskarżonego orzeczenia, przytoczenie zarzutów, zwięzłe ich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uzasadnienie, wskazanie dowodów, a także wniosek o zmianę orzeczenia lub o zmianę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orzeczenia w całości lub w części;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w postępowaniu toczącym się na skutek wniesienia skargi nie można rozszerzyć żądania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odwołania ani występować z nowymi żądaniami.</w:t>
      </w:r>
    </w:p>
    <w:p w:rsidR="00E52488" w:rsidRDefault="00E52488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37. Waluta w jakiej mogą być prowadzone rozliczenia między Zamawiającym a Wykonawcą: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Rozliczenia między Zamawiającym a Wykonawcą będą prowadzone w złotych polskich.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38. Zaliczki: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nie przewiduje udzielenia zaliczek na poczet wykonania zamówienia.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39. Zmiany postanowień zawartej umowy: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Możliwość dokonywania istotnych zmian postanowień zawartej umowy w stosunku do treści oferty,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 podstawie której dokonano wyboru Wykonawcy wraz z określeniem warunków takich zmian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zawarta jest w projekcie umowy stanowiącym </w:t>
      </w: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załączniki Nr 6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SIWZ.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40. Inne postanowienia</w:t>
      </w:r>
    </w:p>
    <w:p w:rsidR="0061430E" w:rsidRPr="00D87538" w:rsidRDefault="0061430E" w:rsidP="006143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Sprawy nie określone w niniejszej SIWZ będą podlegać rozstrzygnięciom na podstawie przepisów</w:t>
      </w:r>
      <w:r w:rsidR="00E524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ustawy </w:t>
      </w:r>
      <w:proofErr w:type="spellStart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8753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9B5903" w:rsidRPr="00D87538" w:rsidRDefault="009B5903" w:rsidP="0059021F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5903" w:rsidRDefault="009B5903" w:rsidP="0059021F">
      <w:pPr>
        <w:tabs>
          <w:tab w:val="left" w:pos="5985"/>
        </w:tabs>
        <w:jc w:val="center"/>
      </w:pPr>
    </w:p>
    <w:p w:rsidR="009B5903" w:rsidRDefault="009B5903" w:rsidP="0059021F">
      <w:pPr>
        <w:tabs>
          <w:tab w:val="left" w:pos="5985"/>
        </w:tabs>
        <w:jc w:val="center"/>
      </w:pPr>
    </w:p>
    <w:p w:rsidR="009B5903" w:rsidRDefault="009B5903" w:rsidP="0059021F">
      <w:pPr>
        <w:tabs>
          <w:tab w:val="left" w:pos="5985"/>
        </w:tabs>
        <w:jc w:val="center"/>
      </w:pPr>
    </w:p>
    <w:p w:rsidR="009B5903" w:rsidRDefault="009B5903" w:rsidP="0059021F">
      <w:pPr>
        <w:tabs>
          <w:tab w:val="left" w:pos="5985"/>
        </w:tabs>
        <w:jc w:val="center"/>
      </w:pPr>
    </w:p>
    <w:p w:rsidR="009B5903" w:rsidRDefault="009B5903" w:rsidP="0059021F">
      <w:pPr>
        <w:tabs>
          <w:tab w:val="left" w:pos="5985"/>
        </w:tabs>
        <w:jc w:val="center"/>
      </w:pPr>
    </w:p>
    <w:p w:rsidR="009B5903" w:rsidRDefault="009B5903" w:rsidP="0059021F">
      <w:pPr>
        <w:tabs>
          <w:tab w:val="left" w:pos="5985"/>
        </w:tabs>
        <w:jc w:val="center"/>
      </w:pPr>
    </w:p>
    <w:p w:rsidR="009B5903" w:rsidRDefault="009B5903" w:rsidP="0059021F">
      <w:pPr>
        <w:tabs>
          <w:tab w:val="left" w:pos="5985"/>
        </w:tabs>
        <w:jc w:val="center"/>
      </w:pPr>
    </w:p>
    <w:p w:rsidR="009B5903" w:rsidRDefault="009B5903" w:rsidP="0059021F">
      <w:pPr>
        <w:tabs>
          <w:tab w:val="left" w:pos="5985"/>
        </w:tabs>
        <w:jc w:val="center"/>
      </w:pPr>
    </w:p>
    <w:p w:rsidR="009B5903" w:rsidRDefault="009B5903" w:rsidP="0059021F">
      <w:pPr>
        <w:tabs>
          <w:tab w:val="left" w:pos="5985"/>
        </w:tabs>
        <w:jc w:val="center"/>
      </w:pPr>
    </w:p>
    <w:p w:rsidR="00C43271" w:rsidRDefault="00C43271" w:rsidP="0059021F">
      <w:pPr>
        <w:tabs>
          <w:tab w:val="left" w:pos="5985"/>
        </w:tabs>
        <w:jc w:val="center"/>
      </w:pPr>
    </w:p>
    <w:p w:rsidR="00C43271" w:rsidRDefault="00C43271" w:rsidP="0059021F">
      <w:pPr>
        <w:tabs>
          <w:tab w:val="left" w:pos="5985"/>
        </w:tabs>
        <w:jc w:val="center"/>
      </w:pPr>
    </w:p>
    <w:p w:rsidR="00C43271" w:rsidRDefault="00C43271" w:rsidP="0059021F">
      <w:pPr>
        <w:tabs>
          <w:tab w:val="left" w:pos="5985"/>
        </w:tabs>
        <w:jc w:val="center"/>
      </w:pPr>
    </w:p>
    <w:p w:rsidR="00C43271" w:rsidRPr="00C43271" w:rsidRDefault="00C43271" w:rsidP="0059021F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30E0" w:rsidRPr="00C43271" w:rsidRDefault="005130E0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1</w:t>
      </w:r>
    </w:p>
    <w:p w:rsidR="005130E0" w:rsidRPr="00C43271" w:rsidRDefault="005130E0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OFERTA</w:t>
      </w:r>
    </w:p>
    <w:p w:rsidR="005130E0" w:rsidRPr="00C43271" w:rsidRDefault="005130E0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USŁUGA EDUKACYJNA –</w:t>
      </w:r>
    </w:p>
    <w:p w:rsidR="005130E0" w:rsidRPr="00C43271" w:rsidRDefault="005130E0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REALIZACJA FORM DOSKONALENIA W PROJEKCIE</w:t>
      </w:r>
    </w:p>
    <w:p w:rsidR="005130E0" w:rsidRPr="00C43271" w:rsidRDefault="005130E0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Wspieranie rozwoju szkół i przedszkoli w powiecie międzyrzeckim</w:t>
      </w:r>
    </w:p>
    <w:p w:rsidR="005130E0" w:rsidRPr="00C43271" w:rsidRDefault="005130E0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5130E0" w:rsidRPr="00C43271" w:rsidRDefault="008721C6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Powiat Międzyrzecki</w:t>
      </w:r>
    </w:p>
    <w:p w:rsidR="008721C6" w:rsidRPr="00C43271" w:rsidRDefault="008721C6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ul. Przemysłowa 2</w:t>
      </w:r>
    </w:p>
    <w:p w:rsidR="008721C6" w:rsidRPr="00C43271" w:rsidRDefault="008721C6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66-300 Międzyrzecz</w:t>
      </w:r>
    </w:p>
    <w:p w:rsidR="008721C6" w:rsidRPr="00C43271" w:rsidRDefault="008721C6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Tel. 95 742 84 10  fax 95742 84 11</w:t>
      </w:r>
    </w:p>
    <w:p w:rsidR="005130E0" w:rsidRPr="00C43271" w:rsidRDefault="005130E0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godziny pracy Zamawiającego:</w:t>
      </w:r>
    </w:p>
    <w:p w:rsidR="005130E0" w:rsidRPr="00C43271" w:rsidRDefault="008721C6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poniedziałek 8.00- 16.00</w:t>
      </w:r>
    </w:p>
    <w:p w:rsidR="008721C6" w:rsidRPr="00C43271" w:rsidRDefault="008721C6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worek – piątek 7.00- 15.00</w:t>
      </w:r>
    </w:p>
    <w:p w:rsidR="008721C6" w:rsidRPr="00C43271" w:rsidRDefault="008721C6" w:rsidP="00872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- należy podać pełną nazwę Wykonawcy składającego ofertę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>.......................................................................................................................................................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>.......................................................................................................................................................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>adres..........................................................................................................................................................</w:t>
      </w:r>
    </w:p>
    <w:p w:rsid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tel. ....................................................fax ........................................... 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>e-mail: ………………………………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REGON ........................................................ NIP .......................................................................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województwo ………………………………….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upełnomocniony przedstawiciel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Stosownie do pobranej Specyfikacji Istotnych Warunków Zamówienia (SIWZ) – oferujemy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wykonanie przedmiotu zamówienia: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a)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 cenę* brutto ............................ złotych (słownie: ...............................................), w tym: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b)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cena jednostkowa (stawka) za godzinę dydaktyczną realizacji formy doskonalenia nauczycieli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brutto .............................................. złotych (słownie: .............................................);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* stanowiąca iloczyn ceny jednostkowej brutto określonej w </w:t>
      </w:r>
      <w:proofErr w:type="spellStart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ppkt</w:t>
      </w:r>
      <w:proofErr w:type="spellEnd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2.b) i </w:t>
      </w:r>
      <w:r w:rsidR="008721C6"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szacowanej ilości (260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godzin</w:t>
      </w:r>
      <w:r w:rsidR="00C432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dydaktycznych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3.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Oświadczamy, że w przypadku wyboru naszej oferty na Zamawiającym spoczywał będzie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obowiązek podatkowy zgodnie z przepisami o podatku od towarów i usług w zakresie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dotyczącym wewnątrzwspólnotowego nabycia towarów, a cena określona w pkt 2 niniejszej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oferty nie uwzględnia podatku od towarów i usług.</w:t>
      </w:r>
      <w:r w:rsidRPr="00C43271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>†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4.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Oświadczamy, że zapoznaliśmy się ze SIWZ wraz z wprowadzonymi do niej zmianami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(w przypadku wprowadzenia ich przez Zamawiającego), nie wnosimy do niej zastrzeżeń oraz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zdobyliśmy konieczne informacje, potrzebne do właściwego przygotowania oferty.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5.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Oświadczamy, że spełniamy wszystkie warunki zawarte w SIWZ.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6.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Oświadczamy, że przedmiot zamówienia wykonamy w terminie: od </w:t>
      </w:r>
      <w:r w:rsidR="008721C6"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</w:t>
      </w:r>
      <w:r w:rsid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5</w:t>
      </w:r>
      <w:r w:rsidR="008721C6"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grudnia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2013 r.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 </w:t>
      </w:r>
      <w:r w:rsidR="008721C6"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30 kwietnia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2014 r.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7.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Oświadczamy, że jest nam znany, sprawdzony i przyjęty zakres prac objęty zamówieniem.</w:t>
      </w:r>
    </w:p>
    <w:p w:rsidR="00C43271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8.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Oświadczamy, że zawarty w SIWZ projekt umowy stanowiący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załączniki nr 6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akceptujemy bez zastrzeżeń i zobowiązujemy się w przypadku wyboru naszej oferty do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zawarcia umowy w miejscu i terminie wyznaczonym przez Zamawiającego.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9.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Oświadczamy, że uważamy się za związanych z niniejszą ofertą na czas wskazany w SIWZ</w:t>
      </w:r>
    </w:p>
    <w:p w:rsidR="008721C6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tzn. przez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30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 od upływu terminu składania ofert.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10.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zasadnicze załączniki będące integralną częścią niniejszej oferty, a wynikające ze SIWZ</w:t>
      </w:r>
      <w:r w:rsidR="00C432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załączamy wszystkie wymagane dokumenty i oświadczenia: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oświadczenie, że Wykonawca wykona zamówienie własnymi siłami lub określi część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zamówienia, której wykonanie powierzy podwykonawcom wg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2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2) wypełnione i podpisane oświadczenie o spełnianiu warunków art. 22 ust. 1 pkt 1 - 4 ustawy </w:t>
      </w:r>
      <w:proofErr w:type="spellStart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="00C432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wg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3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wypełnione i podpisane oświadczenie Wykonawcy, o braku podstaw do wykluczenia na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podstawie art. 24 ust. 1 ustawy </w:t>
      </w:r>
      <w:proofErr w:type="spellStart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wg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4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aktualny odpis z właściwego rejestru lub z centralnej ewidencji i informacji o działalności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gospodarczej, jeżeli odrębne przepisy wymagają wpisu do rejestru lub ewidencji, w celu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wykazania braku podstaw do wykluczenia w oparciu o art. 24 ust. 1 pkt 2 ustawy </w:t>
      </w:r>
      <w:proofErr w:type="spellStart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wystawiony nie wcześniej niż 6 miesięcy przed upływem terminu składania ofert;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lista podmiotów należących do tej samej grupy kapitałowej w rozumieniu ustawy z dnia 16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lutego 2007 r. </w:t>
      </w:r>
      <w:r w:rsidRPr="00C43271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o ochronie konkurencji i konsumentów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(Dz. U. Nr 50, poz. 331 z </w:t>
      </w:r>
      <w:proofErr w:type="spellStart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 lub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informacja o tym, że Wykonawca nie należy do grupy kapitałowej wg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5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dokument potwierdzający posiadanie uprawnień do wykonywania działalności, tj. akt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założycielski lub wpis do ewidencji prowadzonej przez samorząd województwa właściwy ze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względu na siedzibę placówki doskonalenia, o których mowa w pkt 5.1.1. SIWZ -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na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potwierdzenie spełnienia warunku określonego w punkcie 5.1.1. SIWZ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7) wykaz wykonanych, a w przypadku świadczeń okresowych lub ciągłych również wykonywanych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usług w okresie ostatnich trzech lat przed upływem terminu składania ofert, a jeżeli okres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prowadzenia działalności jest krótszy – w tym okresie, z podaniem ich przedmiotu, dat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wykonania i podmiotów na rzecz których usługi zostały wykonane wg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7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SIWZ</w:t>
      </w:r>
      <w:r w:rsidR="00C432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wraz z dowodami, czy zostały lub są wykonywane należycie</w:t>
      </w:r>
      <w:r w:rsid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SIWZ -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na potwierdzenie spełnienia warunku określonego w punkcie 5.1.2. SIWZ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8) wykaz osób, które będą uczestniczyć w wykonywaniu zamówienia, w szczególności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odpowiedzialnych za świadczenie usług wraz z informacjami na temat ich kwalifikacji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zawodowych, doświadczenia i wykształcenia niezbędnych do wykonania zamówienia, a także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zakresu wykonywanych przez nie czynności, oraz informacją o podstawie do dysponowania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tymi osobami wg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załącznika nr 8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 SIWZ - </w:t>
      </w: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na potwierdzenie spełnienia warunku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określonego w punkcie 5.1.3. SIWZ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9) pisemne zobowiązanie lub inne dokumenty, o których mowa w pkt 5.2. SIWZ, o ile Wykonawca</w:t>
      </w:r>
      <w:r w:rsidR="00C432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polega na zasobach innych podmiotów na zasadach określonych w art. 26 ust. 2b ustawy </w:t>
      </w:r>
      <w:proofErr w:type="spellStart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10) pełnomocnictwo lub inny dokument określający zakres umocowania do reprezentowania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Wykonawcy, o ile ofertę składa pełnomocnik Wykonawcy;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11) ..................................................................................................................................................</w:t>
      </w:r>
    </w:p>
    <w:p w:rsidR="005130E0" w:rsidRPr="00C43271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Ofertę sporządzono dnia ..........................</w:t>
      </w:r>
    </w:p>
    <w:p w:rsidR="005130E0" w:rsidRPr="005130E0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30E0">
        <w:rPr>
          <w:rFonts w:ascii="Arial" w:eastAsia="SimSun" w:hAnsi="Arial" w:cs="Mangal"/>
          <w:color w:val="000000"/>
          <w:kern w:val="3"/>
          <w:sz w:val="20"/>
          <w:szCs w:val="24"/>
          <w:lang w:eastAsia="zh-CN" w:bidi="hi-IN"/>
        </w:rPr>
        <w:t>..............................................................................</w:t>
      </w: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8721C6" w:rsidRDefault="008721C6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color w:val="000000"/>
          <w:kern w:val="3"/>
          <w:sz w:val="16"/>
          <w:szCs w:val="24"/>
          <w:lang w:eastAsia="zh-CN" w:bidi="hi-IN"/>
        </w:rPr>
      </w:pP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2</w:t>
      </w:r>
    </w:p>
    <w:p w:rsidR="00C72DCF" w:rsidRPr="00C72DCF" w:rsidRDefault="00C72DCF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DOTYCZĄCE PODWYKONAWSTWA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 zamówienia publicznego - sprawa</w:t>
      </w:r>
    </w:p>
    <w:p w:rsidR="00C72DCF" w:rsidRP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ES.272.10.2013.KH </w:t>
      </w:r>
      <w:r w:rsidR="005130E0"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5130E0"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usługi edukacyjnej – realizacja form doskonalenia w projekcie „W</w:t>
      </w: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spieranie rozwoju szkół i przedszkoli w powiecie międzyrzeckim,”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</w:t>
      </w:r>
    </w:p>
    <w:p w:rsidR="005130E0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C43271" w:rsidRPr="00C72DCF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oświadczam/my, że wykonamy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zamówienie w pełni </w:t>
      </w: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siłami własnymi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/ wykonamy zamówienie z udziałem </w:t>
      </w: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podwykonawców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którym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powierzymy realizację zamówienia w zakresie*: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1. ....................................................................................................................................................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...................................................................................................................................................,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2. ....................................................................................................................................................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.....................................................................................................................................................,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3. ....................................................................................................................................................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 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* - niepotrzebne skreślić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</w:pPr>
    </w:p>
    <w:p w:rsidR="005130E0" w:rsidRPr="005130E0" w:rsidRDefault="005130E0" w:rsidP="00C72D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30E0"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  <w:t>ZAŁ</w:t>
      </w:r>
      <w:r w:rsidRPr="005130E0">
        <w:rPr>
          <w:rFonts w:ascii="Arial,Bold" w:eastAsia="SimSun" w:hAnsi="Arial,Bold" w:cs="Mangal"/>
          <w:b/>
          <w:color w:val="000000"/>
          <w:kern w:val="3"/>
          <w:sz w:val="20"/>
          <w:szCs w:val="24"/>
          <w:lang w:eastAsia="zh-CN" w:bidi="hi-IN"/>
        </w:rPr>
        <w:t>Ą</w:t>
      </w:r>
      <w:r w:rsidRPr="005130E0">
        <w:rPr>
          <w:rFonts w:ascii="Arial" w:eastAsia="SimSun" w:hAnsi="Arial" w:cs="Mangal"/>
          <w:b/>
          <w:color w:val="000000"/>
          <w:kern w:val="3"/>
          <w:sz w:val="20"/>
          <w:szCs w:val="24"/>
          <w:lang w:eastAsia="zh-CN" w:bidi="hi-IN"/>
        </w:rPr>
        <w:t>CZNIK NR 3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art. 22 ust. 1 pkt 1 </w:t>
      </w:r>
      <w:r w:rsidR="00C72DCF"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–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4</w:t>
      </w:r>
    </w:p>
    <w:p w:rsidR="00C72DCF" w:rsidRP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ustawy z dnia 29 stycznia 2004 r.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Prawo zamówień publicznych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(Dz. U. z 2013 r.,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poz. 907 - tekst jednolity z </w:t>
      </w:r>
      <w:proofErr w:type="spellStart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 zamówienia publicznego - sprawa</w:t>
      </w:r>
    </w:p>
    <w:p w:rsidR="00C72DCF" w:rsidRPr="00C72DCF" w:rsidRDefault="005130E0" w:rsidP="00C72D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nr</w:t>
      </w:r>
      <w:r w:rsidR="00C72DCF"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ES. 272.10.2013.KH </w:t>
      </w:r>
      <w:r w:rsidR="00C72DCF"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C72DCF"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usługi edukacyjnej – realizacja form doskonalenia w projekcie </w:t>
      </w:r>
      <w:r w:rsid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C72DCF"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</w:t>
      </w:r>
      <w:r w:rsid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spieranie rozwoju szkół i przedszkoli w powiecie międzyrzeckim</w:t>
      </w:r>
      <w:r w:rsidR="00C72DCF"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ja/my (imię nazwisko) …..…………………………………………………………………………………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="00C432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</w:t>
      </w:r>
      <w:r w:rsid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zamówienia;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C72DCF" w:rsidRP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72DCF" w:rsidRP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C72D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4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BRAKU PODSTAW DO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WYKLUCZENIA</w:t>
      </w: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5130E0" w:rsidRPr="00C72DCF" w:rsidRDefault="005130E0" w:rsidP="00C432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 podstawie art. 24 ust. 1</w:t>
      </w:r>
    </w:p>
    <w:p w:rsidR="005130E0" w:rsidRPr="00C72DCF" w:rsidRDefault="005130E0" w:rsidP="00C432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ustawy z dnia 29 stycznia 2004 r.</w:t>
      </w:r>
    </w:p>
    <w:p w:rsidR="005130E0" w:rsidRPr="00C72DCF" w:rsidRDefault="005130E0" w:rsidP="00C432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Prawo zamówień publicznych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(Dz. U. z 2013 r.,</w:t>
      </w:r>
    </w:p>
    <w:p w:rsidR="005130E0" w:rsidRPr="00C72DCF" w:rsidRDefault="005130E0" w:rsidP="00C432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poz. 907 - tekst jednolity z </w:t>
      </w:r>
      <w:proofErr w:type="spellStart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 zamówienia publicznego - sprawa</w:t>
      </w:r>
    </w:p>
    <w:p w:rsidR="005130E0" w:rsidRPr="00C72DCF" w:rsidRDefault="00C72DCF" w:rsidP="00C72D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ES. 272.10.2013.KH </w:t>
      </w:r>
      <w:r w:rsidR="005130E0"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5130E0"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usługi edukacyjnej – realizacja form doskonalenia w projekcie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spieranie rozwoju szkół i przedszkoli w powiecie międzyrzeckim</w:t>
      </w: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…………………………………………………………………………………….....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</w:t>
      </w:r>
      <w:r w:rsidR="00C4327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nie podlegam/my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wykluczeniu z niniejszego postępowania na podstawie przesłanek określonych w</w:t>
      </w:r>
      <w:r w:rsidR="00C72D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art. 24 ust. 1 ustawy z dnia 29 stycznia 2004 r. </w:t>
      </w:r>
      <w:r w:rsidRPr="00C72DCF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Prawo zamówień publicznych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(Dz. U. z 2013 r., poz.</w:t>
      </w:r>
      <w:r w:rsidR="00C72D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907 - tekst jednolity z </w:t>
      </w:r>
      <w:proofErr w:type="spellStart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43271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43271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43271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5</w:t>
      </w: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INFORMACJA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składana na podstawie art. 26 ust. 2d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ustawy z dnia 29 stycznia 2004 r.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Prawo zamówień publicznych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(Dz. U. z 2013 r.,</w:t>
      </w:r>
    </w:p>
    <w:p w:rsidR="005130E0" w:rsidRPr="00C72DCF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poz. 907 - tekst jednolity z </w:t>
      </w:r>
      <w:proofErr w:type="spellStart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zm.).</w:t>
      </w: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72DCF" w:rsidRPr="00C72DCF" w:rsidRDefault="005130E0" w:rsidP="00C72D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 zamówienia publicznego - sprawa</w:t>
      </w:r>
      <w:r w:rsidR="00C72DCF"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ES. 272.10.2013.KH </w:t>
      </w:r>
      <w:r w:rsidR="00C72DCF"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C72DCF"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usługi edukacyjnej – realizacja form doskonalenia w projekcie </w:t>
      </w:r>
      <w:r w:rsid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C72DCF"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</w:t>
      </w:r>
      <w:r w:rsid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spieranie rozwoju szkół i przedszkoli w powiecie międzyrzeckim</w:t>
      </w:r>
      <w:r w:rsidR="00C72DCF"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…………………………………………………………………………………….....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5130E0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jako pełnomocny przedstawiciel reprezentowanej przeze mnie firmy informuję/ my, że </w:t>
      </w: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nie należę/my</w:t>
      </w:r>
      <w:r w:rsidR="00C432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do grupy kapitałowej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rozumieniu ustawy z dnia 16 lutego 2007 r. </w:t>
      </w:r>
      <w:r w:rsidR="00C43271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o ochronie konkurencj</w:t>
      </w:r>
      <w:r w:rsidRPr="00C72DCF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i</w:t>
      </w:r>
      <w:r w:rsidR="00C43271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 i</w:t>
      </w:r>
      <w:r w:rsidRPr="00C72DCF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 konsumentów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(Dz. U. Nr 50, poz. 331 z </w:t>
      </w:r>
      <w:proofErr w:type="spellStart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zm.), o której mowa w art. 24 ust. 2 pkt 5 ustawy z dnia</w:t>
      </w:r>
      <w:r w:rsidR="00C432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29 stycznia 2004 r. </w:t>
      </w:r>
      <w:r w:rsidRPr="00C72DCF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Prawo zamówień publicznych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(Dz. U. z 2013 r., poz. 907 - tekst jednolity z </w:t>
      </w:r>
      <w:proofErr w:type="spellStart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C432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zm.).</w:t>
      </w:r>
    </w:p>
    <w:p w:rsidR="00C43271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43271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43271" w:rsidRPr="00C72DCF" w:rsidRDefault="00C43271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5130E0" w:rsidRPr="00C72DCF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C72DCF" w:rsidRDefault="00C72DCF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color w:val="000000"/>
          <w:kern w:val="3"/>
          <w:sz w:val="18"/>
          <w:szCs w:val="24"/>
          <w:lang w:eastAsia="zh-CN" w:bidi="hi-IN"/>
        </w:rPr>
      </w:pP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6</w:t>
      </w:r>
    </w:p>
    <w:p w:rsidR="005130E0" w:rsidRPr="003B118C" w:rsidRDefault="00DF6CD6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UMOWA </w:t>
      </w:r>
      <w:r w:rsidR="00C72DCF"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5130E0"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Nr ………………………………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Zawarta w dniu </w:t>
      </w:r>
      <w:r w:rsidR="00C72DCF"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……………………………………… w Międzyrzeczu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pomiędzy:</w:t>
      </w:r>
    </w:p>
    <w:p w:rsidR="005130E0" w:rsidRPr="003B118C" w:rsidRDefault="00DF6CD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Powiatem Międzyrzeckim – Zarządem Powiatu w </w:t>
      </w:r>
      <w:proofErr w:type="spellStart"/>
      <w:r w:rsidR="00C72DCF"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</w:t>
      </w:r>
      <w:proofErr w:type="spellEnd"/>
      <w:r w:rsidR="00C72DCF"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Międzyrzeczu </w:t>
      </w:r>
      <w:r w:rsidR="005130E0"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zwanym w dalszej</w:t>
      </w:r>
    </w:p>
    <w:p w:rsidR="00DF6CD6" w:rsidRDefault="005130E0" w:rsidP="00C72D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części umowy „Zamawiającym”, reprezentowanym przez:</w:t>
      </w:r>
    </w:p>
    <w:p w:rsidR="00DF6CD6" w:rsidRDefault="00DF6CD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DF6CD6" w:rsidRDefault="00DF6CD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………………………………………………………………………………………………,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zwanym w treści umowy </w:t>
      </w: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„Wykonawcą”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wyniku dokonania przez Zamawiającego wyboru Wykonawcy w postępowaniu o udzielenie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zamówienia publicznego przeprowadzonym zgodnie z ustawą z dnia 29 stycznia 2004 r. Prawo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zamówień publicznych (Dz. U. z 2013 r., poz. 907 z </w:t>
      </w:r>
      <w:proofErr w:type="spellStart"/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 w trybie przetargu nieograniczonego,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zawarto umowę następującej treści: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1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Przedmiot umowy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Zamawiający powierza a Wykonawca zobowiązuje się wykonać usługę polegającą na </w:t>
      </w: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realizacji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form doskonalenia naucz</w:t>
      </w:r>
      <w:r w:rsidR="00C72DCF"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ycieli w ramach projektu pn. „Wspieranie rozwoju szkół i przedszkoli  w powiecie międzyrzeckim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zgodnie z</w:t>
      </w:r>
      <w:r w:rsidR="00C72DCF"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warunkami określonymi w dokumentacji przetargowej i w ofercie Wykonawcy, zwane dalej</w:t>
      </w:r>
      <w:r w:rsidR="00C72DCF" w:rsidRP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„przedmiotem umowy”.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Wykonawca ponosi odpowiedzialność za merytoryczną realizację form doskonalenia nauczycieli.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Strony ustalają, że w terminie 10 dni od zawarcia umowy Zamawiający przekaże Wykonawcy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szczegółowy harmonogram zajęć, które odbywać się będą głównie w godzinach popołudniowych.</w:t>
      </w:r>
      <w:r w:rsid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Zamawiający wymaga, by szkolenia zostały przeprowadzone zgodnie z opisem szkoleń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dostarczonym przez Zamawiającego.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 W szczególności Wykonawca zobowiązuje się do: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zapewnienia trenerów, szkoleniowców, wykładowców, konsultantów, ekspertów niezbędnych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prawidłowego wykonania przedmiotu zamówienia;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przesyłanie Zamawiającemu za pośrednictwem szkolnych organizatorów rozwoju edukacji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(SORE i, koordynatora sieci współpracy i samokształcenia nie później niż 7 dni przed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rozpoczęciem każdego ze szkoleń szczegółowych scenariuszy szkoleń wraz z załącznikami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np. materiałami szkoleniowymi wykorzystywanymi na potrzeby przeprowadzenia form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doskonalenia nauczycieli;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przygotowania zaświadczeń potwierdzających ukończenie udziału w poszczególnych formach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doskonalenia i pracach sieci współpracy i samokształcenia;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opracowania ankiety ewaluacyjnej oceniającej wszystkie formy szkolenia;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przekazania każdemu uczestnikowi doskonalenia 1 kompletu materiałów szkoleniowych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(oznakowanych logotypami: UE, EFS, POKL) oraz 1 egzemplarza lub kserokopii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Zamawiającemu;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6) zapewnienia sprzętu multimedialnego niezbędnego do realizacji przedmiotu zamówienia;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7) zapewnienia i dostarczenie materiałów szkoleniowych dla wszystkich uczestników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poszczególnych form doskonalenia nauczycieli;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8) prowadzenia dziennika zajęć i list obecności według wzoru przekazanego przez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9) sporządzenia dokumentacji fotograficznej;</w:t>
      </w:r>
    </w:p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10) zachowania w tajemnicy wszelkich danych, do których będzie miała dostęp w związku z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realizacją zamówienia.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 Wykonawca oświadcza, iż zakres obowiązków wynikających z niniejszej umowy nie powoduje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kolizji z ewentualnymi obowiązkami w ramach realizacji innych projektów finansowanych w</w:t>
      </w:r>
      <w:r w:rsid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ramach Programu Operacyjnego Kapitał Ludzki, jak również w ramach innych programów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Narodowych Strategicznych Ram Odniesienia i nie wyklucza możliwości prawidłowej i efektywnej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realizacji zadań powierzonych na podstawie niniejszej umowy.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 Zamawiający zastrzega prawo wglądu do dokumentów Wykonawcy związanych z realizowanym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Projektem, w tym dokumentów finansowych.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7. Umowa realizowana jest w ramac</w:t>
      </w:r>
      <w:r w:rsidR="00092A0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h projektu „Wspieranie szkół i przedszkoli w powiecie międzyrzeckim”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współfinansowanego przez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Unię Europejską w ramach Europejskiego Funduszu Społecznego.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2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Termin realizacji umowy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Strony ustalają, iż realizacja przedmiotu umowy nastąpi w terminie </w:t>
      </w: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od </w:t>
      </w:r>
      <w:r w:rsidR="00A138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15</w:t>
      </w:r>
      <w:r w:rsidR="00C72DCF"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grudnia </w:t>
      </w: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2013 roku do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72DCF"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30 kwietnia</w:t>
      </w: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2014 roku.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3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Dokumentacja wykonania usługi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Wykonawca zobowiązuje się do udokumentowania wykonanych usług realizacji form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doskonalenia nauczycieli i przekazania Zamawiającemu następujących dokumentów związanych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wykonaniem umowy: harmonogramów i scenariuszy, dziennika zajęć, kart ewaluacyjnych,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materiałów z dokumentacji ćwiczeń, sporządzonej dokumentacji fotograficznej.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Wykonawca przekaże Zamawiającemu dokumentację określoną w ust. 1 w terminie do 7 dnia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następnego miesiąca za miesiąc poprzedni, z zastrzeżeniem, że jeżeli wymagania projektu pn. „W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spieranie rozwoju szkół i przedszkoli w opowiecie międzyrzeckim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” określają inny - wcześniejszy termin przekazania odpowiednich dokumentów,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dokumenty te zostaną przekazane Zamawiającemu najpóźniej na 4 dni przed upływem tego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terminu.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W przypadku złożenia nieprawidłowej dokumentacji Wykonawca zobowiązany jest do jej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poprawienia i ponownego przedłożenia Zamawiającemu w terminie 2 dni od momentu wezwania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jej poprawienia przez Zamawiającego.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 Wykonawca zobowiązuje się do sporządzenia wszelkich zestawień wynikających z dokumentacji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wykonania usługi na prośbę Zamawiającego w terminie 3 dni roboczych od dnia przedłożenia</w:t>
      </w:r>
      <w:r w:rsidR="00A138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takiego żądania.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4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Oznakowanie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Wykonawca zobowiązuje się do oznaczenia logiem Unii Europejskiej i Europejskiego Funduszu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Społecznego oraz Programu Operacyjnego Kapitał Ludzki, informacją o współfinansowaniu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projektu ze środków Europejskiego Funduszu Społecznego, a także logiem i nazwą projektu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wszelkich dokumentów sporządzanych w ramach realizacji zamówienia.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Zamawiający udostępni Wykonawcy obowiązujące logotypy w wersji elektronicznej.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Wytworzenie oznaczeń każdorazowo poprzedzone zostać musi konsultacją z Zamawiającym, a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kompletność oznaczeń, ich wielkość i inne zasadnicze cechy prawidłowego oznaczania muszą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być zatwierdzone przez Zamawiającego.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 Wykonawca jest zobowiązany do stosowania logotypów Programu Operacyjnego Kapitał Ludzki i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Unii Europejskiej oraz EFS zgodnie z Wytycznymi ds. promocji oraz z „Planem komunikacji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Programu Operacyjnego Kapitał Ludzki” dostępnymi na stronie internetowej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Ministerstwa Rozwoju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Regionalnego: </w:t>
      </w:r>
      <w:r w:rsidRPr="003B118C">
        <w:rPr>
          <w:rFonts w:ascii="Times New Roman" w:eastAsia="SimSun" w:hAnsi="Times New Roman" w:cs="Times New Roman"/>
          <w:color w:val="0000FF"/>
          <w:kern w:val="3"/>
          <w:sz w:val="24"/>
          <w:szCs w:val="24"/>
          <w:lang w:eastAsia="zh-CN" w:bidi="hi-IN"/>
        </w:rPr>
        <w:t>http://www.efs.gov.pl/zpfe/Strony/zasady.aspx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A13836" w:rsidRDefault="00A13836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13836" w:rsidRDefault="00A13836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5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Ogólne reguły wykonywania umowy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Wykonawca jest zobowiązany wykonywać przedmiot umowy z należytą starannością, jaką można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oczekiwać od profesjonalisty.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Przedmiot umowy winien być wykonywany zgodnie z aktualną wiedzą w danej dziedzinie.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Wykonawca jest zobowiązany do lojalnej współpracy z Zamawiającym, w szczególności do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informowania Zamawiającego o wszelkich przeszkodach czy utrudnieniach w prawidłowej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realizacji świadczeń i wypracowywania sposobów alternatywnego i zgodnego z oczekiwaniami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Zamawiającego sposobu realizacji świadczenia.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 Wykonawca do realizacji przedmiotu zamówienia zapewnia osoby posiadające kwalifikacje i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doświadczenie nie mniejsze niż określone w warunkach udziału w postępowaniu.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 Do kontaktów związanych z realizacją umowy strony wyznaczają następujące osoby: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Ze strony Zamawiającego: ……………………………, tel. …………… e-mail.............…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Ze strony Wykonawcy: …………………………………, tel. …………… e-mail…….…….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6</w:t>
      </w:r>
    </w:p>
    <w:p w:rsidR="005130E0" w:rsidRPr="003B118C" w:rsidRDefault="005130E0" w:rsidP="00C72D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Wynagrodzenie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Strony będą rozliczać się za okresy miesięczne.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Strony ustalają, iż za wykonanie usługi, objętej przedmiotem umowy, Wykonawca otrzyma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wynagrodzenie zgodnie ze złożoną ofertą Wykonawcy, w wysokości ……… zł brutto za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jednostkową stawkę za godzinę dydaktyczną realizacji formy doskonalenia nauczycieli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zrealizowaną w każdym miesiącu.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Całkowite wynagrodzenie za wykonanie przedmiotu umowy wynosi ………… zł brutto.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 Zamawiający zapłaci wynagrodzenie za okresy miesięczne przelewem na rachunek Wykonawcy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wskazany na fakturze VAT/rachunku w terminie 30 dni, licząc od dnia otrzymania faktury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VAT/rachunku.</w:t>
      </w:r>
    </w:p>
    <w:p w:rsidR="005130E0" w:rsidRPr="00092A07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5. Warunkiem wypłaty wynagrodzenia jest złożenie przez Wykonawcę w </w:t>
      </w:r>
      <w:r w:rsidRPr="00092A0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Biurze Projektu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2A0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mieszczącego się </w:t>
      </w:r>
      <w:r w:rsidR="00C72DCF" w:rsidRPr="00092A0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Wydziale Edukacji, Spraw Społecznych i Promocji pokój 18</w:t>
      </w:r>
      <w:r w:rsidR="00C72DCF"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prawidłowo sporządzonej dokumentacji określonej w §3 ust 1, oraz faktury</w:t>
      </w:r>
      <w:r w:rsid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VAT/rachunku.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 Zamawiający zastrzega możliwość przesunięcia terminu wypłaty przysługującego Wykonawcy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wynagrodzenia w przypadku opóźnień w przekazywaniu transz dotacji rozwojowej przez Instytucję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Pośredniczącą.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7. Za datę dokonania zapłaty przyjmuje się datę obciążenia rachunku bankowego Zamawiającego.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8. Wykonawca oświadcza, że określone w ust. 1 wynagrodzenie obejmuje wszelkie koszty związane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realizacją przedmiotu zamówienia.</w:t>
      </w:r>
    </w:p>
    <w:p w:rsidR="005130E0" w:rsidRPr="003B118C" w:rsidRDefault="005130E0" w:rsidP="003B11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7</w:t>
      </w:r>
    </w:p>
    <w:p w:rsidR="005130E0" w:rsidRPr="003B118C" w:rsidRDefault="005130E0" w:rsidP="003B11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Odstąpienie od umowy i kary umowne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Jeżeli Wykonawca nie wykonuje lub w sposób rażący nienależycie wykonuje podstawowe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obowiązki określone w umowie Zamawiający ma prawo do odstąpienia od umowy, po uprzednim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jednorazowym pisemnym wezwaniu Wykonawcy do usunięcia uchybień w dodatkowym terminie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 dni. Na równi z rażącym nienależytym wykonaniem poczytuje się złożenie przez Wykonawcę</w:t>
      </w:r>
      <w:r w:rsid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fałszywych, podrobionych lub stwierdzających nieprawdę dokumentów w celu uzyskania zapłaty</w:t>
      </w:r>
      <w:r w:rsid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 wykonanie przedmiotu umowy.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Wykonawca zapłaci na rzecz Zamawiającego kary umowne w następujących przypadkach i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wysokości:</w:t>
      </w:r>
    </w:p>
    <w:p w:rsidR="00C271E3" w:rsidRDefault="00C271E3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271E3" w:rsidRDefault="00C271E3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271E3" w:rsidRDefault="00C271E3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271E3" w:rsidRDefault="00C271E3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złożenie niepoprawnej dokumentacji związanej z rozliczeniem czasu pracy i niepoprawienie</w:t>
      </w:r>
      <w:r w:rsidR="00092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jej w terminie 2 dni od wezwania zamawiającego do dokonania poprawek lub uzupełnienia</w:t>
      </w:r>
      <w:r w:rsidR="00092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dokumentacji – 100 zł za w każdym miesiącu stwierdzenia naruszenia;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za każde niestawiennictwo się trenera, szkoleniowca, wykładowcy, konsultanta w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godzinach wyznaczonych przez Zamawiającego – 100 zł za każdą godzinę nieobecności;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za niewykonanie wszystkich zadań w terminach określonych przez Zamawiającego 1000 zł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 każdy miesiąc, w którym stwierdzono niewykonanie wszystkich zadań;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w przypadku naruszeń innych postanowień umowy w wysokości 500 złotych za każde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stwierdzone naruszenie obowiązku prawidłowego wykonywania umowy;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5) w przypadku odstąpienia od umowy przez Zamawiającego z przyczyn leżących po stronie</w:t>
      </w:r>
    </w:p>
    <w:p w:rsidR="005130E0" w:rsidRPr="003B118C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Wykonawcy – 20</w:t>
      </w:r>
      <w:r w:rsidR="005130E0"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% łącznego wynagrodzenia brutto określonego w § 6 ust. 3 umowy.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Wykonawcy przysługuje prawo naliczenia Zamawiającemu: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kary umownej w przypadku odstąpienia od umowy przez Wykonawcę z przyczyn leżących po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stronie Zamawiającego w wysokości 20% łącznego wynagrodzenia brutto określonego w § 6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ust. 3 umowy;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odsetek ustawowych w przypadku zwłoki w zapłacie przysługującego Wykonawcy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wynagrodzenia.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 Wykonawca wyraża zgodę na potrącenie przez Zamawiającego kar umownych z wynagrodzenia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przysługującego Wykonawcy.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 Stronom przysługuje prawo dochodzenia odszkodowania do rzeczywistej wysokości szkody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ponad wysokość zastrzeżonych kar umownych.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 Kara umowna zastrzeżona w stosunku do Zamawiającego wyczerpuje wszelkie roszczenia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Wykonawcy z tytułu odstąpienia od umowy.</w:t>
      </w:r>
    </w:p>
    <w:p w:rsidR="005130E0" w:rsidRPr="003B118C" w:rsidRDefault="005130E0" w:rsidP="003B11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8</w:t>
      </w:r>
    </w:p>
    <w:p w:rsidR="005130E0" w:rsidRPr="003B118C" w:rsidRDefault="005130E0" w:rsidP="003B11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Zmiany umowy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Zmiana postanowień zawartej umowy może nastąpić w formie aneksu za zgodą obu stron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wyrażona na piśmie, pod rygorem nieważności.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Zamawiający przewiduje możliwość zmian postanowień zawartej umowy w stosunku do treści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oferty, na podstawie, której dokonano wyboru Wykonawcy, w przypadku zmiany osoby wskazanej</w:t>
      </w:r>
      <w:r w:rsid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załączniku „</w:t>
      </w:r>
      <w:r w:rsidRPr="003B118C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Wykaz osób, które będą uczestniczyć w wykonywaniu zamówienia”,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dodanie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kolejnych osób do realizacji zamówienia przez Wykonawcę, na osoby posiadające kwalifikacje i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doświadczenie nie mniejsze niż określone w warunkach udziału w postępowaniu jedynie w formie</w:t>
      </w:r>
      <w:r w:rsid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pisemnej w przypadkach wystąpienia sytuacji losowych udokumentowanych przez Wykonawcę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tylko i wyłącznie za pisemną zgodą Zamawiającego.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Wykonawca nie może bez pisemnej zgody Zamawiającego dokonać żadnej cesji praw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związanych z realizacją niniejszej umowy.</w:t>
      </w:r>
    </w:p>
    <w:p w:rsidR="005130E0" w:rsidRPr="003B118C" w:rsidRDefault="005130E0" w:rsidP="003B11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9</w:t>
      </w:r>
    </w:p>
    <w:p w:rsidR="005130E0" w:rsidRPr="003B118C" w:rsidRDefault="005130E0" w:rsidP="003B11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Przepisy końcowe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Spory, mogące wyniknąć na tle niniejszej umowy, strony poddają pod rozstrzygnięcie sądu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właściwego ze względu na siedzibę Zamawiającego.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Wykonawca nie może przenieść w czasie całości lub części wierzytelności wynikających z umowy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 rzecz osoby trzeciej.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W sprawach nieregulowanych niniejszą umową mają zastosowanie przepisy Kodeksu Cywilnego,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ustawy z dnia 4 lutego 1994r. o prawie autorskim i prawach pokrewnych (tj. </w:t>
      </w:r>
      <w:proofErr w:type="spellStart"/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Dz</w:t>
      </w:r>
      <w:proofErr w:type="spellEnd"/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.U. z 2006r. Nr 90,poz. 631 z </w:t>
      </w:r>
      <w:proofErr w:type="spellStart"/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zm.), ustawy z dnia 29 stycznia 2004r. – Prawo zamówień publicznych ( tj. Dz. U.</w:t>
      </w:r>
      <w:r w:rsidR="003B11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 2013 r. , poz. 907 z </w:t>
      </w:r>
      <w:proofErr w:type="spellStart"/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zm.).</w:t>
      </w:r>
    </w:p>
    <w:p w:rsid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4. Umowę sporządzono w trzech egzemplarzach: dwa dla Zamawiającego i jeden dla </w:t>
      </w:r>
    </w:p>
    <w:p w:rsidR="005130E0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Wykonawcy.</w:t>
      </w:r>
    </w:p>
    <w:p w:rsidR="003B118C" w:rsidRDefault="003B118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B118C" w:rsidRDefault="003B118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B118C" w:rsidRPr="003B118C" w:rsidRDefault="003B118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ZAMAWIAJĄCY </w:t>
      </w:r>
      <w:r w:rsidR="003B118C"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</w:t>
      </w: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WYKONAWCA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………………………………..................... ……………………………….....................</w:t>
      </w:r>
    </w:p>
    <w:p w:rsidR="003B118C" w:rsidRPr="003B118C" w:rsidRDefault="003B118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B118C" w:rsidRPr="003B118C" w:rsidRDefault="003B118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B118C" w:rsidRPr="003B118C" w:rsidRDefault="003B118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B118C" w:rsidRPr="003B118C" w:rsidRDefault="003B118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B118C" w:rsidRPr="003B118C" w:rsidRDefault="003B118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B118C" w:rsidRPr="003B118C" w:rsidRDefault="003B118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3B11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3B118C" w:rsidRDefault="005130E0" w:rsidP="003B11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7</w:t>
      </w:r>
    </w:p>
    <w:p w:rsidR="00F61AEC" w:rsidRPr="00C72DCF" w:rsidRDefault="005130E0" w:rsidP="00237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 zamówienia publicznego - sprawa nr</w:t>
      </w:r>
      <w:r w:rsidR="00F61AEC" w:rsidRPr="00F61AE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F61AEC"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ES.272.10.2013.KH dot. </w:t>
      </w:r>
      <w:r w:rsidR="00F61AEC"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usługi edukacyjnej – realizacja form doskonalenia w projekcie „Wspieranie rozwoju szkół i przedszkoli w powiecie międzyrzeckim,”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przedstawiam/ my:</w:t>
      </w: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WYKAZ WYKONANYCH USŁUG,</w:t>
      </w:r>
    </w:p>
    <w:p w:rsidR="005130E0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 w przypadku świadczeń okresowych lub ciągłych również wykonywanych usług w okresie ostatnich</w:t>
      </w:r>
      <w:r w:rsidR="00F61A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trzech lat przed upływem terminu składania ofert, a jeżeli okres prowadzenia działalności jest krótszy</w:t>
      </w:r>
      <w:r w:rsidR="00F61A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– w tym okresie, z podaniem ich przedmiotu, dat wykonania i podmiotów na rzecz których usługi</w:t>
      </w:r>
      <w:r w:rsidR="00F61A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61AE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ostały wykonane oraz dowody, czy zostały lub są wykonywane należycie</w:t>
      </w:r>
    </w:p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A13836" w:rsidTr="00A13836">
        <w:tc>
          <w:tcPr>
            <w:tcW w:w="817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789" w:type="dxa"/>
          </w:tcPr>
          <w:p w:rsidR="00A13836" w:rsidRDefault="00A13836" w:rsidP="00A1383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Tematyka i ilość form doskonalenia</w:t>
            </w: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Data wykonania </w:t>
            </w: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Podmiot dla którego realizowano formę doskonalenia </w:t>
            </w:r>
          </w:p>
        </w:tc>
      </w:tr>
      <w:tr w:rsidR="00A13836" w:rsidTr="00A13836">
        <w:tc>
          <w:tcPr>
            <w:tcW w:w="817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89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3836" w:rsidTr="00A13836">
        <w:tc>
          <w:tcPr>
            <w:tcW w:w="817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89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3836" w:rsidTr="00A13836">
        <w:tc>
          <w:tcPr>
            <w:tcW w:w="817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89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3836" w:rsidTr="00A13836">
        <w:tc>
          <w:tcPr>
            <w:tcW w:w="817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89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13836" w:rsidRPr="003B118C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 dnia ....................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</w:t>
      </w:r>
    </w:p>
    <w:p w:rsidR="005130E0" w:rsidRPr="00A13836" w:rsidRDefault="005130E0" w:rsidP="005130E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38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 przypadku, gdy wykonawca polega na wiedzy i doświadczeniu podmiotów lub osób trzecich należy wpisać „zobowiązanie</w:t>
      </w:r>
      <w:r w:rsidR="0023733E" w:rsidRPr="00A138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38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 współpracy” i jednocześnie załączyć do oferty </w:t>
      </w:r>
      <w:r w:rsidRPr="00A138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zobowiązanie </w:t>
      </w:r>
      <w:r w:rsidRPr="00A138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tego podmiotu lub osoby do oddania wykonawcy do dyspozycji</w:t>
      </w:r>
      <w:r w:rsidR="00A138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A138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niezbędnych zasobów na okres korzystania z nich przy wykonaniu zamówienia, spełniające wymagania pkt 5.2. SIWZ.</w:t>
      </w: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5130E0" w:rsidRPr="003B118C" w:rsidRDefault="005130E0" w:rsidP="00F61A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ZAŁĄCZNIK NR 8</w:t>
      </w:r>
    </w:p>
    <w:p w:rsidR="00F61AEC" w:rsidRDefault="00F61AEC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61AEC" w:rsidRPr="003B118C" w:rsidRDefault="005130E0" w:rsidP="00237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 zamówienia publicznego - sprawa nr</w:t>
      </w:r>
    </w:p>
    <w:p w:rsidR="00F61AEC" w:rsidRPr="00C72DCF" w:rsidRDefault="00F61AEC" w:rsidP="00237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C72DC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ES.272.10.2013.KH dot. </w:t>
      </w: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usługi edukacyjnej – realizacja form doskonalenia w projekcie „Wspieranie rozwoju szkół i przedszkoli w powiecie mię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dzyrzeckim</w:t>
      </w:r>
      <w:r w:rsidRPr="00C72DC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5130E0" w:rsidRPr="003B118C" w:rsidRDefault="005130E0" w:rsidP="00237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przedstawiam/ my: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WYKAZ OSÓB,</w:t>
      </w:r>
    </w:p>
    <w:p w:rsidR="005130E0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które będą uczestniczyć w wykonywaniu zamówienia, w szczególności odpowiedzialnych za świadczenie usług wraz z informacjami na temat ich kwalifikacji</w:t>
      </w:r>
      <w:r w:rsidR="00237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zawodowych, doświadczenia i wykształcenia niezbędnych do wykonania zamówienia, a także zakresu wykonywanych przez nie czynności oraz informacją</w:t>
      </w:r>
      <w:r w:rsidR="00237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 podstawie do dysponowania tymi osobami.</w:t>
      </w:r>
    </w:p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A13836" w:rsidTr="00A13836">
        <w:tc>
          <w:tcPr>
            <w:tcW w:w="534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l.p. </w:t>
            </w:r>
          </w:p>
        </w:tc>
        <w:tc>
          <w:tcPr>
            <w:tcW w:w="3150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Numer oferty doskonalenia </w:t>
            </w:r>
          </w:p>
        </w:tc>
        <w:tc>
          <w:tcPr>
            <w:tcW w:w="1842" w:type="dxa"/>
          </w:tcPr>
          <w:p w:rsidR="00A13836" w:rsidRDefault="00A13836" w:rsidP="00A1383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Nazwisko i imię </w:t>
            </w: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Wykształcenie /posiadane kwalifikacje</w:t>
            </w: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Dokumenty potwierdzające wymagania wskazane w SIWZ</w:t>
            </w:r>
          </w:p>
        </w:tc>
      </w:tr>
      <w:tr w:rsidR="00A13836" w:rsidTr="00A13836">
        <w:tc>
          <w:tcPr>
            <w:tcW w:w="534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0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3836" w:rsidTr="00A13836">
        <w:tc>
          <w:tcPr>
            <w:tcW w:w="534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0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3836" w:rsidTr="00A13836">
        <w:tc>
          <w:tcPr>
            <w:tcW w:w="534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0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3836" w:rsidTr="00A13836">
        <w:tc>
          <w:tcPr>
            <w:tcW w:w="534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0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A13836" w:rsidRDefault="00A13836" w:rsidP="005130E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13836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13836" w:rsidRPr="003B118C" w:rsidRDefault="00A13836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3B118C" w:rsidRDefault="005130E0" w:rsidP="00A13836">
      <w:pPr>
        <w:pStyle w:val="Akapitzlist"/>
        <w:widowControl w:val="0"/>
        <w:suppressAutoHyphens/>
        <w:autoSpaceDN w:val="0"/>
        <w:spacing w:after="0" w:line="240" w:lineRule="auto"/>
        <w:ind w:left="288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38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 dnia .....................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11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5130E0" w:rsidRPr="003B118C" w:rsidRDefault="005130E0" w:rsidP="00513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B5903" w:rsidRPr="003B118C" w:rsidRDefault="009B5903" w:rsidP="0059021F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5903" w:rsidRPr="003B118C" w:rsidRDefault="009B5903" w:rsidP="0059021F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5903" w:rsidRPr="003B118C" w:rsidRDefault="009B5903" w:rsidP="0059021F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5903" w:rsidRPr="003B118C" w:rsidRDefault="009B5903" w:rsidP="0059021F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5903" w:rsidRDefault="009B5903" w:rsidP="0059021F">
      <w:pPr>
        <w:tabs>
          <w:tab w:val="left" w:pos="5985"/>
        </w:tabs>
        <w:jc w:val="center"/>
      </w:pPr>
    </w:p>
    <w:p w:rsidR="009B5903" w:rsidRDefault="009B5903" w:rsidP="0059021F">
      <w:pPr>
        <w:tabs>
          <w:tab w:val="left" w:pos="5985"/>
        </w:tabs>
        <w:jc w:val="center"/>
      </w:pPr>
    </w:p>
    <w:p w:rsidR="00B51E22" w:rsidRPr="002251DB" w:rsidRDefault="00B51E22" w:rsidP="0059021F">
      <w:pPr>
        <w:tabs>
          <w:tab w:val="left" w:pos="5985"/>
        </w:tabs>
        <w:jc w:val="center"/>
      </w:pPr>
    </w:p>
    <w:sectPr w:rsidR="00B51E22" w:rsidRPr="002251D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D6" w:rsidRDefault="00DF6CD6" w:rsidP="00387FB5">
      <w:pPr>
        <w:spacing w:after="0" w:line="240" w:lineRule="auto"/>
      </w:pPr>
      <w:r>
        <w:separator/>
      </w:r>
    </w:p>
  </w:endnote>
  <w:endnote w:type="continuationSeparator" w:id="0">
    <w:p w:rsidR="00DF6CD6" w:rsidRDefault="00DF6CD6" w:rsidP="0038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,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D6" w:rsidRDefault="00DF6CD6">
    <w:pPr>
      <w:pStyle w:val="Stopka"/>
    </w:pPr>
    <w:r>
      <w:rPr>
        <w:rFonts w:eastAsia="Times New Roman" w:cs="Times New Roman"/>
        <w:b/>
        <w:bCs/>
        <w:color w:val="000000"/>
        <w:sz w:val="20"/>
        <w:szCs w:val="20"/>
      </w:rPr>
      <w:t>Realizator projektu: Powiat Międzyrzecki, 66-300 Międzyrzecz, ul. Przemysłowa 2, tel.</w:t>
    </w:r>
    <w:r>
      <w:rPr>
        <w:b/>
        <w:bCs/>
        <w:sz w:val="20"/>
        <w:szCs w:val="20"/>
      </w:rPr>
      <w:t xml:space="preserve"> (95) 742 84 10, </w:t>
    </w:r>
    <w:r>
      <w:rPr>
        <w:b/>
        <w:bCs/>
        <w:sz w:val="20"/>
        <w:szCs w:val="20"/>
      </w:rPr>
      <w:br/>
      <w:t xml:space="preserve">fax (95) 742 84 11, e-mail: </w:t>
    </w:r>
    <w:hyperlink r:id="rId1" w:history="1">
      <w:r>
        <w:rPr>
          <w:b/>
          <w:bCs/>
          <w:sz w:val="20"/>
          <w:szCs w:val="20"/>
        </w:rPr>
        <w:t>sekretariat@powiat-miedzyrzecki.pl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D6" w:rsidRDefault="00DF6CD6" w:rsidP="00387FB5">
      <w:pPr>
        <w:spacing w:after="0" w:line="240" w:lineRule="auto"/>
      </w:pPr>
      <w:r>
        <w:separator/>
      </w:r>
    </w:p>
  </w:footnote>
  <w:footnote w:type="continuationSeparator" w:id="0">
    <w:p w:rsidR="00DF6CD6" w:rsidRDefault="00DF6CD6" w:rsidP="0038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D6" w:rsidRDefault="00DF6CD6" w:rsidP="00387FB5">
    <w:pPr>
      <w:pStyle w:val="Nagwek"/>
      <w:tabs>
        <w:tab w:val="clear" w:pos="4536"/>
        <w:tab w:val="clear" w:pos="9072"/>
        <w:tab w:val="left" w:pos="817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-220980</wp:posOffset>
              </wp:positionV>
              <wp:extent cx="6819900" cy="93345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900" cy="933450"/>
                        <a:chOff x="0" y="0"/>
                        <a:chExt cx="6819900" cy="933450"/>
                      </a:xfrm>
                    </wpg:grpSpPr>
                    <pic:pic xmlns:pic="http://schemas.openxmlformats.org/drawingml/2006/picture">
                      <pic:nvPicPr>
                        <pic:cNvPr id="1" name="grafika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a2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809750" y="30480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grafika3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581400" y="257175"/>
                          <a:ext cx="1914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62600" y="257175"/>
                          <a:ext cx="1257300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2.85pt;margin-top:-17.4pt;width:537pt;height:73.5pt;z-index:251662336" coordsize="68199,9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Ar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jAAAAAAUmdodGxvbmcAAAgM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BOEJJ&#10;TQQMAAAAAA15AAAAAQAAAKAAAAArAAAB4AAAUKAAAA1dABgAAf/Y/+AAEEpGSUYAAQIAAEgASAAA&#10;/+0ADEFkb2JlX0NNAAL/7gAOQWRvYmUAZIAAAAAB/9sAhAAMCAgICQgMCQkMEQsKCxEVDwwMDxUY&#10;ExMVExMYEQwMDAwMDBEMDAwMDAwMDAwMDAwMDAwMDAwMDAwMDAwMDAwMAQ0LCw0ODRAODhAUDg4O&#10;FBQODg4OFBEMDAwMDBERDAwMDAwMEQwMDAwMDAwMDAwMDAwMDAwMDAwMDAwMDAwMDAz/wAARCAAr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v/uAA5BZG9iZQBkAAAAAAH/2wCEAAYEBAcFBwsGBgsOCggK&#10;DhEODg4OERYTExMTExYRDAwMDAwMEQwMDAwMDAwMDAwMDAwMDAwMDAwMDAwMDAwMDAwBBwkJEwwT&#10;IhMTIhQODg4UFA4ODg4UEQwMDAwMEREMDAwMDAwRDAwMDAwMDAwMDAwMDAwMDAwMDAwMDAwMDAwM&#10;DP/AABEIAjAIDAMBEQACEQEDEQH/3QAEAQL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width:19240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rDVrDAAAA2gAAAA8AAABkcnMvZG93bnJldi54bWxEj0FrwzAMhe+F/QejQW+Ns7KVLosTRqCw&#10;yw7r2p1FrCUhsRxsp0n/fV0Y7CTEe3rfU14uZhAXcr6zrOApSUEQ11Z33Cg4fR82exA+IGscLJOC&#10;K3koi4dVjpm2M3/R5RgaEUPYZ6igDWHMpPR1SwZ9YkfiqP1aZzDE1TVSO5xjuBnkNk130mDHkdDi&#10;SFVLdX+cTOSeezc282nYPX/uX6rpR1/7+lWp9ePy/gYi0BL+zX/XHzrWh/sr9ym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6sNWsMAAADaAAAADwAAAAAAAAAAAAAAAACf&#10;AgAAZHJzL2Rvd25yZXYueG1sUEsFBgAAAAAEAAQA9wAAAI8DAAAAAA==&#10;">
                <v:imagedata r:id="rId5" o:title=""/>
              </v:shape>
              <v:shape id="grafika2" o:spid="_x0000_s1028" type="#_x0000_t75" style="position:absolute;left:18097;top:3048;width:1609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HknDAAAA2gAAAA8AAABkcnMvZG93bnJldi54bWxEj0GLwjAUhO8L/ofwBG9rqoiu1Shl1wXx&#10;ZvWw3p7Nsy02L6WJ2vXXG0HwOMzMN8x82ZpKXKlxpWUFg34EgjizuuRcwX73+/kFwnlkjZVlUvBP&#10;DpaLzsccY21vvKVr6nMRIOxiVFB4X8dSuqwgg65va+LgnWxj0AfZ5FI3eAtwU8lhFI2lwZLDQoE1&#10;fReUndOLUZCukuTncK/yP5yMjvvLabOa1hulet02mYHw1Pp3+NVeawVDeF4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weScMAAADaAAAADwAAAAAAAAAAAAAAAACf&#10;AgAAZHJzL2Rvd25yZXYueG1sUEsFBgAAAAAEAAQA9wAAAI8DAAAAAA==&#10;">
                <v:imagedata r:id="rId6" o:title=""/>
              </v:shape>
              <v:shape id="grafika3" o:spid="_x0000_s1029" type="#_x0000_t75" style="position:absolute;left:35814;top:2571;width:19145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LujBAAAA2gAAAA8AAABkcnMvZG93bnJldi54bWxEj0FrAjEUhO+F/ofwCt5qokIpq1FEWPBW&#10;agWvj81zs+3mZd3E3dhf3whCj8PMfMOsNsm1YqA+NJ41zKYKBHHlTcO1huNX+foOIkRkg61n0nCj&#10;AJv189MKC+NH/qThEGuRIRwK1GBj7AopQ2XJYZj6jjh7Z987jFn2tTQ9jhnuWjlX6k06bDgvWOxo&#10;Z6n6OVydhquvv21Kv6U6fQzKby/lrRxnWk9e0nYJIlKK/+FHe280LOB+Jd8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yLujBAAAA2gAAAA8AAAAAAAAAAAAAAAAAnwIA&#10;AGRycy9kb3ducmV2LnhtbFBLBQYAAAAABAAEAPcAAACNAwAAAAA=&#10;">
                <v:imagedata r:id="rId7" o:title=""/>
              </v:shape>
              <v:shape id="Obraz 5" o:spid="_x0000_s1030" type="#_x0000_t75" style="position:absolute;left:55626;top:2571;width:1257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SuybEAAAA2gAAAA8AAABkcnMvZG93bnJldi54bWxEj09rAjEUxO+C3yG8Qm+abVGR1ShFWrYH&#10;LfgHz8/Nc3fr5mVJUl399I0geBxm5jfMdN6aWpzJ+cqygrd+AoI4t7riQsFu+9Ubg/ABWWNtmRRc&#10;ycN81u1MMdX2wms6b0IhIoR9igrKEJpUSp+XZND3bUMcvaN1BkOUrpDa4SXCTS3fk2QkDVYcF0ps&#10;aFFSftr8GQU3Z5JB9rteLQejQ/ZZ7bMfecqUen1pPyYgArXhGX60v7WCIdyvxBsgZ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SuybEAAAA2g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5F"/>
    <w:multiLevelType w:val="multilevel"/>
    <w:tmpl w:val="3C9C80D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05847"/>
    <w:multiLevelType w:val="hybridMultilevel"/>
    <w:tmpl w:val="D3DE72A8"/>
    <w:lvl w:ilvl="0" w:tplc="A0648E2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2ED7"/>
    <w:multiLevelType w:val="multilevel"/>
    <w:tmpl w:val="653C03D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83111"/>
    <w:multiLevelType w:val="multilevel"/>
    <w:tmpl w:val="439C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EF2CB3"/>
    <w:multiLevelType w:val="multilevel"/>
    <w:tmpl w:val="0E309D4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A1FE5"/>
    <w:multiLevelType w:val="multilevel"/>
    <w:tmpl w:val="8A9625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77967"/>
    <w:multiLevelType w:val="multilevel"/>
    <w:tmpl w:val="771E48C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5FCB"/>
    <w:multiLevelType w:val="multilevel"/>
    <w:tmpl w:val="5D98F4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B0D1D"/>
    <w:multiLevelType w:val="multilevel"/>
    <w:tmpl w:val="81B0B0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Mang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14FCC"/>
    <w:multiLevelType w:val="hybridMultilevel"/>
    <w:tmpl w:val="C9C4180A"/>
    <w:lvl w:ilvl="0" w:tplc="630AD05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5265D"/>
    <w:multiLevelType w:val="multilevel"/>
    <w:tmpl w:val="DF8A3A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B5"/>
    <w:rsid w:val="00002123"/>
    <w:rsid w:val="00092A07"/>
    <w:rsid w:val="000A1004"/>
    <w:rsid w:val="001829BC"/>
    <w:rsid w:val="001B637A"/>
    <w:rsid w:val="002241B8"/>
    <w:rsid w:val="002251DB"/>
    <w:rsid w:val="0023733E"/>
    <w:rsid w:val="002C137F"/>
    <w:rsid w:val="003432AA"/>
    <w:rsid w:val="003615D6"/>
    <w:rsid w:val="00387FB5"/>
    <w:rsid w:val="003B118C"/>
    <w:rsid w:val="00466C35"/>
    <w:rsid w:val="004E6643"/>
    <w:rsid w:val="005130E0"/>
    <w:rsid w:val="0053173C"/>
    <w:rsid w:val="0059021F"/>
    <w:rsid w:val="0061430E"/>
    <w:rsid w:val="00620E18"/>
    <w:rsid w:val="00626D22"/>
    <w:rsid w:val="00775265"/>
    <w:rsid w:val="007B1DC4"/>
    <w:rsid w:val="008721C6"/>
    <w:rsid w:val="008807D3"/>
    <w:rsid w:val="008B12C6"/>
    <w:rsid w:val="009B5903"/>
    <w:rsid w:val="00A13836"/>
    <w:rsid w:val="00A33835"/>
    <w:rsid w:val="00B276AE"/>
    <w:rsid w:val="00B51E22"/>
    <w:rsid w:val="00C271E3"/>
    <w:rsid w:val="00C43271"/>
    <w:rsid w:val="00C72DCF"/>
    <w:rsid w:val="00CA5779"/>
    <w:rsid w:val="00CF2E34"/>
    <w:rsid w:val="00D87538"/>
    <w:rsid w:val="00DA65B6"/>
    <w:rsid w:val="00DF6CD6"/>
    <w:rsid w:val="00E52488"/>
    <w:rsid w:val="00F61AEC"/>
    <w:rsid w:val="00FA34B4"/>
    <w:rsid w:val="00FB4E90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FB5"/>
  </w:style>
  <w:style w:type="paragraph" w:styleId="Stopka">
    <w:name w:val="footer"/>
    <w:basedOn w:val="Normalny"/>
    <w:link w:val="StopkaZnak"/>
    <w:unhideWhenUsed/>
    <w:rsid w:val="0038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FB5"/>
  </w:style>
  <w:style w:type="paragraph" w:styleId="Tekstdymka">
    <w:name w:val="Balloon Text"/>
    <w:basedOn w:val="Normalny"/>
    <w:link w:val="TekstdymkaZnak"/>
    <w:uiPriority w:val="99"/>
    <w:semiHidden/>
    <w:unhideWhenUsed/>
    <w:rsid w:val="0038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B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1430E"/>
  </w:style>
  <w:style w:type="paragraph" w:customStyle="1" w:styleId="Standard">
    <w:name w:val="Standard"/>
    <w:rsid w:val="00614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143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430E"/>
    <w:pPr>
      <w:spacing w:after="120"/>
    </w:pPr>
  </w:style>
  <w:style w:type="paragraph" w:styleId="Lista">
    <w:name w:val="List"/>
    <w:basedOn w:val="Textbody"/>
    <w:rsid w:val="0061430E"/>
  </w:style>
  <w:style w:type="paragraph" w:styleId="Legenda">
    <w:name w:val="caption"/>
    <w:basedOn w:val="Standard"/>
    <w:rsid w:val="006143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430E"/>
    <w:pPr>
      <w:suppressLineNumbers/>
    </w:pPr>
  </w:style>
  <w:style w:type="paragraph" w:styleId="Akapitzlist">
    <w:name w:val="List Paragraph"/>
    <w:basedOn w:val="Normalny"/>
    <w:uiPriority w:val="34"/>
    <w:qFormat/>
    <w:rsid w:val="00775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53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1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FB5"/>
  </w:style>
  <w:style w:type="paragraph" w:styleId="Stopka">
    <w:name w:val="footer"/>
    <w:basedOn w:val="Normalny"/>
    <w:link w:val="StopkaZnak"/>
    <w:unhideWhenUsed/>
    <w:rsid w:val="0038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FB5"/>
  </w:style>
  <w:style w:type="paragraph" w:styleId="Tekstdymka">
    <w:name w:val="Balloon Text"/>
    <w:basedOn w:val="Normalny"/>
    <w:link w:val="TekstdymkaZnak"/>
    <w:uiPriority w:val="99"/>
    <w:semiHidden/>
    <w:unhideWhenUsed/>
    <w:rsid w:val="0038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B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1430E"/>
  </w:style>
  <w:style w:type="paragraph" w:customStyle="1" w:styleId="Standard">
    <w:name w:val="Standard"/>
    <w:rsid w:val="00614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143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430E"/>
    <w:pPr>
      <w:spacing w:after="120"/>
    </w:pPr>
  </w:style>
  <w:style w:type="paragraph" w:styleId="Lista">
    <w:name w:val="List"/>
    <w:basedOn w:val="Textbody"/>
    <w:rsid w:val="0061430E"/>
  </w:style>
  <w:style w:type="paragraph" w:styleId="Legenda">
    <w:name w:val="caption"/>
    <w:basedOn w:val="Standard"/>
    <w:rsid w:val="006143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430E"/>
    <w:pPr>
      <w:suppressLineNumbers/>
    </w:pPr>
  </w:style>
  <w:style w:type="paragraph" w:styleId="Akapitzlist">
    <w:name w:val="List Paragraph"/>
    <w:basedOn w:val="Normalny"/>
    <w:uiPriority w:val="34"/>
    <w:qFormat/>
    <w:rsid w:val="00775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53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1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powiat-miedzyrzeck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powiat-miedzyrzec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powiat-miedzyrzec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ip.powiat-miedzyrzec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owiat-miedzyrzecki.pl" TargetMode="External"/><Relationship Id="rId14" Type="http://schemas.openxmlformats.org/officeDocument/2006/relationships/hyperlink" Target="http://www.bip.powiat-miedzyrze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-miedzyrzecki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7FEB-61AC-4F03-B53F-C4E22E0F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10561</Words>
  <Characters>63366</Characters>
  <Application>Microsoft Office Word</Application>
  <DocSecurity>4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Hegenbarth Katarzyna</dc:creator>
  <cp:lastModifiedBy>Melonek Tomasz</cp:lastModifiedBy>
  <cp:revision>2</cp:revision>
  <cp:lastPrinted>2013-11-22T13:12:00Z</cp:lastPrinted>
  <dcterms:created xsi:type="dcterms:W3CDTF">2013-11-22T13:12:00Z</dcterms:created>
  <dcterms:modified xsi:type="dcterms:W3CDTF">2013-11-22T13:12:00Z</dcterms:modified>
</cp:coreProperties>
</file>