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FE0955" w:rsidTr="00FE0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FE0955" w:rsidRDefault="00FE0955">
            <w:pPr>
              <w:pStyle w:val="p"/>
            </w:pPr>
          </w:p>
          <w:p w:rsidR="00FE0955" w:rsidRDefault="00FE0955">
            <w:pPr>
              <w:pStyle w:val="p"/>
            </w:pPr>
          </w:p>
          <w:p w:rsidR="00FE0955" w:rsidRDefault="009B6813">
            <w:pPr>
              <w:pStyle w:val="tableCenter"/>
            </w:pPr>
            <w:r>
              <w:t>pieczęć wykonawcy</w:t>
            </w:r>
          </w:p>
        </w:tc>
      </w:tr>
    </w:tbl>
    <w:p w:rsidR="008F6E94" w:rsidRDefault="008F6E94">
      <w:pPr>
        <w:pStyle w:val="p"/>
      </w:pPr>
    </w:p>
    <w:p w:rsidR="008F6E94" w:rsidRDefault="008F6E94">
      <w:pPr>
        <w:pStyle w:val="p"/>
      </w:pPr>
      <w:r>
        <w:t>Załącznik nr 6.</w:t>
      </w:r>
    </w:p>
    <w:p w:rsidR="00FE0955" w:rsidRDefault="009B6813">
      <w:pPr>
        <w:pStyle w:val="p"/>
      </w:pPr>
      <w:r>
        <w:t>OR.272.02.2015.PL</w:t>
      </w:r>
    </w:p>
    <w:p w:rsidR="00FE0955" w:rsidRDefault="009B6813">
      <w:r>
        <w:rPr>
          <w:rStyle w:val="bold"/>
        </w:rPr>
        <w:t>Realizacja projektu technicznego modernizacji szczegółowej wysokościowej osnowy geodezyjnej III klasy dla Powiatu Międzyrzeckiego.</w:t>
      </w:r>
    </w:p>
    <w:p w:rsidR="00FE0955" w:rsidRDefault="00FE0955">
      <w:pPr>
        <w:pStyle w:val="p"/>
      </w:pPr>
    </w:p>
    <w:p w:rsidR="00FE0955" w:rsidRDefault="009B6813">
      <w:pPr>
        <w:pStyle w:val="right"/>
      </w:pPr>
      <w:r>
        <w:t>......................................., .......................................</w:t>
      </w:r>
    </w:p>
    <w:p w:rsidR="00FE0955" w:rsidRDefault="009B6813" w:rsidP="008F6E94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FE0955" w:rsidRDefault="009B6813" w:rsidP="008F6E94">
      <w:pPr>
        <w:pStyle w:val="center"/>
      </w:pPr>
      <w:r>
        <w:rPr>
          <w:rStyle w:val="bold"/>
        </w:rPr>
        <w:t>WYKAZ OSÓB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70"/>
        <w:gridCol w:w="2049"/>
        <w:gridCol w:w="2263"/>
        <w:gridCol w:w="2310"/>
        <w:gridCol w:w="2403"/>
        <w:gridCol w:w="2294"/>
        <w:gridCol w:w="2273"/>
      </w:tblGrid>
      <w:tr w:rsidR="00FE0955" w:rsidTr="00FE0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FE0955" w:rsidRDefault="009B6813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3250" w:type="dxa"/>
            <w:vAlign w:val="center"/>
          </w:tcPr>
          <w:p w:rsidR="00FE0955" w:rsidRDefault="009B6813">
            <w:pPr>
              <w:pStyle w:val="tableCenter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3250" w:type="dxa"/>
            <w:vAlign w:val="center"/>
          </w:tcPr>
          <w:p w:rsidR="00FE0955" w:rsidRDefault="009B6813">
            <w:pPr>
              <w:pStyle w:val="tableCenter"/>
            </w:pPr>
            <w:r>
              <w:rPr>
                <w:rStyle w:val="bold"/>
              </w:rPr>
              <w:t>Wykształcenie</w:t>
            </w:r>
          </w:p>
        </w:tc>
        <w:tc>
          <w:tcPr>
            <w:tcW w:w="3250" w:type="dxa"/>
            <w:vAlign w:val="center"/>
          </w:tcPr>
          <w:p w:rsidR="00FE0955" w:rsidRDefault="009B6813">
            <w:pPr>
              <w:pStyle w:val="tableCenter"/>
            </w:pPr>
            <w:r>
              <w:rPr>
                <w:rStyle w:val="bold"/>
              </w:rPr>
              <w:t>Proponowane przeznaczenie (zakres wykonywanych czynności)</w:t>
            </w:r>
          </w:p>
        </w:tc>
        <w:tc>
          <w:tcPr>
            <w:tcW w:w="3250" w:type="dxa"/>
            <w:vAlign w:val="center"/>
          </w:tcPr>
          <w:p w:rsidR="00FE0955" w:rsidRDefault="009B6813">
            <w:pPr>
              <w:pStyle w:val="tableCenter"/>
            </w:pPr>
            <w:r>
              <w:rPr>
                <w:rStyle w:val="bold"/>
              </w:rPr>
              <w:t>Kwalifikacje zawodowe</w:t>
            </w:r>
            <w:r w:rsidR="00DE0F15">
              <w:rPr>
                <w:rStyle w:val="bold"/>
              </w:rPr>
              <w:t>/numer uprawnień</w:t>
            </w:r>
            <w:bookmarkStart w:id="0" w:name="_GoBack"/>
            <w:bookmarkEnd w:id="0"/>
          </w:p>
        </w:tc>
        <w:tc>
          <w:tcPr>
            <w:tcW w:w="3250" w:type="dxa"/>
            <w:vAlign w:val="center"/>
          </w:tcPr>
          <w:p w:rsidR="00FE0955" w:rsidRDefault="009B6813">
            <w:pPr>
              <w:pStyle w:val="tableCenter"/>
            </w:pPr>
            <w:r>
              <w:rPr>
                <w:rStyle w:val="bold"/>
              </w:rPr>
              <w:t>Doświadczenie</w:t>
            </w:r>
          </w:p>
        </w:tc>
        <w:tc>
          <w:tcPr>
            <w:tcW w:w="3250" w:type="dxa"/>
            <w:vAlign w:val="center"/>
          </w:tcPr>
          <w:p w:rsidR="00FE0955" w:rsidRDefault="009B6813">
            <w:pPr>
              <w:pStyle w:val="tableCenter"/>
            </w:pPr>
            <w:r>
              <w:rPr>
                <w:rStyle w:val="bold"/>
              </w:rPr>
              <w:t>Informacja o podstawie do dysponowania tymi osobami</w:t>
            </w:r>
          </w:p>
        </w:tc>
      </w:tr>
      <w:tr w:rsidR="00FE0955" w:rsidTr="00FE0955">
        <w:tc>
          <w:tcPr>
            <w:tcW w:w="500" w:type="dxa"/>
            <w:vAlign w:val="center"/>
          </w:tcPr>
          <w:p w:rsidR="00FE0955" w:rsidRDefault="009B6813">
            <w:r>
              <w:t>1</w:t>
            </w: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</w:tr>
      <w:tr w:rsidR="00FE0955" w:rsidTr="00FE0955">
        <w:tc>
          <w:tcPr>
            <w:tcW w:w="500" w:type="dxa"/>
            <w:vAlign w:val="center"/>
          </w:tcPr>
          <w:p w:rsidR="00FE0955" w:rsidRDefault="009B6813">
            <w:r>
              <w:t>2</w:t>
            </w: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</w:tr>
      <w:tr w:rsidR="00FE0955" w:rsidTr="00FE0955">
        <w:tc>
          <w:tcPr>
            <w:tcW w:w="500" w:type="dxa"/>
            <w:vAlign w:val="center"/>
          </w:tcPr>
          <w:p w:rsidR="00FE0955" w:rsidRDefault="009B6813">
            <w:r>
              <w:t>3</w:t>
            </w: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  <w:tc>
          <w:tcPr>
            <w:tcW w:w="3250" w:type="dxa"/>
            <w:vAlign w:val="center"/>
          </w:tcPr>
          <w:p w:rsidR="00FE0955" w:rsidRDefault="00FE0955">
            <w:pPr>
              <w:pStyle w:val="p"/>
            </w:pPr>
          </w:p>
        </w:tc>
      </w:tr>
    </w:tbl>
    <w:p w:rsidR="00FE0955" w:rsidRDefault="00FE0955">
      <w:pPr>
        <w:pStyle w:val="p"/>
      </w:pPr>
    </w:p>
    <w:p w:rsidR="00FE0955" w:rsidRDefault="00FE0955">
      <w:pPr>
        <w:pStyle w:val="p"/>
      </w:pPr>
    </w:p>
    <w:p w:rsidR="00FE0955" w:rsidRDefault="009B6813">
      <w:pPr>
        <w:pStyle w:val="right"/>
      </w:pPr>
      <w:r>
        <w:t>..........................................................................................................</w:t>
      </w:r>
    </w:p>
    <w:p w:rsidR="00FE0955" w:rsidRDefault="009B6813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FE0955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3701"/>
    <w:multiLevelType w:val="multilevel"/>
    <w:tmpl w:val="9BDE1F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99314A0"/>
    <w:multiLevelType w:val="multilevel"/>
    <w:tmpl w:val="F956E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8B543A4"/>
    <w:multiLevelType w:val="multilevel"/>
    <w:tmpl w:val="40B4A0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2819E8"/>
    <w:multiLevelType w:val="multilevel"/>
    <w:tmpl w:val="2C16C4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696670"/>
    <w:multiLevelType w:val="multilevel"/>
    <w:tmpl w:val="3FBC79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134F2D"/>
    <w:multiLevelType w:val="multilevel"/>
    <w:tmpl w:val="4A96A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9E26C0"/>
    <w:multiLevelType w:val="multilevel"/>
    <w:tmpl w:val="900829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6867031"/>
    <w:multiLevelType w:val="multilevel"/>
    <w:tmpl w:val="BA4C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091B4E"/>
    <w:multiLevelType w:val="multilevel"/>
    <w:tmpl w:val="662408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6608F6"/>
    <w:multiLevelType w:val="multilevel"/>
    <w:tmpl w:val="CC00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21700C"/>
    <w:multiLevelType w:val="multilevel"/>
    <w:tmpl w:val="A45CE3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F24276"/>
    <w:multiLevelType w:val="multilevel"/>
    <w:tmpl w:val="C980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C67CFD"/>
    <w:multiLevelType w:val="multilevel"/>
    <w:tmpl w:val="80E2E8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8B5ADE"/>
    <w:multiLevelType w:val="multilevel"/>
    <w:tmpl w:val="5D1A30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9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5"/>
  </w:num>
  <w:num w:numId="12">
    <w:abstractNumId w:val="5"/>
  </w:num>
  <w:num w:numId="13">
    <w:abstractNumId w:val="3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1"/>
  </w:num>
  <w:num w:numId="19">
    <w:abstractNumId w:val="1"/>
  </w:num>
  <w:num w:numId="20">
    <w:abstractNumId w:val="17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55"/>
    <w:rsid w:val="008F6E94"/>
    <w:rsid w:val="009B6813"/>
    <w:rsid w:val="00DE0F15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cp:lastPrinted>2015-04-20T08:24:00Z</cp:lastPrinted>
  <dcterms:created xsi:type="dcterms:W3CDTF">2015-04-20T07:37:00Z</dcterms:created>
  <dcterms:modified xsi:type="dcterms:W3CDTF">2015-04-20T10:55:00Z</dcterms:modified>
</cp:coreProperties>
</file>