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8B826" w14:textId="77777777" w:rsidR="008C2023" w:rsidRDefault="008C2023">
      <w:pPr>
        <w:pStyle w:val="Tekstpodstawowy"/>
        <w:rPr>
          <w:b w:val="0"/>
          <w:sz w:val="20"/>
        </w:rPr>
      </w:pPr>
    </w:p>
    <w:p w14:paraId="5A1D4C44" w14:textId="77777777" w:rsidR="008C2023" w:rsidRDefault="008C2023">
      <w:pPr>
        <w:pStyle w:val="Tekstpodstawowy"/>
        <w:rPr>
          <w:b w:val="0"/>
          <w:sz w:val="20"/>
        </w:rPr>
      </w:pPr>
    </w:p>
    <w:p w14:paraId="3103AAF7" w14:textId="77777777" w:rsidR="008C2023" w:rsidRDefault="008C2023">
      <w:pPr>
        <w:pStyle w:val="Tekstpodstawowy"/>
        <w:rPr>
          <w:b w:val="0"/>
          <w:sz w:val="20"/>
        </w:rPr>
      </w:pPr>
    </w:p>
    <w:p w14:paraId="74C28C89" w14:textId="77777777" w:rsidR="008C2023" w:rsidRDefault="008C2023">
      <w:pPr>
        <w:pStyle w:val="Tekstpodstawowy"/>
        <w:rPr>
          <w:b w:val="0"/>
          <w:sz w:val="20"/>
        </w:rPr>
      </w:pPr>
      <w:bookmarkStart w:id="0" w:name="_GoBack"/>
      <w:bookmarkEnd w:id="0"/>
    </w:p>
    <w:p w14:paraId="6696568F" w14:textId="58229399" w:rsidR="008C2023" w:rsidRPr="00CF596A" w:rsidRDefault="00FB21CC" w:rsidP="00CF596A">
      <w:pPr>
        <w:rPr>
          <w:rFonts w:ascii="Times New Roman" w:hAnsi="Times New Roman" w:cs="Times New Roman"/>
          <w:b/>
          <w:sz w:val="24"/>
          <w:szCs w:val="24"/>
        </w:rPr>
      </w:pPr>
      <w:r w:rsidRPr="00CF596A">
        <w:rPr>
          <w:rFonts w:ascii="Times New Roman" w:hAnsi="Times New Roman" w:cs="Times New Roman"/>
          <w:sz w:val="24"/>
          <w:szCs w:val="24"/>
        </w:rPr>
        <w:t>Załącznik nr 4.3</w:t>
      </w:r>
    </w:p>
    <w:p w14:paraId="30839048" w14:textId="77777777" w:rsidR="008C2023" w:rsidRDefault="008C2023">
      <w:pPr>
        <w:pStyle w:val="Tekstpodstawowy"/>
        <w:rPr>
          <w:b w:val="0"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41"/>
        <w:gridCol w:w="1136"/>
        <w:gridCol w:w="1560"/>
        <w:gridCol w:w="1133"/>
        <w:gridCol w:w="1418"/>
        <w:gridCol w:w="850"/>
        <w:gridCol w:w="2049"/>
      </w:tblGrid>
      <w:tr w:rsidR="008C2023" w14:paraId="58ADFFF6" w14:textId="77777777">
        <w:trPr>
          <w:trHeight w:val="1221"/>
        </w:trPr>
        <w:tc>
          <w:tcPr>
            <w:tcW w:w="454" w:type="dxa"/>
          </w:tcPr>
          <w:p w14:paraId="4242D5F3" w14:textId="77777777" w:rsidR="008C2023" w:rsidRDefault="0037003E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841" w:type="dxa"/>
          </w:tcPr>
          <w:p w14:paraId="1916A32C" w14:textId="77777777" w:rsidR="008C2023" w:rsidRDefault="0037003E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Rodzaj</w:t>
            </w:r>
          </w:p>
        </w:tc>
        <w:tc>
          <w:tcPr>
            <w:tcW w:w="1136" w:type="dxa"/>
          </w:tcPr>
          <w:p w14:paraId="147E84F0" w14:textId="77777777" w:rsidR="008C2023" w:rsidRDefault="0037003E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 xml:space="preserve">Ilość do </w:t>
            </w:r>
            <w:r>
              <w:rPr>
                <w:w w:val="95"/>
                <w:sz w:val="20"/>
              </w:rPr>
              <w:t xml:space="preserve">zamówienia </w:t>
            </w:r>
            <w:r>
              <w:rPr>
                <w:sz w:val="20"/>
              </w:rPr>
              <w:t>(zamiennik)</w:t>
            </w:r>
          </w:p>
        </w:tc>
        <w:tc>
          <w:tcPr>
            <w:tcW w:w="1560" w:type="dxa"/>
          </w:tcPr>
          <w:p w14:paraId="54BE9645" w14:textId="77777777" w:rsidR="008C2023" w:rsidRDefault="0037003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Ilość do </w:t>
            </w:r>
            <w:r>
              <w:rPr>
                <w:w w:val="95"/>
                <w:sz w:val="20"/>
              </w:rPr>
              <w:t xml:space="preserve">zamówienia </w:t>
            </w:r>
            <w:r>
              <w:rPr>
                <w:sz w:val="20"/>
              </w:rPr>
              <w:t>(oryginał producenta</w:t>
            </w:r>
          </w:p>
          <w:p w14:paraId="2E97BFEA" w14:textId="77777777" w:rsidR="008C2023" w:rsidRDefault="0037003E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sz w:val="20"/>
              </w:rPr>
              <w:t>urządzenia)</w:t>
            </w:r>
          </w:p>
        </w:tc>
        <w:tc>
          <w:tcPr>
            <w:tcW w:w="1133" w:type="dxa"/>
          </w:tcPr>
          <w:p w14:paraId="0EAA4E99" w14:textId="77777777" w:rsidR="008C2023" w:rsidRDefault="0037003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Cena </w:t>
            </w:r>
            <w:proofErr w:type="spellStart"/>
            <w:r>
              <w:rPr>
                <w:sz w:val="20"/>
              </w:rPr>
              <w:t>Jednost</w:t>
            </w:r>
            <w:proofErr w:type="spellEnd"/>
            <w:r>
              <w:rPr>
                <w:sz w:val="20"/>
              </w:rPr>
              <w:t>. netto</w:t>
            </w:r>
          </w:p>
        </w:tc>
        <w:tc>
          <w:tcPr>
            <w:tcW w:w="1418" w:type="dxa"/>
          </w:tcPr>
          <w:p w14:paraId="36960E36" w14:textId="77777777" w:rsidR="008C2023" w:rsidRDefault="0037003E">
            <w:pPr>
              <w:pStyle w:val="TableParagraph"/>
              <w:ind w:left="71" w:right="268"/>
              <w:rPr>
                <w:sz w:val="20"/>
              </w:rPr>
            </w:pPr>
            <w:r>
              <w:rPr>
                <w:w w:val="95"/>
                <w:sz w:val="20"/>
              </w:rPr>
              <w:t xml:space="preserve">Wartość </w:t>
            </w:r>
            <w:r>
              <w:rPr>
                <w:sz w:val="20"/>
              </w:rPr>
              <w:t>netto zł</w:t>
            </w:r>
          </w:p>
        </w:tc>
        <w:tc>
          <w:tcPr>
            <w:tcW w:w="850" w:type="dxa"/>
          </w:tcPr>
          <w:p w14:paraId="35AC0429" w14:textId="77777777" w:rsidR="008C2023" w:rsidRDefault="0037003E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VAT</w:t>
            </w:r>
          </w:p>
          <w:p w14:paraId="23286ADE" w14:textId="77777777" w:rsidR="008C2023" w:rsidRDefault="0037003E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2049" w:type="dxa"/>
          </w:tcPr>
          <w:p w14:paraId="6098958C" w14:textId="77777777" w:rsidR="008C2023" w:rsidRDefault="0037003E">
            <w:pPr>
              <w:pStyle w:val="TableParagraph"/>
              <w:ind w:left="71" w:right="1288"/>
              <w:rPr>
                <w:sz w:val="20"/>
              </w:rPr>
            </w:pPr>
            <w:r>
              <w:rPr>
                <w:w w:val="95"/>
                <w:sz w:val="20"/>
              </w:rPr>
              <w:t xml:space="preserve">Wartość </w:t>
            </w:r>
            <w:r>
              <w:rPr>
                <w:sz w:val="20"/>
              </w:rPr>
              <w:t>brutto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8C2023" w14:paraId="25830236" w14:textId="77777777">
        <w:trPr>
          <w:trHeight w:val="275"/>
        </w:trPr>
        <w:tc>
          <w:tcPr>
            <w:tcW w:w="454" w:type="dxa"/>
          </w:tcPr>
          <w:p w14:paraId="264173FC" w14:textId="77777777" w:rsidR="008C2023" w:rsidRDefault="0037003E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841" w:type="dxa"/>
          </w:tcPr>
          <w:p w14:paraId="380B4870" w14:textId="77777777" w:rsidR="008C2023" w:rsidRDefault="0037003E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136" w:type="dxa"/>
          </w:tcPr>
          <w:p w14:paraId="23E6CBE1" w14:textId="77777777" w:rsidR="008C2023" w:rsidRDefault="0037003E">
            <w:pPr>
              <w:pStyle w:val="TableParagraph"/>
              <w:spacing w:line="256" w:lineRule="exact"/>
              <w:ind w:left="5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560" w:type="dxa"/>
          </w:tcPr>
          <w:p w14:paraId="68282C63" w14:textId="77777777" w:rsidR="008C2023" w:rsidRDefault="0037003E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1133" w:type="dxa"/>
          </w:tcPr>
          <w:p w14:paraId="683BADE6" w14:textId="77777777" w:rsidR="008C2023" w:rsidRDefault="0037003E">
            <w:pPr>
              <w:pStyle w:val="TableParagraph"/>
              <w:spacing w:line="256" w:lineRule="exact"/>
              <w:ind w:left="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418" w:type="dxa"/>
          </w:tcPr>
          <w:p w14:paraId="548B4BE3" w14:textId="77777777" w:rsidR="008C2023" w:rsidRDefault="0037003E">
            <w:pPr>
              <w:pStyle w:val="TableParagraph"/>
              <w:spacing w:line="256" w:lineRule="exact"/>
              <w:ind w:left="1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850" w:type="dxa"/>
          </w:tcPr>
          <w:p w14:paraId="7EEB1C8D" w14:textId="77777777" w:rsidR="008C2023" w:rsidRDefault="0037003E">
            <w:pPr>
              <w:pStyle w:val="TableParagraph"/>
              <w:spacing w:line="256" w:lineRule="exact"/>
              <w:ind w:left="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2049" w:type="dxa"/>
          </w:tcPr>
          <w:p w14:paraId="1CB34C4E" w14:textId="77777777" w:rsidR="008C2023" w:rsidRDefault="0037003E">
            <w:pPr>
              <w:pStyle w:val="TableParagraph"/>
              <w:spacing w:line="256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</w:tr>
      <w:tr w:rsidR="008C2023" w14:paraId="49D026DF" w14:textId="77777777">
        <w:trPr>
          <w:trHeight w:val="878"/>
        </w:trPr>
        <w:tc>
          <w:tcPr>
            <w:tcW w:w="454" w:type="dxa"/>
          </w:tcPr>
          <w:p w14:paraId="2DF89C19" w14:textId="77777777" w:rsidR="008C2023" w:rsidRDefault="0037003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41" w:type="dxa"/>
          </w:tcPr>
          <w:p w14:paraId="358933B0" w14:textId="77777777" w:rsidR="008C2023" w:rsidRDefault="0037003E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DR-2300 (12 000</w:t>
            </w:r>
          </w:p>
          <w:p w14:paraId="6B90C126" w14:textId="77777777" w:rsidR="008C2023" w:rsidRDefault="0037003E">
            <w:pPr>
              <w:pStyle w:val="TableParagraph"/>
              <w:spacing w:line="290" w:lineRule="atLeast"/>
              <w:ind w:left="69" w:right="292"/>
              <w:rPr>
                <w:sz w:val="24"/>
              </w:rPr>
            </w:pPr>
            <w:r>
              <w:rPr>
                <w:sz w:val="24"/>
              </w:rPr>
              <w:t>str.)BROTHER MFC-L2740DW</w:t>
            </w:r>
          </w:p>
        </w:tc>
        <w:tc>
          <w:tcPr>
            <w:tcW w:w="1136" w:type="dxa"/>
          </w:tcPr>
          <w:p w14:paraId="2B4EC352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07A7E5A7" w14:textId="77777777" w:rsidR="008C2023" w:rsidRDefault="008C2023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4F21E85F" w14:textId="77777777" w:rsidR="008C2023" w:rsidRDefault="0037003E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133" w:type="dxa"/>
          </w:tcPr>
          <w:p w14:paraId="62DC60E6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3B7E2FF8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30323D1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5A820A40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</w:tr>
      <w:tr w:rsidR="008C2023" w14:paraId="5C020E2B" w14:textId="77777777">
        <w:trPr>
          <w:trHeight w:val="880"/>
        </w:trPr>
        <w:tc>
          <w:tcPr>
            <w:tcW w:w="454" w:type="dxa"/>
          </w:tcPr>
          <w:p w14:paraId="517008E2" w14:textId="77777777" w:rsidR="008C2023" w:rsidRDefault="0037003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41" w:type="dxa"/>
          </w:tcPr>
          <w:p w14:paraId="5211B811" w14:textId="77777777" w:rsidR="008C2023" w:rsidRDefault="0037003E">
            <w:pPr>
              <w:pStyle w:val="TableParagraph"/>
              <w:spacing w:before="2" w:line="290" w:lineRule="atLeast"/>
              <w:ind w:left="69" w:right="292"/>
              <w:rPr>
                <w:sz w:val="24"/>
              </w:rPr>
            </w:pPr>
            <w:r>
              <w:rPr>
                <w:sz w:val="24"/>
              </w:rPr>
              <w:t>TN-2320 (2600 str.)BROTHER MFC-L2740DW</w:t>
            </w:r>
          </w:p>
        </w:tc>
        <w:tc>
          <w:tcPr>
            <w:tcW w:w="1136" w:type="dxa"/>
          </w:tcPr>
          <w:p w14:paraId="0CCF4895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07203EE5" w14:textId="77777777" w:rsidR="008C2023" w:rsidRDefault="008C2023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7B198498" w14:textId="77777777" w:rsidR="008C2023" w:rsidRDefault="0037003E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1133" w:type="dxa"/>
          </w:tcPr>
          <w:p w14:paraId="1D00BE45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0902B11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5D10862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6F3B964E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</w:tr>
      <w:tr w:rsidR="008C2023" w14:paraId="63FF8E26" w14:textId="77777777">
        <w:trPr>
          <w:trHeight w:val="1173"/>
        </w:trPr>
        <w:tc>
          <w:tcPr>
            <w:tcW w:w="454" w:type="dxa"/>
          </w:tcPr>
          <w:p w14:paraId="55E66DBF" w14:textId="77777777" w:rsidR="008C2023" w:rsidRDefault="0037003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41" w:type="dxa"/>
          </w:tcPr>
          <w:p w14:paraId="040D2855" w14:textId="77777777" w:rsidR="008C2023" w:rsidRDefault="0037003E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CLI-551BK XL</w:t>
            </w:r>
          </w:p>
          <w:p w14:paraId="07D10698" w14:textId="77777777" w:rsidR="008C2023" w:rsidRDefault="0037003E">
            <w:pPr>
              <w:pStyle w:val="TableParagraph"/>
              <w:spacing w:before="2" w:line="290" w:lineRule="atLeast"/>
              <w:ind w:left="69" w:right="6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photo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black</w:t>
            </w:r>
            <w:proofErr w:type="spellEnd"/>
            <w:r>
              <w:rPr>
                <w:sz w:val="24"/>
              </w:rPr>
              <w:t>) (690 str.) CANON PIXMA MX925</w:t>
            </w:r>
          </w:p>
        </w:tc>
        <w:tc>
          <w:tcPr>
            <w:tcW w:w="1136" w:type="dxa"/>
          </w:tcPr>
          <w:p w14:paraId="78F6B428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  <w:p w14:paraId="2B6A528D" w14:textId="71B7ACB2" w:rsidR="008C2023" w:rsidRDefault="008C2023">
            <w:pPr>
              <w:pStyle w:val="TableParagraph"/>
              <w:spacing w:before="197"/>
              <w:ind w:left="513"/>
            </w:pPr>
          </w:p>
        </w:tc>
        <w:tc>
          <w:tcPr>
            <w:tcW w:w="1560" w:type="dxa"/>
          </w:tcPr>
          <w:p w14:paraId="28EDB3FB" w14:textId="7542A0B1" w:rsidR="008C2023" w:rsidRDefault="00A471AD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33" w:type="dxa"/>
          </w:tcPr>
          <w:p w14:paraId="421E65F9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33AC75E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0FF26AF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777BD0A0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</w:tr>
      <w:tr w:rsidR="008C2023" w14:paraId="65CFDB84" w14:textId="77777777">
        <w:trPr>
          <w:trHeight w:val="1170"/>
        </w:trPr>
        <w:tc>
          <w:tcPr>
            <w:tcW w:w="454" w:type="dxa"/>
          </w:tcPr>
          <w:p w14:paraId="5DFD23BD" w14:textId="77777777" w:rsidR="008C2023" w:rsidRDefault="0037003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1" w:type="dxa"/>
          </w:tcPr>
          <w:p w14:paraId="535104FE" w14:textId="77777777" w:rsidR="008C2023" w:rsidRDefault="0037003E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CLI-551C XL</w:t>
            </w:r>
          </w:p>
          <w:p w14:paraId="66395D5C" w14:textId="77777777" w:rsidR="008C2023" w:rsidRDefault="0037003E">
            <w:pPr>
              <w:pStyle w:val="TableParagraph"/>
              <w:spacing w:line="290" w:lineRule="atLeast"/>
              <w:ind w:left="69" w:right="33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cyan</w:t>
            </w:r>
            <w:proofErr w:type="spellEnd"/>
            <w:r>
              <w:rPr>
                <w:sz w:val="24"/>
              </w:rPr>
              <w:t>) (690 str.)CANON PIXMA MX925</w:t>
            </w:r>
          </w:p>
        </w:tc>
        <w:tc>
          <w:tcPr>
            <w:tcW w:w="1136" w:type="dxa"/>
          </w:tcPr>
          <w:p w14:paraId="41BF9180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  <w:p w14:paraId="6D3DB7BC" w14:textId="2E691054" w:rsidR="008C2023" w:rsidRDefault="008C2023">
            <w:pPr>
              <w:pStyle w:val="TableParagraph"/>
              <w:spacing w:before="195"/>
              <w:ind w:left="513"/>
            </w:pPr>
          </w:p>
        </w:tc>
        <w:tc>
          <w:tcPr>
            <w:tcW w:w="1560" w:type="dxa"/>
          </w:tcPr>
          <w:p w14:paraId="73BE9823" w14:textId="181BA65B" w:rsidR="008C2023" w:rsidRDefault="00A471AD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33" w:type="dxa"/>
          </w:tcPr>
          <w:p w14:paraId="71DF65D5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252849B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2B5FB42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2A7501B9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</w:tr>
      <w:tr w:rsidR="008C2023" w14:paraId="2D592A15" w14:textId="77777777">
        <w:trPr>
          <w:trHeight w:val="1173"/>
        </w:trPr>
        <w:tc>
          <w:tcPr>
            <w:tcW w:w="454" w:type="dxa"/>
          </w:tcPr>
          <w:p w14:paraId="72253177" w14:textId="77777777" w:rsidR="008C2023" w:rsidRDefault="0037003E">
            <w:pPr>
              <w:pStyle w:val="TableParagraph"/>
              <w:spacing w:line="267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1" w:type="dxa"/>
          </w:tcPr>
          <w:p w14:paraId="17E78C42" w14:textId="77777777" w:rsidR="008C2023" w:rsidRDefault="0037003E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CLI-551M XL</w:t>
            </w:r>
          </w:p>
          <w:p w14:paraId="28FC745A" w14:textId="77777777" w:rsidR="008C2023" w:rsidRDefault="0037003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magenta</w:t>
            </w:r>
            <w:proofErr w:type="spellEnd"/>
            <w:r>
              <w:rPr>
                <w:sz w:val="24"/>
              </w:rPr>
              <w:t>) (690</w:t>
            </w:r>
          </w:p>
          <w:p w14:paraId="78087942" w14:textId="77777777" w:rsidR="008C2023" w:rsidRDefault="0037003E">
            <w:pPr>
              <w:pStyle w:val="TableParagraph"/>
              <w:spacing w:before="2" w:line="290" w:lineRule="atLeast"/>
              <w:ind w:left="69" w:right="339"/>
              <w:rPr>
                <w:sz w:val="24"/>
              </w:rPr>
            </w:pPr>
            <w:r>
              <w:rPr>
                <w:sz w:val="24"/>
              </w:rPr>
              <w:t>str.)CANON PIXMA MX925</w:t>
            </w:r>
          </w:p>
        </w:tc>
        <w:tc>
          <w:tcPr>
            <w:tcW w:w="1136" w:type="dxa"/>
          </w:tcPr>
          <w:p w14:paraId="7820CDA3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  <w:p w14:paraId="1D7DDF60" w14:textId="0FA438B7" w:rsidR="008C2023" w:rsidRDefault="008C2023">
            <w:pPr>
              <w:pStyle w:val="TableParagraph"/>
              <w:spacing w:before="197"/>
              <w:ind w:left="513"/>
            </w:pPr>
          </w:p>
        </w:tc>
        <w:tc>
          <w:tcPr>
            <w:tcW w:w="1560" w:type="dxa"/>
          </w:tcPr>
          <w:p w14:paraId="00EF34C7" w14:textId="77C9B4DE" w:rsidR="008C2023" w:rsidRDefault="00A471AD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33" w:type="dxa"/>
          </w:tcPr>
          <w:p w14:paraId="73C87408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C184A85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AEFC02E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5AACAC41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</w:tr>
      <w:tr w:rsidR="008C2023" w14:paraId="649E6CEE" w14:textId="77777777">
        <w:trPr>
          <w:trHeight w:val="1170"/>
        </w:trPr>
        <w:tc>
          <w:tcPr>
            <w:tcW w:w="454" w:type="dxa"/>
          </w:tcPr>
          <w:p w14:paraId="50B033C1" w14:textId="77777777" w:rsidR="008C2023" w:rsidRDefault="0037003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841" w:type="dxa"/>
          </w:tcPr>
          <w:p w14:paraId="12BE61EF" w14:textId="77777777" w:rsidR="008C2023" w:rsidRDefault="0037003E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CLI-551Y XL</w:t>
            </w:r>
          </w:p>
          <w:p w14:paraId="2CBFDA1A" w14:textId="77777777" w:rsidR="008C2023" w:rsidRDefault="0037003E">
            <w:pPr>
              <w:pStyle w:val="TableParagraph"/>
              <w:spacing w:line="290" w:lineRule="atLeast"/>
              <w:ind w:left="69" w:right="33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yellow</w:t>
            </w:r>
            <w:proofErr w:type="spellEnd"/>
            <w:r>
              <w:rPr>
                <w:sz w:val="24"/>
              </w:rPr>
              <w:t>) (690 str.)CANON PIXMA MX925</w:t>
            </w:r>
          </w:p>
        </w:tc>
        <w:tc>
          <w:tcPr>
            <w:tcW w:w="1136" w:type="dxa"/>
          </w:tcPr>
          <w:p w14:paraId="571EEDD6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  <w:p w14:paraId="58971524" w14:textId="2A2081EC" w:rsidR="008C2023" w:rsidRDefault="008C2023">
            <w:pPr>
              <w:pStyle w:val="TableParagraph"/>
              <w:spacing w:before="195"/>
              <w:ind w:left="513"/>
            </w:pPr>
          </w:p>
        </w:tc>
        <w:tc>
          <w:tcPr>
            <w:tcW w:w="1560" w:type="dxa"/>
          </w:tcPr>
          <w:p w14:paraId="3712DD38" w14:textId="102C9140" w:rsidR="008C2023" w:rsidRDefault="00A471AD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33" w:type="dxa"/>
          </w:tcPr>
          <w:p w14:paraId="69BD90B2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864F753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470EBE4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3B166145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</w:tr>
      <w:tr w:rsidR="008C2023" w14:paraId="0D0C1CB4" w14:textId="77777777">
        <w:trPr>
          <w:trHeight w:val="1173"/>
        </w:trPr>
        <w:tc>
          <w:tcPr>
            <w:tcW w:w="454" w:type="dxa"/>
          </w:tcPr>
          <w:p w14:paraId="2CC5D0A3" w14:textId="77777777" w:rsidR="008C2023" w:rsidRDefault="0037003E">
            <w:pPr>
              <w:pStyle w:val="TableParagraph"/>
              <w:spacing w:line="267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841" w:type="dxa"/>
          </w:tcPr>
          <w:p w14:paraId="3BE1BF74" w14:textId="77777777" w:rsidR="008C2023" w:rsidRDefault="0037003E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PGI-555PGBK</w:t>
            </w:r>
          </w:p>
          <w:p w14:paraId="5E7A8E7E" w14:textId="77777777" w:rsidR="008C2023" w:rsidRDefault="0037003E">
            <w:pPr>
              <w:pStyle w:val="TableParagraph"/>
              <w:spacing w:line="290" w:lineRule="atLeast"/>
              <w:ind w:left="69" w:right="71"/>
              <w:rPr>
                <w:sz w:val="24"/>
              </w:rPr>
            </w:pPr>
            <w:r>
              <w:rPr>
                <w:sz w:val="24"/>
              </w:rPr>
              <w:t>XXL (</w:t>
            </w:r>
            <w:proofErr w:type="spellStart"/>
            <w:r>
              <w:rPr>
                <w:sz w:val="24"/>
              </w:rPr>
              <w:t>black</w:t>
            </w:r>
            <w:proofErr w:type="spellEnd"/>
            <w:r>
              <w:rPr>
                <w:sz w:val="24"/>
              </w:rPr>
              <w:t>) (1000 str.)CANON PIXMA MX925</w:t>
            </w:r>
          </w:p>
        </w:tc>
        <w:tc>
          <w:tcPr>
            <w:tcW w:w="1136" w:type="dxa"/>
          </w:tcPr>
          <w:p w14:paraId="1EB9714F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  <w:p w14:paraId="4B3CAF00" w14:textId="3C25127A" w:rsidR="008C2023" w:rsidRDefault="008C2023">
            <w:pPr>
              <w:pStyle w:val="TableParagraph"/>
              <w:spacing w:before="194"/>
              <w:ind w:left="513"/>
            </w:pPr>
          </w:p>
        </w:tc>
        <w:tc>
          <w:tcPr>
            <w:tcW w:w="1560" w:type="dxa"/>
          </w:tcPr>
          <w:p w14:paraId="721281E4" w14:textId="18CD0D9C" w:rsidR="008C2023" w:rsidRDefault="00A471AD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33" w:type="dxa"/>
          </w:tcPr>
          <w:p w14:paraId="4B0E0170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359F808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D8D3CA5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0E5C7BF5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</w:tr>
      <w:tr w:rsidR="00102B0B" w14:paraId="22C0C1EA" w14:textId="77777777">
        <w:trPr>
          <w:trHeight w:val="878"/>
        </w:trPr>
        <w:tc>
          <w:tcPr>
            <w:tcW w:w="454" w:type="dxa"/>
          </w:tcPr>
          <w:p w14:paraId="05388E86" w14:textId="4055A2BC" w:rsidR="00102B0B" w:rsidRDefault="00902C8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841" w:type="dxa"/>
          </w:tcPr>
          <w:p w14:paraId="65C05456" w14:textId="6DF20A64" w:rsidR="00102B0B" w:rsidRDefault="00102B0B">
            <w:pPr>
              <w:pStyle w:val="TableParagraph"/>
              <w:ind w:left="69" w:right="262"/>
              <w:rPr>
                <w:sz w:val="24"/>
              </w:rPr>
            </w:pPr>
            <w:r w:rsidRPr="00102B0B">
              <w:rPr>
                <w:sz w:val="24"/>
              </w:rPr>
              <w:t>C13T00S34A (</w:t>
            </w:r>
            <w:proofErr w:type="spellStart"/>
            <w:r w:rsidRPr="00102B0B">
              <w:rPr>
                <w:sz w:val="24"/>
              </w:rPr>
              <w:t>magenta</w:t>
            </w:r>
            <w:proofErr w:type="spellEnd"/>
            <w:r w:rsidRPr="00102B0B">
              <w:rPr>
                <w:sz w:val="24"/>
              </w:rPr>
              <w:t>) (7500 str.)</w:t>
            </w:r>
            <w:r>
              <w:rPr>
                <w:sz w:val="24"/>
              </w:rPr>
              <w:t xml:space="preserve">, EPSON </w:t>
            </w:r>
            <w:r w:rsidRPr="00102B0B">
              <w:rPr>
                <w:sz w:val="24"/>
              </w:rPr>
              <w:t>ECOTANK L5190</w:t>
            </w:r>
          </w:p>
        </w:tc>
        <w:tc>
          <w:tcPr>
            <w:tcW w:w="1136" w:type="dxa"/>
          </w:tcPr>
          <w:p w14:paraId="1E706726" w14:textId="77777777" w:rsidR="00102B0B" w:rsidRDefault="00102B0B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 w14:paraId="5931D29A" w14:textId="4929A63A" w:rsidR="00102B0B" w:rsidRDefault="00102B0B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133" w:type="dxa"/>
          </w:tcPr>
          <w:p w14:paraId="676947D1" w14:textId="77777777" w:rsidR="00102B0B" w:rsidRDefault="00102B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CF51004" w14:textId="77777777" w:rsidR="00102B0B" w:rsidRDefault="00102B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074434A" w14:textId="77777777" w:rsidR="00102B0B" w:rsidRDefault="00102B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374665EB" w14:textId="77777777" w:rsidR="00102B0B" w:rsidRDefault="00102B0B">
            <w:pPr>
              <w:pStyle w:val="TableParagraph"/>
              <w:rPr>
                <w:rFonts w:ascii="Times New Roman"/>
              </w:rPr>
            </w:pPr>
          </w:p>
        </w:tc>
      </w:tr>
      <w:tr w:rsidR="00102B0B" w14:paraId="3ABCB0EF" w14:textId="77777777">
        <w:trPr>
          <w:trHeight w:val="878"/>
        </w:trPr>
        <w:tc>
          <w:tcPr>
            <w:tcW w:w="454" w:type="dxa"/>
          </w:tcPr>
          <w:p w14:paraId="727A7141" w14:textId="3050E8D4" w:rsidR="00102B0B" w:rsidRDefault="00902C8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841" w:type="dxa"/>
          </w:tcPr>
          <w:p w14:paraId="5E57C7AB" w14:textId="08D99EBC" w:rsidR="00102B0B" w:rsidRDefault="00102B0B">
            <w:pPr>
              <w:pStyle w:val="TableParagraph"/>
              <w:ind w:left="69" w:right="262"/>
              <w:rPr>
                <w:sz w:val="24"/>
              </w:rPr>
            </w:pPr>
            <w:r w:rsidRPr="00102B0B">
              <w:rPr>
                <w:sz w:val="24"/>
              </w:rPr>
              <w:t>C13T00S14A (</w:t>
            </w:r>
            <w:proofErr w:type="spellStart"/>
            <w:r w:rsidRPr="00102B0B">
              <w:rPr>
                <w:sz w:val="24"/>
              </w:rPr>
              <w:t>black</w:t>
            </w:r>
            <w:proofErr w:type="spellEnd"/>
            <w:r w:rsidRPr="00102B0B">
              <w:rPr>
                <w:sz w:val="24"/>
              </w:rPr>
              <w:t>) (4500 str.)</w:t>
            </w:r>
            <w:r>
              <w:rPr>
                <w:sz w:val="24"/>
              </w:rPr>
              <w:t xml:space="preserve">, EPSON </w:t>
            </w:r>
            <w:r w:rsidRPr="00102B0B">
              <w:rPr>
                <w:sz w:val="24"/>
              </w:rPr>
              <w:t>ECOTANK L5190</w:t>
            </w:r>
          </w:p>
        </w:tc>
        <w:tc>
          <w:tcPr>
            <w:tcW w:w="1136" w:type="dxa"/>
          </w:tcPr>
          <w:p w14:paraId="6893CB1A" w14:textId="77777777" w:rsidR="00102B0B" w:rsidRDefault="00102B0B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 w14:paraId="08E39870" w14:textId="5DDACDE5" w:rsidR="00102B0B" w:rsidRDefault="00102B0B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133" w:type="dxa"/>
          </w:tcPr>
          <w:p w14:paraId="1E5BBB0F" w14:textId="77777777" w:rsidR="00102B0B" w:rsidRDefault="00102B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023F508" w14:textId="77777777" w:rsidR="00102B0B" w:rsidRDefault="00102B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E7C11CB" w14:textId="77777777" w:rsidR="00102B0B" w:rsidRDefault="00102B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38C36313" w14:textId="77777777" w:rsidR="00102B0B" w:rsidRDefault="00102B0B">
            <w:pPr>
              <w:pStyle w:val="TableParagraph"/>
              <w:rPr>
                <w:rFonts w:ascii="Times New Roman"/>
              </w:rPr>
            </w:pPr>
          </w:p>
        </w:tc>
      </w:tr>
      <w:tr w:rsidR="00102B0B" w14:paraId="60A810E2" w14:textId="77777777">
        <w:trPr>
          <w:trHeight w:val="878"/>
        </w:trPr>
        <w:tc>
          <w:tcPr>
            <w:tcW w:w="454" w:type="dxa"/>
          </w:tcPr>
          <w:p w14:paraId="6F007C99" w14:textId="5BD35AAB" w:rsidR="00102B0B" w:rsidRDefault="00902C8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41" w:type="dxa"/>
          </w:tcPr>
          <w:p w14:paraId="00B8EACE" w14:textId="355A53DA" w:rsidR="00102B0B" w:rsidRDefault="00102B0B">
            <w:pPr>
              <w:pStyle w:val="TableParagraph"/>
              <w:ind w:left="69" w:right="262"/>
              <w:rPr>
                <w:sz w:val="24"/>
              </w:rPr>
            </w:pPr>
            <w:r w:rsidRPr="00102B0B">
              <w:rPr>
                <w:sz w:val="24"/>
              </w:rPr>
              <w:t>C13T00S44A (</w:t>
            </w:r>
            <w:proofErr w:type="spellStart"/>
            <w:r w:rsidRPr="00102B0B">
              <w:rPr>
                <w:sz w:val="24"/>
              </w:rPr>
              <w:t>yellow</w:t>
            </w:r>
            <w:proofErr w:type="spellEnd"/>
            <w:r w:rsidRPr="00102B0B">
              <w:rPr>
                <w:sz w:val="24"/>
              </w:rPr>
              <w:t>) (7500 str.)</w:t>
            </w:r>
            <w:r>
              <w:rPr>
                <w:sz w:val="24"/>
              </w:rPr>
              <w:t xml:space="preserve">, EPSON </w:t>
            </w:r>
            <w:r w:rsidRPr="00102B0B">
              <w:rPr>
                <w:sz w:val="24"/>
              </w:rPr>
              <w:lastRenderedPageBreak/>
              <w:t>ECOTANK L5190</w:t>
            </w:r>
          </w:p>
        </w:tc>
        <w:tc>
          <w:tcPr>
            <w:tcW w:w="1136" w:type="dxa"/>
          </w:tcPr>
          <w:p w14:paraId="51147FA1" w14:textId="77777777" w:rsidR="00102B0B" w:rsidRDefault="00102B0B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 w14:paraId="1A71366F" w14:textId="2E19BE55" w:rsidR="00102B0B" w:rsidRDefault="00102B0B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133" w:type="dxa"/>
          </w:tcPr>
          <w:p w14:paraId="0441F155" w14:textId="77777777" w:rsidR="00102B0B" w:rsidRDefault="00102B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0D3F569" w14:textId="77777777" w:rsidR="00102B0B" w:rsidRDefault="00102B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E7AAB71" w14:textId="77777777" w:rsidR="00102B0B" w:rsidRDefault="00102B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130FCFEA" w14:textId="77777777" w:rsidR="00102B0B" w:rsidRDefault="00102B0B">
            <w:pPr>
              <w:pStyle w:val="TableParagraph"/>
              <w:rPr>
                <w:rFonts w:ascii="Times New Roman"/>
              </w:rPr>
            </w:pPr>
          </w:p>
        </w:tc>
      </w:tr>
      <w:tr w:rsidR="00102B0B" w14:paraId="66D0B4C6" w14:textId="77777777">
        <w:trPr>
          <w:trHeight w:val="878"/>
        </w:trPr>
        <w:tc>
          <w:tcPr>
            <w:tcW w:w="454" w:type="dxa"/>
          </w:tcPr>
          <w:p w14:paraId="68C87388" w14:textId="7B4AF712" w:rsidR="00102B0B" w:rsidRDefault="00902C8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11</w:t>
            </w:r>
          </w:p>
        </w:tc>
        <w:tc>
          <w:tcPr>
            <w:tcW w:w="1841" w:type="dxa"/>
          </w:tcPr>
          <w:p w14:paraId="6D050637" w14:textId="01CA4E47" w:rsidR="00102B0B" w:rsidRDefault="00102B0B" w:rsidP="00102B0B">
            <w:pPr>
              <w:pStyle w:val="TableParagraph"/>
              <w:ind w:left="69" w:right="262"/>
              <w:rPr>
                <w:sz w:val="24"/>
              </w:rPr>
            </w:pPr>
            <w:r w:rsidRPr="00102B0B">
              <w:rPr>
                <w:sz w:val="24"/>
              </w:rPr>
              <w:t>C13T00S24A (</w:t>
            </w:r>
            <w:proofErr w:type="spellStart"/>
            <w:r w:rsidRPr="00102B0B">
              <w:rPr>
                <w:sz w:val="24"/>
              </w:rPr>
              <w:t>cyan</w:t>
            </w:r>
            <w:proofErr w:type="spellEnd"/>
            <w:r w:rsidRPr="00102B0B">
              <w:rPr>
                <w:sz w:val="24"/>
              </w:rPr>
              <w:t>) (7500 str.)</w:t>
            </w:r>
            <w:r>
              <w:rPr>
                <w:sz w:val="24"/>
              </w:rPr>
              <w:t xml:space="preserve">, EPSON </w:t>
            </w:r>
            <w:r w:rsidRPr="00102B0B">
              <w:rPr>
                <w:sz w:val="24"/>
              </w:rPr>
              <w:t>ECOTANK L5190</w:t>
            </w:r>
          </w:p>
        </w:tc>
        <w:tc>
          <w:tcPr>
            <w:tcW w:w="1136" w:type="dxa"/>
          </w:tcPr>
          <w:p w14:paraId="74CC55B4" w14:textId="77777777" w:rsidR="00102B0B" w:rsidRDefault="00102B0B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 w14:paraId="5E00BF9E" w14:textId="2CA78B30" w:rsidR="00102B0B" w:rsidRDefault="00102B0B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133" w:type="dxa"/>
          </w:tcPr>
          <w:p w14:paraId="5DC3F985" w14:textId="77777777" w:rsidR="00102B0B" w:rsidRDefault="00102B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2485D73" w14:textId="77777777" w:rsidR="00102B0B" w:rsidRDefault="00102B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D35E176" w14:textId="77777777" w:rsidR="00102B0B" w:rsidRDefault="00102B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47176028" w14:textId="77777777" w:rsidR="00102B0B" w:rsidRDefault="00102B0B">
            <w:pPr>
              <w:pStyle w:val="TableParagraph"/>
              <w:rPr>
                <w:rFonts w:ascii="Times New Roman"/>
              </w:rPr>
            </w:pPr>
          </w:p>
        </w:tc>
      </w:tr>
      <w:tr w:rsidR="008C2023" w14:paraId="245408B2" w14:textId="77777777">
        <w:trPr>
          <w:trHeight w:val="878"/>
        </w:trPr>
        <w:tc>
          <w:tcPr>
            <w:tcW w:w="454" w:type="dxa"/>
          </w:tcPr>
          <w:p w14:paraId="24B5EFCC" w14:textId="755D7818" w:rsidR="008C2023" w:rsidRDefault="00902C8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41" w:type="dxa"/>
          </w:tcPr>
          <w:p w14:paraId="72BD26BE" w14:textId="77777777" w:rsidR="008C2023" w:rsidRDefault="0037003E">
            <w:pPr>
              <w:pStyle w:val="TableParagraph"/>
              <w:ind w:left="69" w:right="262"/>
              <w:rPr>
                <w:sz w:val="24"/>
              </w:rPr>
            </w:pPr>
            <w:r>
              <w:rPr>
                <w:sz w:val="24"/>
              </w:rPr>
              <w:t>Q5949X (</w:t>
            </w:r>
            <w:proofErr w:type="spellStart"/>
            <w:r>
              <w:rPr>
                <w:sz w:val="24"/>
              </w:rPr>
              <w:t>black</w:t>
            </w:r>
            <w:proofErr w:type="spellEnd"/>
            <w:r>
              <w:rPr>
                <w:sz w:val="24"/>
              </w:rPr>
              <w:t>) (6000 str.)</w:t>
            </w:r>
          </w:p>
          <w:p w14:paraId="5D844BB8" w14:textId="77777777" w:rsidR="008C2023" w:rsidRDefault="0037003E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HP LJ 1320</w:t>
            </w:r>
          </w:p>
        </w:tc>
        <w:tc>
          <w:tcPr>
            <w:tcW w:w="1136" w:type="dxa"/>
          </w:tcPr>
          <w:p w14:paraId="3759C60F" w14:textId="77777777" w:rsidR="008C2023" w:rsidRDefault="008C2023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0A0FFCBA" w14:textId="77777777" w:rsidR="008C2023" w:rsidRDefault="0037003E">
            <w:pPr>
              <w:pStyle w:val="TableParagraph"/>
              <w:ind w:left="513"/>
            </w:pPr>
            <w:r>
              <w:t>3</w:t>
            </w:r>
          </w:p>
        </w:tc>
        <w:tc>
          <w:tcPr>
            <w:tcW w:w="1560" w:type="dxa"/>
          </w:tcPr>
          <w:p w14:paraId="225F25CB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7399565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37250375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2026916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518632B4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</w:tr>
      <w:tr w:rsidR="008C2023" w14:paraId="39ABB28A" w14:textId="77777777">
        <w:trPr>
          <w:trHeight w:val="878"/>
        </w:trPr>
        <w:tc>
          <w:tcPr>
            <w:tcW w:w="454" w:type="dxa"/>
          </w:tcPr>
          <w:p w14:paraId="46DE5E52" w14:textId="5CE15583" w:rsidR="008C2023" w:rsidRDefault="00902C8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41" w:type="dxa"/>
          </w:tcPr>
          <w:p w14:paraId="5BD53878" w14:textId="77777777" w:rsidR="008C2023" w:rsidRDefault="0037003E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CE505X (6500</w:t>
            </w:r>
          </w:p>
          <w:p w14:paraId="1DE434C7" w14:textId="77777777" w:rsidR="008C2023" w:rsidRDefault="0037003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str.)</w:t>
            </w:r>
          </w:p>
          <w:p w14:paraId="56C98052" w14:textId="77777777" w:rsidR="008C2023" w:rsidRDefault="0037003E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HP LJ P2055D</w:t>
            </w:r>
          </w:p>
        </w:tc>
        <w:tc>
          <w:tcPr>
            <w:tcW w:w="1136" w:type="dxa"/>
          </w:tcPr>
          <w:p w14:paraId="0B4CB551" w14:textId="77777777" w:rsidR="008C2023" w:rsidRDefault="008C2023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18D48AA4" w14:textId="77777777" w:rsidR="008C2023" w:rsidRDefault="0037003E">
            <w:pPr>
              <w:pStyle w:val="TableParagraph"/>
              <w:ind w:left="513"/>
            </w:pPr>
            <w:r>
              <w:t>5</w:t>
            </w:r>
          </w:p>
        </w:tc>
        <w:tc>
          <w:tcPr>
            <w:tcW w:w="1560" w:type="dxa"/>
          </w:tcPr>
          <w:p w14:paraId="2CD7817B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28F2599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8A23739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22D5AF9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5107F76B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</w:tr>
      <w:tr w:rsidR="008C2023" w14:paraId="5D498EDB" w14:textId="77777777">
        <w:trPr>
          <w:trHeight w:val="1173"/>
        </w:trPr>
        <w:tc>
          <w:tcPr>
            <w:tcW w:w="454" w:type="dxa"/>
          </w:tcPr>
          <w:p w14:paraId="0AED3CD7" w14:textId="7DDE225A" w:rsidR="008C2023" w:rsidRDefault="0037003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2C8E">
              <w:rPr>
                <w:rFonts w:ascii="Times New Roman"/>
                <w:sz w:val="24"/>
              </w:rPr>
              <w:t>4</w:t>
            </w:r>
          </w:p>
        </w:tc>
        <w:tc>
          <w:tcPr>
            <w:tcW w:w="1841" w:type="dxa"/>
          </w:tcPr>
          <w:p w14:paraId="4A43BC60" w14:textId="77777777" w:rsidR="008C2023" w:rsidRDefault="0037003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CF280XC (80X) BLACK (6900 str.)HP "LJ PRO</w:t>
            </w:r>
          </w:p>
          <w:p w14:paraId="239E9887" w14:textId="77777777" w:rsidR="008C2023" w:rsidRDefault="0037003E">
            <w:pPr>
              <w:pStyle w:val="TableParagraph"/>
              <w:spacing w:before="1"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400 M401DN</w:t>
            </w:r>
          </w:p>
        </w:tc>
        <w:tc>
          <w:tcPr>
            <w:tcW w:w="1136" w:type="dxa"/>
          </w:tcPr>
          <w:p w14:paraId="164E2ADE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  <w:p w14:paraId="4FCF467D" w14:textId="77777777" w:rsidR="008C2023" w:rsidRDefault="0037003E">
            <w:pPr>
              <w:pStyle w:val="TableParagraph"/>
              <w:spacing w:before="197"/>
              <w:ind w:left="513"/>
            </w:pPr>
            <w:r>
              <w:t>6</w:t>
            </w:r>
          </w:p>
        </w:tc>
        <w:tc>
          <w:tcPr>
            <w:tcW w:w="1560" w:type="dxa"/>
          </w:tcPr>
          <w:p w14:paraId="5DCFF9F5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EB50FF6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53320FAE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29072B5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3A8D6431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</w:tc>
      </w:tr>
    </w:tbl>
    <w:p w14:paraId="69FA4657" w14:textId="77777777" w:rsidR="008C2023" w:rsidRDefault="008C2023">
      <w:pPr>
        <w:rPr>
          <w:rFonts w:ascii="Times New Roman"/>
        </w:rPr>
        <w:sectPr w:rsidR="008C2023">
          <w:headerReference w:type="default" r:id="rId7"/>
          <w:type w:val="continuous"/>
          <w:pgSz w:w="11910" w:h="16840"/>
          <w:pgMar w:top="1720" w:right="0" w:bottom="280" w:left="1240" w:header="764" w:footer="708" w:gutter="0"/>
          <w:cols w:space="708"/>
        </w:sectPr>
      </w:pPr>
    </w:p>
    <w:p w14:paraId="41696F31" w14:textId="77777777" w:rsidR="008C2023" w:rsidRDefault="008C2023">
      <w:pPr>
        <w:pStyle w:val="Tekstpodstawowy"/>
        <w:spacing w:before="4"/>
        <w:rPr>
          <w:b w:val="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41"/>
        <w:gridCol w:w="1136"/>
        <w:gridCol w:w="1560"/>
        <w:gridCol w:w="1133"/>
        <w:gridCol w:w="1418"/>
        <w:gridCol w:w="850"/>
        <w:gridCol w:w="2049"/>
      </w:tblGrid>
      <w:tr w:rsidR="008C2023" w14:paraId="092FFC5B" w14:textId="77777777">
        <w:trPr>
          <w:trHeight w:val="292"/>
        </w:trPr>
        <w:tc>
          <w:tcPr>
            <w:tcW w:w="454" w:type="dxa"/>
          </w:tcPr>
          <w:p w14:paraId="04DB80BF" w14:textId="77777777" w:rsidR="008C2023" w:rsidRDefault="008C2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73E6DFF9" w14:textId="77777777" w:rsidR="008C2023" w:rsidRDefault="0037003E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LJ PRO M401DN"</w:t>
            </w:r>
          </w:p>
        </w:tc>
        <w:tc>
          <w:tcPr>
            <w:tcW w:w="1136" w:type="dxa"/>
          </w:tcPr>
          <w:p w14:paraId="7B2B4352" w14:textId="77777777" w:rsidR="008C2023" w:rsidRDefault="008C2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5C2A856" w14:textId="77777777" w:rsidR="008C2023" w:rsidRDefault="008C2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57C0B558" w14:textId="77777777" w:rsidR="008C2023" w:rsidRDefault="008C2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16F9E376" w14:textId="77777777" w:rsidR="008C2023" w:rsidRDefault="008C2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B97EE54" w14:textId="77777777" w:rsidR="008C2023" w:rsidRDefault="008C2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14:paraId="5E9EB26E" w14:textId="77777777" w:rsidR="008C2023" w:rsidRDefault="008C20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023" w14:paraId="12A0CEA4" w14:textId="77777777">
        <w:trPr>
          <w:trHeight w:val="1173"/>
        </w:trPr>
        <w:tc>
          <w:tcPr>
            <w:tcW w:w="454" w:type="dxa"/>
          </w:tcPr>
          <w:p w14:paraId="10F0F319" w14:textId="10B95E53" w:rsidR="008C2023" w:rsidRDefault="0037003E">
            <w:pPr>
              <w:pStyle w:val="TableParagraph"/>
              <w:spacing w:line="270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2C8E">
              <w:rPr>
                <w:rFonts w:ascii="Times New Roman"/>
                <w:sz w:val="24"/>
              </w:rPr>
              <w:t>5</w:t>
            </w:r>
          </w:p>
        </w:tc>
        <w:tc>
          <w:tcPr>
            <w:tcW w:w="1841" w:type="dxa"/>
          </w:tcPr>
          <w:p w14:paraId="06AAB6DD" w14:textId="77777777" w:rsidR="008C2023" w:rsidRDefault="0037003E">
            <w:pPr>
              <w:pStyle w:val="TableParagraph"/>
              <w:spacing w:before="1" w:line="290" w:lineRule="atLeast"/>
              <w:ind w:left="69" w:right="59"/>
              <w:rPr>
                <w:sz w:val="24"/>
              </w:rPr>
            </w:pPr>
            <w:r>
              <w:rPr>
                <w:sz w:val="24"/>
              </w:rPr>
              <w:t>CE278A (78A) (2100 str.) BLACK LJ PRO M1536DNF MFP</w:t>
            </w:r>
          </w:p>
        </w:tc>
        <w:tc>
          <w:tcPr>
            <w:tcW w:w="1136" w:type="dxa"/>
          </w:tcPr>
          <w:p w14:paraId="5E35F946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  <w:p w14:paraId="57A8ED16" w14:textId="77777777" w:rsidR="008C2023" w:rsidRDefault="0037003E">
            <w:pPr>
              <w:pStyle w:val="TableParagraph"/>
              <w:spacing w:before="197"/>
              <w:ind w:left="513"/>
            </w:pPr>
            <w:r>
              <w:t>1</w:t>
            </w:r>
          </w:p>
        </w:tc>
        <w:tc>
          <w:tcPr>
            <w:tcW w:w="1560" w:type="dxa"/>
          </w:tcPr>
          <w:p w14:paraId="069C4C19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35200C29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297F59C3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15A351A7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358035E8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023" w14:paraId="427D8E08" w14:textId="77777777">
        <w:trPr>
          <w:trHeight w:val="1170"/>
        </w:trPr>
        <w:tc>
          <w:tcPr>
            <w:tcW w:w="454" w:type="dxa"/>
          </w:tcPr>
          <w:p w14:paraId="3E241663" w14:textId="4E15C3E4" w:rsidR="008C2023" w:rsidRDefault="0037003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2C8E">
              <w:rPr>
                <w:rFonts w:ascii="Times New Roman"/>
                <w:sz w:val="24"/>
              </w:rPr>
              <w:t>6</w:t>
            </w:r>
          </w:p>
        </w:tc>
        <w:tc>
          <w:tcPr>
            <w:tcW w:w="1841" w:type="dxa"/>
          </w:tcPr>
          <w:p w14:paraId="097B9F45" w14:textId="77777777" w:rsidR="008C2023" w:rsidRDefault="0037003E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CN045AE (950XL)</w:t>
            </w:r>
          </w:p>
          <w:p w14:paraId="6699E298" w14:textId="77777777" w:rsidR="008C2023" w:rsidRDefault="0037003E">
            <w:pPr>
              <w:pStyle w:val="TableParagraph"/>
              <w:spacing w:line="290" w:lineRule="atLeast"/>
              <w:ind w:left="69"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black</w:t>
            </w:r>
            <w:proofErr w:type="spellEnd"/>
            <w:r>
              <w:rPr>
                <w:sz w:val="24"/>
              </w:rPr>
              <w:t xml:space="preserve"> (2300 str.) HP OFFICEJET PRO 8600</w:t>
            </w:r>
          </w:p>
        </w:tc>
        <w:tc>
          <w:tcPr>
            <w:tcW w:w="1136" w:type="dxa"/>
          </w:tcPr>
          <w:p w14:paraId="3896DAD4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  <w:p w14:paraId="0E55C94A" w14:textId="5D0DA6ED" w:rsidR="008C2023" w:rsidRDefault="00102B0B">
            <w:pPr>
              <w:pStyle w:val="TableParagraph"/>
              <w:spacing w:before="195"/>
              <w:ind w:left="513"/>
            </w:pPr>
            <w:r>
              <w:t>2</w:t>
            </w:r>
          </w:p>
        </w:tc>
        <w:tc>
          <w:tcPr>
            <w:tcW w:w="1560" w:type="dxa"/>
          </w:tcPr>
          <w:p w14:paraId="0C17E04C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0B0470DF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446AC366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4ED6F639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27B0BE34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023" w14:paraId="53AE297D" w14:textId="77777777">
        <w:trPr>
          <w:trHeight w:val="1173"/>
        </w:trPr>
        <w:tc>
          <w:tcPr>
            <w:tcW w:w="454" w:type="dxa"/>
          </w:tcPr>
          <w:p w14:paraId="65BEAB23" w14:textId="52C621F5" w:rsidR="008C2023" w:rsidRDefault="0037003E">
            <w:pPr>
              <w:pStyle w:val="TableParagraph"/>
              <w:spacing w:line="270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2C8E">
              <w:rPr>
                <w:rFonts w:ascii="Times New Roman"/>
                <w:sz w:val="24"/>
              </w:rPr>
              <w:t>7</w:t>
            </w:r>
          </w:p>
        </w:tc>
        <w:tc>
          <w:tcPr>
            <w:tcW w:w="1841" w:type="dxa"/>
          </w:tcPr>
          <w:p w14:paraId="5EB83C93" w14:textId="77777777" w:rsidR="008C2023" w:rsidRDefault="0037003E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CN046AE (951XL)</w:t>
            </w:r>
          </w:p>
          <w:p w14:paraId="5CF8AB97" w14:textId="77777777" w:rsidR="008C2023" w:rsidRDefault="0037003E">
            <w:pPr>
              <w:pStyle w:val="TableParagraph"/>
              <w:ind w:left="69" w:right="231"/>
              <w:rPr>
                <w:sz w:val="24"/>
              </w:rPr>
            </w:pPr>
            <w:proofErr w:type="spellStart"/>
            <w:r>
              <w:rPr>
                <w:sz w:val="24"/>
              </w:rPr>
              <w:t>cyan</w:t>
            </w:r>
            <w:proofErr w:type="spellEnd"/>
            <w:r>
              <w:rPr>
                <w:sz w:val="24"/>
              </w:rPr>
              <w:t xml:space="preserve"> (1500 str.) HP OFFICEJET</w:t>
            </w:r>
          </w:p>
          <w:p w14:paraId="4ADBB80A" w14:textId="77777777" w:rsidR="008C2023" w:rsidRDefault="0037003E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PRO 8600</w:t>
            </w:r>
          </w:p>
        </w:tc>
        <w:tc>
          <w:tcPr>
            <w:tcW w:w="1136" w:type="dxa"/>
          </w:tcPr>
          <w:p w14:paraId="6A303EF5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  <w:p w14:paraId="57EC2959" w14:textId="29346C93" w:rsidR="008C2023" w:rsidRDefault="00102B0B">
            <w:pPr>
              <w:pStyle w:val="TableParagraph"/>
              <w:spacing w:before="197"/>
              <w:ind w:left="513"/>
            </w:pPr>
            <w:r>
              <w:t>2</w:t>
            </w:r>
          </w:p>
        </w:tc>
        <w:tc>
          <w:tcPr>
            <w:tcW w:w="1560" w:type="dxa"/>
          </w:tcPr>
          <w:p w14:paraId="19FB2E33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54281F76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224BCFE8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5173A92F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5D2E48DD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023" w14:paraId="16BC669F" w14:textId="77777777">
        <w:trPr>
          <w:trHeight w:val="1463"/>
        </w:trPr>
        <w:tc>
          <w:tcPr>
            <w:tcW w:w="454" w:type="dxa"/>
          </w:tcPr>
          <w:p w14:paraId="5B7A8D21" w14:textId="3A394C1E" w:rsidR="008C2023" w:rsidRDefault="0037003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2C8E">
              <w:rPr>
                <w:rFonts w:ascii="Times New Roman"/>
                <w:sz w:val="24"/>
              </w:rPr>
              <w:t>8</w:t>
            </w:r>
          </w:p>
        </w:tc>
        <w:tc>
          <w:tcPr>
            <w:tcW w:w="1841" w:type="dxa"/>
          </w:tcPr>
          <w:p w14:paraId="07851A56" w14:textId="77777777" w:rsidR="008C2023" w:rsidRDefault="0037003E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CN047AE (951XL)</w:t>
            </w:r>
          </w:p>
          <w:p w14:paraId="18500593" w14:textId="77777777" w:rsidR="008C2023" w:rsidRDefault="0037003E">
            <w:pPr>
              <w:pStyle w:val="TableParagraph"/>
              <w:ind w:left="69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magenta</w:t>
            </w:r>
            <w:proofErr w:type="spellEnd"/>
            <w:r>
              <w:rPr>
                <w:sz w:val="24"/>
              </w:rPr>
              <w:t xml:space="preserve"> (1500 str.)</w:t>
            </w:r>
          </w:p>
          <w:p w14:paraId="50F291F2" w14:textId="77777777" w:rsidR="008C2023" w:rsidRDefault="0037003E">
            <w:pPr>
              <w:pStyle w:val="TableParagraph"/>
              <w:spacing w:line="293" w:lineRule="exact"/>
              <w:ind w:left="69"/>
              <w:rPr>
                <w:sz w:val="24"/>
              </w:rPr>
            </w:pPr>
            <w:r>
              <w:rPr>
                <w:sz w:val="24"/>
              </w:rPr>
              <w:t>HP OFFICEJET</w:t>
            </w:r>
          </w:p>
          <w:p w14:paraId="04D5DDF0" w14:textId="77777777" w:rsidR="008C2023" w:rsidRDefault="0037003E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PRO 8600</w:t>
            </w:r>
          </w:p>
        </w:tc>
        <w:tc>
          <w:tcPr>
            <w:tcW w:w="1136" w:type="dxa"/>
          </w:tcPr>
          <w:p w14:paraId="1BAFFEAE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  <w:p w14:paraId="49CA1F6B" w14:textId="77777777" w:rsidR="008C2023" w:rsidRDefault="008C2023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6A242D47" w14:textId="422A11F1" w:rsidR="008C2023" w:rsidRDefault="00102B0B">
            <w:pPr>
              <w:pStyle w:val="TableParagraph"/>
              <w:spacing w:before="1"/>
              <w:ind w:left="513"/>
            </w:pPr>
            <w:r>
              <w:t>2</w:t>
            </w:r>
          </w:p>
        </w:tc>
        <w:tc>
          <w:tcPr>
            <w:tcW w:w="1560" w:type="dxa"/>
          </w:tcPr>
          <w:p w14:paraId="08E9DBBB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0E9F4DBC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1075CCA3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12384A8E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1490EC0D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023" w14:paraId="37B83241" w14:textId="77777777">
        <w:trPr>
          <w:trHeight w:val="1173"/>
        </w:trPr>
        <w:tc>
          <w:tcPr>
            <w:tcW w:w="454" w:type="dxa"/>
          </w:tcPr>
          <w:p w14:paraId="54B9A891" w14:textId="38828C28" w:rsidR="008C2023" w:rsidRDefault="0037003E">
            <w:pPr>
              <w:pStyle w:val="TableParagraph"/>
              <w:spacing w:line="270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2C8E">
              <w:rPr>
                <w:rFonts w:ascii="Times New Roman"/>
                <w:sz w:val="24"/>
              </w:rPr>
              <w:t>9</w:t>
            </w:r>
          </w:p>
        </w:tc>
        <w:tc>
          <w:tcPr>
            <w:tcW w:w="1841" w:type="dxa"/>
          </w:tcPr>
          <w:p w14:paraId="7184B577" w14:textId="77777777" w:rsidR="008C2023" w:rsidRDefault="0037003E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CN048AE (951XL)</w:t>
            </w:r>
          </w:p>
          <w:p w14:paraId="0B327A90" w14:textId="77777777" w:rsidR="008C2023" w:rsidRDefault="0037003E">
            <w:pPr>
              <w:pStyle w:val="TableParagraph"/>
              <w:spacing w:line="290" w:lineRule="atLeast"/>
              <w:ind w:left="69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yellow</w:t>
            </w:r>
            <w:proofErr w:type="spellEnd"/>
            <w:r>
              <w:rPr>
                <w:sz w:val="24"/>
              </w:rPr>
              <w:t xml:space="preserve"> (1500 str.) HP OFFICEJET PRO 8600</w:t>
            </w:r>
          </w:p>
        </w:tc>
        <w:tc>
          <w:tcPr>
            <w:tcW w:w="1136" w:type="dxa"/>
          </w:tcPr>
          <w:p w14:paraId="2A94A22F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  <w:p w14:paraId="231E9D92" w14:textId="7209D7A7" w:rsidR="008C2023" w:rsidRDefault="00102B0B">
            <w:pPr>
              <w:pStyle w:val="TableParagraph"/>
              <w:spacing w:before="197"/>
              <w:ind w:left="513"/>
            </w:pPr>
            <w:r>
              <w:t>2</w:t>
            </w:r>
          </w:p>
        </w:tc>
        <w:tc>
          <w:tcPr>
            <w:tcW w:w="1560" w:type="dxa"/>
          </w:tcPr>
          <w:p w14:paraId="688FC23A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E1B2341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22245BF1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7E7F29B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48531E24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023" w14:paraId="14FBF4CB" w14:textId="77777777">
        <w:trPr>
          <w:trHeight w:val="1171"/>
        </w:trPr>
        <w:tc>
          <w:tcPr>
            <w:tcW w:w="454" w:type="dxa"/>
          </w:tcPr>
          <w:p w14:paraId="306CC606" w14:textId="59BE05F8" w:rsidR="008C2023" w:rsidRDefault="00902C8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841" w:type="dxa"/>
          </w:tcPr>
          <w:p w14:paraId="57F5A8EC" w14:textId="77777777" w:rsidR="008C2023" w:rsidRDefault="0037003E">
            <w:pPr>
              <w:pStyle w:val="TableParagraph"/>
              <w:ind w:left="69" w:right="47"/>
              <w:rPr>
                <w:sz w:val="24"/>
              </w:rPr>
            </w:pPr>
            <w:r>
              <w:rPr>
                <w:sz w:val="24"/>
              </w:rPr>
              <w:t>CN625AE (970XL) BLACK (9200 str. HP OFFICEJET</w:t>
            </w:r>
          </w:p>
          <w:p w14:paraId="065E5049" w14:textId="77777777" w:rsidR="008C2023" w:rsidRDefault="0037003E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Pro X476dw</w:t>
            </w:r>
          </w:p>
        </w:tc>
        <w:tc>
          <w:tcPr>
            <w:tcW w:w="1136" w:type="dxa"/>
          </w:tcPr>
          <w:p w14:paraId="6B3ABF3B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  <w:p w14:paraId="47C73BE9" w14:textId="77777777" w:rsidR="008C2023" w:rsidRDefault="0037003E">
            <w:pPr>
              <w:pStyle w:val="TableParagraph"/>
              <w:spacing w:before="195"/>
              <w:ind w:left="513"/>
            </w:pPr>
            <w:r>
              <w:t>3</w:t>
            </w:r>
          </w:p>
        </w:tc>
        <w:tc>
          <w:tcPr>
            <w:tcW w:w="1560" w:type="dxa"/>
          </w:tcPr>
          <w:p w14:paraId="41522EB0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08D5F600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134B0C3C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4121100C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2C716351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023" w14:paraId="7518E666" w14:textId="77777777">
        <w:trPr>
          <w:trHeight w:val="1173"/>
        </w:trPr>
        <w:tc>
          <w:tcPr>
            <w:tcW w:w="454" w:type="dxa"/>
          </w:tcPr>
          <w:p w14:paraId="20EAC579" w14:textId="3678EAED" w:rsidR="008C2023" w:rsidRDefault="00902C8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841" w:type="dxa"/>
          </w:tcPr>
          <w:p w14:paraId="69A66F7F" w14:textId="77777777" w:rsidR="008C2023" w:rsidRDefault="0037003E">
            <w:pPr>
              <w:pStyle w:val="TableParagraph"/>
              <w:ind w:left="69" w:right="47"/>
              <w:rPr>
                <w:sz w:val="24"/>
              </w:rPr>
            </w:pPr>
            <w:r>
              <w:rPr>
                <w:sz w:val="24"/>
              </w:rPr>
              <w:t>CN626AE (971XL) CYAN (6600 str.) HP OFFICEJET</w:t>
            </w:r>
          </w:p>
          <w:p w14:paraId="31105259" w14:textId="77777777" w:rsidR="008C2023" w:rsidRDefault="0037003E">
            <w:pPr>
              <w:pStyle w:val="TableParagraph"/>
              <w:spacing w:before="1"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Pro X476dw</w:t>
            </w:r>
          </w:p>
        </w:tc>
        <w:tc>
          <w:tcPr>
            <w:tcW w:w="1136" w:type="dxa"/>
          </w:tcPr>
          <w:p w14:paraId="5A33F9CC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  <w:p w14:paraId="1702DC4E" w14:textId="77777777" w:rsidR="008C2023" w:rsidRDefault="0037003E">
            <w:pPr>
              <w:pStyle w:val="TableParagraph"/>
              <w:spacing w:before="197"/>
              <w:ind w:left="513"/>
            </w:pPr>
            <w:r>
              <w:t>1</w:t>
            </w:r>
          </w:p>
        </w:tc>
        <w:tc>
          <w:tcPr>
            <w:tcW w:w="1560" w:type="dxa"/>
          </w:tcPr>
          <w:p w14:paraId="63CA63F7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669ED72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08C70BC7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571B9135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579E75C5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023" w14:paraId="60662095" w14:textId="77777777">
        <w:trPr>
          <w:trHeight w:val="1463"/>
        </w:trPr>
        <w:tc>
          <w:tcPr>
            <w:tcW w:w="454" w:type="dxa"/>
          </w:tcPr>
          <w:p w14:paraId="574BBD1B" w14:textId="5E661F40" w:rsidR="008C2023" w:rsidRDefault="00902C8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841" w:type="dxa"/>
          </w:tcPr>
          <w:p w14:paraId="0FA29DF0" w14:textId="77777777" w:rsidR="008C2023" w:rsidRDefault="0037003E">
            <w:pPr>
              <w:pStyle w:val="TableParagraph"/>
              <w:ind w:left="69" w:right="47"/>
              <w:rPr>
                <w:sz w:val="24"/>
              </w:rPr>
            </w:pPr>
            <w:r>
              <w:rPr>
                <w:sz w:val="24"/>
              </w:rPr>
              <w:t>CN627AE (971XL) MAGENTA (6600</w:t>
            </w:r>
          </w:p>
          <w:p w14:paraId="6C91AD97" w14:textId="77777777" w:rsidR="008C2023" w:rsidRDefault="0037003E">
            <w:pPr>
              <w:pStyle w:val="TableParagraph"/>
              <w:spacing w:line="293" w:lineRule="exact"/>
              <w:ind w:left="69"/>
              <w:rPr>
                <w:sz w:val="24"/>
              </w:rPr>
            </w:pPr>
            <w:r>
              <w:rPr>
                <w:sz w:val="24"/>
              </w:rPr>
              <w:t>str.)</w:t>
            </w:r>
          </w:p>
          <w:p w14:paraId="2BBD7CE8" w14:textId="77777777" w:rsidR="008C2023" w:rsidRDefault="0037003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HP OFFICEJET</w:t>
            </w:r>
          </w:p>
          <w:p w14:paraId="1F6D9E49" w14:textId="77777777" w:rsidR="008C2023" w:rsidRDefault="0037003E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Pro X476dw</w:t>
            </w:r>
          </w:p>
        </w:tc>
        <w:tc>
          <w:tcPr>
            <w:tcW w:w="1136" w:type="dxa"/>
          </w:tcPr>
          <w:p w14:paraId="4B5E0D5E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  <w:p w14:paraId="7233A77C" w14:textId="77777777" w:rsidR="008C2023" w:rsidRDefault="008C2023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42AD462B" w14:textId="77777777" w:rsidR="008C2023" w:rsidRDefault="0037003E">
            <w:pPr>
              <w:pStyle w:val="TableParagraph"/>
              <w:spacing w:before="1"/>
              <w:ind w:left="513"/>
            </w:pPr>
            <w:r>
              <w:t>1</w:t>
            </w:r>
          </w:p>
        </w:tc>
        <w:tc>
          <w:tcPr>
            <w:tcW w:w="1560" w:type="dxa"/>
          </w:tcPr>
          <w:p w14:paraId="0C69BEDC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4FCBAC3A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539B10A6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7EDA9980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233FC49B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023" w14:paraId="4B7E0836" w14:textId="77777777">
        <w:trPr>
          <w:trHeight w:val="1466"/>
        </w:trPr>
        <w:tc>
          <w:tcPr>
            <w:tcW w:w="454" w:type="dxa"/>
          </w:tcPr>
          <w:p w14:paraId="48FCEFC3" w14:textId="1769CE15" w:rsidR="008C2023" w:rsidRDefault="00902C8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841" w:type="dxa"/>
          </w:tcPr>
          <w:p w14:paraId="2A86DA71" w14:textId="77777777" w:rsidR="008C2023" w:rsidRDefault="0037003E">
            <w:pPr>
              <w:pStyle w:val="TableParagraph"/>
              <w:ind w:left="69" w:right="47"/>
              <w:rPr>
                <w:sz w:val="24"/>
              </w:rPr>
            </w:pPr>
            <w:r>
              <w:rPr>
                <w:sz w:val="24"/>
              </w:rPr>
              <w:t>CN628AE (971XL) YELLOW (6600</w:t>
            </w:r>
          </w:p>
          <w:p w14:paraId="1276E949" w14:textId="77777777" w:rsidR="008C2023" w:rsidRDefault="0037003E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str.)</w:t>
            </w:r>
          </w:p>
          <w:p w14:paraId="76E04CE3" w14:textId="77777777" w:rsidR="008C2023" w:rsidRDefault="0037003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HP OFFICEJET</w:t>
            </w:r>
          </w:p>
          <w:p w14:paraId="15F2A996" w14:textId="77777777" w:rsidR="008C2023" w:rsidRDefault="0037003E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Pro X476dw</w:t>
            </w:r>
          </w:p>
        </w:tc>
        <w:tc>
          <w:tcPr>
            <w:tcW w:w="1136" w:type="dxa"/>
          </w:tcPr>
          <w:p w14:paraId="1960A28E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  <w:p w14:paraId="2B48EADE" w14:textId="77777777" w:rsidR="008C2023" w:rsidRDefault="008C2023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276712DA" w14:textId="77777777" w:rsidR="008C2023" w:rsidRDefault="0037003E">
            <w:pPr>
              <w:pStyle w:val="TableParagraph"/>
              <w:ind w:left="513"/>
            </w:pPr>
            <w:r>
              <w:t>1</w:t>
            </w:r>
          </w:p>
        </w:tc>
        <w:tc>
          <w:tcPr>
            <w:tcW w:w="1560" w:type="dxa"/>
          </w:tcPr>
          <w:p w14:paraId="384B049F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30FD0FEB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77588123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195F0298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6CF343D4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023" w14:paraId="625CE5E3" w14:textId="77777777">
        <w:trPr>
          <w:trHeight w:val="878"/>
        </w:trPr>
        <w:tc>
          <w:tcPr>
            <w:tcW w:w="454" w:type="dxa"/>
          </w:tcPr>
          <w:p w14:paraId="3D0DE48C" w14:textId="7D1CFA5D" w:rsidR="008C2023" w:rsidRDefault="0037003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902C8E">
              <w:rPr>
                <w:rFonts w:ascii="Times New Roman"/>
                <w:sz w:val="24"/>
              </w:rPr>
              <w:t>4</w:t>
            </w:r>
          </w:p>
        </w:tc>
        <w:tc>
          <w:tcPr>
            <w:tcW w:w="1841" w:type="dxa"/>
          </w:tcPr>
          <w:p w14:paraId="59059C09" w14:textId="77777777" w:rsidR="008C2023" w:rsidRDefault="0037003E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TK-410 (20 000</w:t>
            </w:r>
          </w:p>
          <w:p w14:paraId="473FE28E" w14:textId="77777777" w:rsidR="008C2023" w:rsidRDefault="0037003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str.)</w:t>
            </w:r>
          </w:p>
          <w:p w14:paraId="78E340E4" w14:textId="77777777" w:rsidR="008C2023" w:rsidRDefault="0037003E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KYOCERA 1650</w:t>
            </w:r>
          </w:p>
        </w:tc>
        <w:tc>
          <w:tcPr>
            <w:tcW w:w="1136" w:type="dxa"/>
          </w:tcPr>
          <w:p w14:paraId="413D6CD4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6C84E08C" w14:textId="77777777" w:rsidR="008C2023" w:rsidRDefault="008C2023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40A74B67" w14:textId="77777777" w:rsidR="008C2023" w:rsidRDefault="0037003E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6D0481A9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60EF2907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5205DC77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45E7A2C9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023" w14:paraId="2C6EEAA2" w14:textId="77777777">
        <w:trPr>
          <w:trHeight w:val="587"/>
        </w:trPr>
        <w:tc>
          <w:tcPr>
            <w:tcW w:w="454" w:type="dxa"/>
          </w:tcPr>
          <w:p w14:paraId="20EC32BF" w14:textId="179751CE" w:rsidR="008C2023" w:rsidRDefault="0037003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902C8E">
              <w:rPr>
                <w:rFonts w:ascii="Times New Roman"/>
                <w:sz w:val="24"/>
              </w:rPr>
              <w:t>5</w:t>
            </w:r>
          </w:p>
        </w:tc>
        <w:tc>
          <w:tcPr>
            <w:tcW w:w="1841" w:type="dxa"/>
          </w:tcPr>
          <w:p w14:paraId="206397D7" w14:textId="77777777" w:rsidR="008C2023" w:rsidRDefault="0037003E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TK-590C (</w:t>
            </w:r>
            <w:proofErr w:type="spellStart"/>
            <w:r>
              <w:rPr>
                <w:sz w:val="24"/>
              </w:rPr>
              <w:t>cyan</w:t>
            </w:r>
            <w:proofErr w:type="spellEnd"/>
            <w:r>
              <w:rPr>
                <w:sz w:val="24"/>
              </w:rPr>
              <w:t>)</w:t>
            </w:r>
          </w:p>
          <w:p w14:paraId="27C4CD67" w14:textId="77777777" w:rsidR="008C2023" w:rsidRDefault="0037003E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(5000 str.)</w:t>
            </w:r>
          </w:p>
        </w:tc>
        <w:tc>
          <w:tcPr>
            <w:tcW w:w="1136" w:type="dxa"/>
          </w:tcPr>
          <w:p w14:paraId="4408A808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1B231CEA" w14:textId="77777777" w:rsidR="008C2023" w:rsidRDefault="0037003E">
            <w:pPr>
              <w:pStyle w:val="TableParagraph"/>
              <w:spacing w:before="155"/>
              <w:ind w:left="9"/>
              <w:jc w:val="center"/>
            </w:pPr>
            <w:r>
              <w:t>1</w:t>
            </w:r>
          </w:p>
        </w:tc>
        <w:tc>
          <w:tcPr>
            <w:tcW w:w="1133" w:type="dxa"/>
          </w:tcPr>
          <w:p w14:paraId="2D1906F7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342CEFEC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3AFD016F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172CCADB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62C0FBC" w14:textId="77777777" w:rsidR="008C2023" w:rsidRDefault="008C2023">
      <w:pPr>
        <w:rPr>
          <w:rFonts w:ascii="Times New Roman"/>
          <w:sz w:val="24"/>
        </w:rPr>
        <w:sectPr w:rsidR="008C2023">
          <w:pgSz w:w="11910" w:h="16840"/>
          <w:pgMar w:top="1720" w:right="0" w:bottom="280" w:left="1240" w:header="764" w:footer="0" w:gutter="0"/>
          <w:cols w:space="708"/>
        </w:sectPr>
      </w:pPr>
    </w:p>
    <w:p w14:paraId="536472B1" w14:textId="77777777" w:rsidR="008C2023" w:rsidRDefault="008C2023">
      <w:pPr>
        <w:pStyle w:val="Tekstpodstawowy"/>
        <w:spacing w:before="4"/>
        <w:rPr>
          <w:b w:val="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41"/>
        <w:gridCol w:w="1136"/>
        <w:gridCol w:w="1560"/>
        <w:gridCol w:w="1133"/>
        <w:gridCol w:w="1418"/>
        <w:gridCol w:w="850"/>
        <w:gridCol w:w="2049"/>
      </w:tblGrid>
      <w:tr w:rsidR="008C2023" w14:paraId="69C1B33D" w14:textId="77777777">
        <w:trPr>
          <w:trHeight w:val="587"/>
        </w:trPr>
        <w:tc>
          <w:tcPr>
            <w:tcW w:w="454" w:type="dxa"/>
          </w:tcPr>
          <w:p w14:paraId="4F90D082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14:paraId="019BEDC3" w14:textId="77777777" w:rsidR="008C2023" w:rsidRDefault="0037003E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KYOCERA</w:t>
            </w:r>
          </w:p>
          <w:p w14:paraId="55FCFFD8" w14:textId="77777777" w:rsidR="008C2023" w:rsidRDefault="0037003E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C5250DN</w:t>
            </w:r>
          </w:p>
        </w:tc>
        <w:tc>
          <w:tcPr>
            <w:tcW w:w="1136" w:type="dxa"/>
          </w:tcPr>
          <w:p w14:paraId="65EFEF8A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40C55FEB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EFD8B97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0FE11C2A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4A0237EC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52282935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023" w14:paraId="4C4E123A" w14:textId="77777777">
        <w:trPr>
          <w:trHeight w:val="1170"/>
        </w:trPr>
        <w:tc>
          <w:tcPr>
            <w:tcW w:w="454" w:type="dxa"/>
          </w:tcPr>
          <w:p w14:paraId="470614F5" w14:textId="1CD59601" w:rsidR="008C2023" w:rsidRDefault="0037003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902C8E">
              <w:rPr>
                <w:rFonts w:ascii="Times New Roman"/>
                <w:sz w:val="24"/>
              </w:rPr>
              <w:t>6</w:t>
            </w:r>
          </w:p>
        </w:tc>
        <w:tc>
          <w:tcPr>
            <w:tcW w:w="1841" w:type="dxa"/>
          </w:tcPr>
          <w:p w14:paraId="4F5EE720" w14:textId="77777777" w:rsidR="008C2023" w:rsidRDefault="0037003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 xml:space="preserve">TK-590K </w:t>
            </w:r>
            <w:r>
              <w:rPr>
                <w:spacing w:val="-3"/>
                <w:sz w:val="24"/>
              </w:rPr>
              <w:t>(</w:t>
            </w:r>
            <w:proofErr w:type="spellStart"/>
            <w:r>
              <w:rPr>
                <w:spacing w:val="-3"/>
                <w:sz w:val="24"/>
              </w:rPr>
              <w:t>black</w:t>
            </w:r>
            <w:proofErr w:type="spellEnd"/>
            <w:r>
              <w:rPr>
                <w:spacing w:val="-3"/>
                <w:sz w:val="24"/>
              </w:rPr>
              <w:t xml:space="preserve">) </w:t>
            </w:r>
            <w:r>
              <w:rPr>
                <w:sz w:val="24"/>
              </w:rPr>
              <w:t>(7000 str.) KYOCERA</w:t>
            </w:r>
          </w:p>
          <w:p w14:paraId="06D59497" w14:textId="77777777" w:rsidR="008C2023" w:rsidRDefault="0037003E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C5250DN</w:t>
            </w:r>
          </w:p>
        </w:tc>
        <w:tc>
          <w:tcPr>
            <w:tcW w:w="1136" w:type="dxa"/>
          </w:tcPr>
          <w:p w14:paraId="4AB20FCA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2C14954C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  <w:p w14:paraId="2CB04114" w14:textId="77777777" w:rsidR="008C2023" w:rsidRDefault="0037003E">
            <w:pPr>
              <w:pStyle w:val="TableParagraph"/>
              <w:spacing w:before="195"/>
              <w:ind w:left="9"/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00BD6626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7D047706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2F571C5D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3BE7F27A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023" w14:paraId="2A368E4B" w14:textId="77777777">
        <w:trPr>
          <w:trHeight w:val="1465"/>
        </w:trPr>
        <w:tc>
          <w:tcPr>
            <w:tcW w:w="454" w:type="dxa"/>
          </w:tcPr>
          <w:p w14:paraId="6A1E2817" w14:textId="178F6179" w:rsidR="008C2023" w:rsidRDefault="0037003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902C8E">
              <w:rPr>
                <w:rFonts w:ascii="Times New Roman"/>
                <w:sz w:val="24"/>
              </w:rPr>
              <w:t>7</w:t>
            </w:r>
          </w:p>
        </w:tc>
        <w:tc>
          <w:tcPr>
            <w:tcW w:w="1841" w:type="dxa"/>
          </w:tcPr>
          <w:p w14:paraId="21F4DF36" w14:textId="77777777" w:rsidR="008C2023" w:rsidRDefault="0037003E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TK-590M</w:t>
            </w:r>
          </w:p>
          <w:p w14:paraId="4A23E0D3" w14:textId="77777777" w:rsidR="008C2023" w:rsidRDefault="0037003E">
            <w:pPr>
              <w:pStyle w:val="TableParagraph"/>
              <w:ind w:left="69" w:right="12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magenta</w:t>
            </w:r>
            <w:proofErr w:type="spellEnd"/>
            <w:r>
              <w:rPr>
                <w:sz w:val="24"/>
              </w:rPr>
              <w:t>) (5000 str.)</w:t>
            </w:r>
          </w:p>
          <w:p w14:paraId="5D74E00F" w14:textId="77777777" w:rsidR="008C2023" w:rsidRDefault="0037003E">
            <w:pPr>
              <w:pStyle w:val="TableParagraph"/>
              <w:spacing w:line="293" w:lineRule="exact"/>
              <w:ind w:left="69"/>
              <w:rPr>
                <w:sz w:val="24"/>
              </w:rPr>
            </w:pPr>
            <w:r>
              <w:rPr>
                <w:sz w:val="24"/>
              </w:rPr>
              <w:t>KYOCERA</w:t>
            </w:r>
          </w:p>
          <w:p w14:paraId="67C47E62" w14:textId="77777777" w:rsidR="008C2023" w:rsidRDefault="0037003E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C5250DN</w:t>
            </w:r>
          </w:p>
        </w:tc>
        <w:tc>
          <w:tcPr>
            <w:tcW w:w="1136" w:type="dxa"/>
          </w:tcPr>
          <w:p w14:paraId="783154C2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178D8A8B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  <w:p w14:paraId="2C08B7E9" w14:textId="77777777" w:rsidR="008C2023" w:rsidRDefault="008C2023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65842F13" w14:textId="77777777" w:rsidR="008C2023" w:rsidRDefault="0037003E">
            <w:pPr>
              <w:pStyle w:val="TableParagraph"/>
              <w:spacing w:before="1"/>
              <w:ind w:left="9"/>
              <w:jc w:val="center"/>
            </w:pPr>
            <w:r>
              <w:t>1</w:t>
            </w:r>
          </w:p>
        </w:tc>
        <w:tc>
          <w:tcPr>
            <w:tcW w:w="1133" w:type="dxa"/>
          </w:tcPr>
          <w:p w14:paraId="1B0EC60B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20D05B2E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7446BC9D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58BEC91F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023" w14:paraId="48B72C00" w14:textId="77777777">
        <w:trPr>
          <w:trHeight w:val="1171"/>
        </w:trPr>
        <w:tc>
          <w:tcPr>
            <w:tcW w:w="454" w:type="dxa"/>
          </w:tcPr>
          <w:p w14:paraId="09FD9988" w14:textId="45ED7228" w:rsidR="008C2023" w:rsidRDefault="0037003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902C8E">
              <w:rPr>
                <w:rFonts w:ascii="Times New Roman"/>
                <w:sz w:val="24"/>
              </w:rPr>
              <w:t>8</w:t>
            </w:r>
          </w:p>
        </w:tc>
        <w:tc>
          <w:tcPr>
            <w:tcW w:w="1841" w:type="dxa"/>
          </w:tcPr>
          <w:p w14:paraId="60F7B86B" w14:textId="77777777" w:rsidR="008C2023" w:rsidRDefault="0037003E">
            <w:pPr>
              <w:pStyle w:val="TableParagraph"/>
              <w:ind w:left="69" w:right="108"/>
              <w:rPr>
                <w:sz w:val="24"/>
              </w:rPr>
            </w:pPr>
            <w:r>
              <w:rPr>
                <w:sz w:val="24"/>
              </w:rPr>
              <w:t>TK-590Y (</w:t>
            </w:r>
            <w:proofErr w:type="spellStart"/>
            <w:r>
              <w:rPr>
                <w:sz w:val="24"/>
              </w:rPr>
              <w:t>yellow</w:t>
            </w:r>
            <w:proofErr w:type="spellEnd"/>
            <w:r>
              <w:rPr>
                <w:sz w:val="24"/>
              </w:rPr>
              <w:t>) (5000 str.)</w:t>
            </w:r>
          </w:p>
          <w:p w14:paraId="1A6ABBB0" w14:textId="77777777" w:rsidR="008C2023" w:rsidRDefault="0037003E">
            <w:pPr>
              <w:pStyle w:val="TableParagraph"/>
              <w:spacing w:line="290" w:lineRule="atLeast"/>
              <w:ind w:left="69" w:right="824"/>
              <w:rPr>
                <w:sz w:val="24"/>
              </w:rPr>
            </w:pPr>
            <w:r>
              <w:rPr>
                <w:sz w:val="24"/>
              </w:rPr>
              <w:t>KYOCERA C5250DN</w:t>
            </w:r>
          </w:p>
        </w:tc>
        <w:tc>
          <w:tcPr>
            <w:tcW w:w="1136" w:type="dxa"/>
          </w:tcPr>
          <w:p w14:paraId="0BAF081C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54D6E45A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  <w:p w14:paraId="530323CA" w14:textId="77777777" w:rsidR="008C2023" w:rsidRDefault="0037003E">
            <w:pPr>
              <w:pStyle w:val="TableParagraph"/>
              <w:spacing w:before="195"/>
              <w:ind w:left="9"/>
              <w:jc w:val="center"/>
            </w:pPr>
            <w:r>
              <w:t>1</w:t>
            </w:r>
          </w:p>
        </w:tc>
        <w:tc>
          <w:tcPr>
            <w:tcW w:w="1133" w:type="dxa"/>
          </w:tcPr>
          <w:p w14:paraId="3A80E715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7E2DDD47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408EE607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451B707C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023" w14:paraId="120FB744" w14:textId="77777777">
        <w:trPr>
          <w:trHeight w:val="1463"/>
        </w:trPr>
        <w:tc>
          <w:tcPr>
            <w:tcW w:w="454" w:type="dxa"/>
          </w:tcPr>
          <w:p w14:paraId="361FC581" w14:textId="7D296460" w:rsidR="008C2023" w:rsidRDefault="0037003E">
            <w:pPr>
              <w:pStyle w:val="TableParagraph"/>
              <w:spacing w:line="267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902C8E">
              <w:rPr>
                <w:rFonts w:ascii="Times New Roman"/>
                <w:sz w:val="24"/>
              </w:rPr>
              <w:t>9</w:t>
            </w:r>
          </w:p>
        </w:tc>
        <w:tc>
          <w:tcPr>
            <w:tcW w:w="1841" w:type="dxa"/>
          </w:tcPr>
          <w:p w14:paraId="7BE8C6F8" w14:textId="77777777" w:rsidR="008C2023" w:rsidRDefault="0037003E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TK-1170 (7200</w:t>
            </w:r>
          </w:p>
          <w:p w14:paraId="2C260185" w14:textId="77777777" w:rsidR="008C2023" w:rsidRDefault="0037003E">
            <w:pPr>
              <w:pStyle w:val="TableParagraph"/>
              <w:spacing w:line="290" w:lineRule="atLeast"/>
              <w:ind w:left="69" w:right="798"/>
              <w:rPr>
                <w:sz w:val="24"/>
              </w:rPr>
            </w:pPr>
            <w:r>
              <w:rPr>
                <w:sz w:val="24"/>
              </w:rPr>
              <w:t>str.) KYOCERA ECOSYS M2040dn</w:t>
            </w:r>
          </w:p>
        </w:tc>
        <w:tc>
          <w:tcPr>
            <w:tcW w:w="1136" w:type="dxa"/>
          </w:tcPr>
          <w:p w14:paraId="491514AC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48C6DDA8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  <w:p w14:paraId="10324156" w14:textId="77777777" w:rsidR="008C2023" w:rsidRDefault="008C2023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730148C5" w14:textId="4FDC21D9" w:rsidR="008C2023" w:rsidRDefault="00102B0B">
            <w:pPr>
              <w:pStyle w:val="TableParagraph"/>
              <w:ind w:left="9"/>
              <w:jc w:val="center"/>
            </w:pPr>
            <w:r>
              <w:t>8</w:t>
            </w:r>
          </w:p>
        </w:tc>
        <w:tc>
          <w:tcPr>
            <w:tcW w:w="1133" w:type="dxa"/>
          </w:tcPr>
          <w:p w14:paraId="1351A72E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3E873BB2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509E70A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47F1607F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023" w14:paraId="0379B6C0" w14:textId="77777777">
        <w:trPr>
          <w:trHeight w:val="1125"/>
        </w:trPr>
        <w:tc>
          <w:tcPr>
            <w:tcW w:w="454" w:type="dxa"/>
          </w:tcPr>
          <w:p w14:paraId="7FF657FB" w14:textId="36479B64" w:rsidR="008C2023" w:rsidRDefault="00902C8E">
            <w:pPr>
              <w:pStyle w:val="TableParagraph"/>
              <w:spacing w:line="270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841" w:type="dxa"/>
          </w:tcPr>
          <w:p w14:paraId="289A45CD" w14:textId="77777777" w:rsidR="008C2023" w:rsidRDefault="0037003E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TK-1160 (7200</w:t>
            </w:r>
          </w:p>
          <w:p w14:paraId="417488A3" w14:textId="77777777" w:rsidR="008C2023" w:rsidRDefault="0037003E">
            <w:pPr>
              <w:pStyle w:val="TableParagraph"/>
              <w:spacing w:line="291" w:lineRule="exact"/>
              <w:ind w:left="69"/>
              <w:rPr>
                <w:sz w:val="24"/>
              </w:rPr>
            </w:pPr>
            <w:r>
              <w:rPr>
                <w:sz w:val="24"/>
              </w:rPr>
              <w:t>str.)</w:t>
            </w:r>
          </w:p>
          <w:p w14:paraId="2EAAB3C7" w14:textId="77777777" w:rsidR="008C2023" w:rsidRDefault="0037003E">
            <w:pPr>
              <w:pStyle w:val="TableParagraph"/>
              <w:spacing w:line="267" w:lineRule="exact"/>
              <w:ind w:left="69"/>
            </w:pPr>
            <w:r>
              <w:t>KYOCERA ECOSYS</w:t>
            </w:r>
          </w:p>
          <w:p w14:paraId="65BF959C" w14:textId="77777777" w:rsidR="008C2023" w:rsidRDefault="0037003E">
            <w:pPr>
              <w:pStyle w:val="TableParagraph"/>
              <w:spacing w:line="252" w:lineRule="exact"/>
              <w:ind w:left="69"/>
            </w:pPr>
            <w:r>
              <w:t>P2040dn</w:t>
            </w:r>
          </w:p>
        </w:tc>
        <w:tc>
          <w:tcPr>
            <w:tcW w:w="1136" w:type="dxa"/>
          </w:tcPr>
          <w:p w14:paraId="01DB63FB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589753A6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  <w:p w14:paraId="4070DB60" w14:textId="77777777" w:rsidR="008C2023" w:rsidRDefault="0037003E">
            <w:pPr>
              <w:pStyle w:val="TableParagraph"/>
              <w:spacing w:before="173"/>
              <w:ind w:left="9"/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449CDB13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508D42A4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56426624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4C5567BE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023" w14:paraId="048766AD" w14:textId="77777777">
        <w:trPr>
          <w:trHeight w:val="1171"/>
        </w:trPr>
        <w:tc>
          <w:tcPr>
            <w:tcW w:w="454" w:type="dxa"/>
          </w:tcPr>
          <w:p w14:paraId="6F64853E" w14:textId="11E65430" w:rsidR="008C2023" w:rsidRDefault="00902C8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841" w:type="dxa"/>
          </w:tcPr>
          <w:p w14:paraId="7E587CC7" w14:textId="77777777" w:rsidR="008C2023" w:rsidRDefault="0037003E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TK-1125 (2100</w:t>
            </w:r>
          </w:p>
          <w:p w14:paraId="23B7D5CE" w14:textId="77777777" w:rsidR="008C2023" w:rsidRDefault="0037003E">
            <w:pPr>
              <w:pStyle w:val="TableParagraph"/>
              <w:spacing w:line="290" w:lineRule="atLeast"/>
              <w:ind w:left="69" w:right="478"/>
              <w:rPr>
                <w:sz w:val="24"/>
              </w:rPr>
            </w:pPr>
            <w:r>
              <w:rPr>
                <w:sz w:val="24"/>
              </w:rPr>
              <w:t>str.) KYOCERA FS- 1325MFP</w:t>
            </w:r>
          </w:p>
        </w:tc>
        <w:tc>
          <w:tcPr>
            <w:tcW w:w="1136" w:type="dxa"/>
          </w:tcPr>
          <w:p w14:paraId="5E920EE2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2451E625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  <w:p w14:paraId="74F6DE73" w14:textId="77777777" w:rsidR="008C2023" w:rsidRDefault="0037003E">
            <w:pPr>
              <w:pStyle w:val="TableParagraph"/>
              <w:spacing w:before="195"/>
              <w:ind w:left="9"/>
              <w:jc w:val="center"/>
            </w:pPr>
            <w:r>
              <w:t>5</w:t>
            </w:r>
          </w:p>
        </w:tc>
        <w:tc>
          <w:tcPr>
            <w:tcW w:w="1133" w:type="dxa"/>
          </w:tcPr>
          <w:p w14:paraId="3DC0C6C8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2796BACD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5C8923A3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142903E7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023" w14:paraId="13F23733" w14:textId="77777777">
        <w:trPr>
          <w:trHeight w:val="1465"/>
        </w:trPr>
        <w:tc>
          <w:tcPr>
            <w:tcW w:w="454" w:type="dxa"/>
          </w:tcPr>
          <w:p w14:paraId="597A9F56" w14:textId="2A455C4D" w:rsidR="008C2023" w:rsidRDefault="00902C8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841" w:type="dxa"/>
          </w:tcPr>
          <w:p w14:paraId="503F91B0" w14:textId="77777777" w:rsidR="008C2023" w:rsidRDefault="0037003E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TK-3100 (12500</w:t>
            </w:r>
          </w:p>
          <w:p w14:paraId="31C4F8E9" w14:textId="77777777" w:rsidR="008C2023" w:rsidRDefault="0037003E">
            <w:pPr>
              <w:pStyle w:val="TableParagraph"/>
              <w:spacing w:line="290" w:lineRule="atLeast"/>
              <w:ind w:left="69" w:right="400"/>
              <w:rPr>
                <w:sz w:val="24"/>
              </w:rPr>
            </w:pPr>
            <w:r>
              <w:rPr>
                <w:sz w:val="24"/>
              </w:rPr>
              <w:t xml:space="preserve">str.)  KYOCERA </w:t>
            </w:r>
            <w:r>
              <w:rPr>
                <w:spacing w:val="-5"/>
                <w:sz w:val="24"/>
              </w:rPr>
              <w:t xml:space="preserve">"FS- </w:t>
            </w:r>
            <w:r>
              <w:rPr>
                <w:sz w:val="24"/>
              </w:rPr>
              <w:t>2100DN M3040DN"</w:t>
            </w:r>
          </w:p>
        </w:tc>
        <w:tc>
          <w:tcPr>
            <w:tcW w:w="1136" w:type="dxa"/>
          </w:tcPr>
          <w:p w14:paraId="6C8DD2AA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17D7C3AA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  <w:p w14:paraId="4B7A06A2" w14:textId="77777777" w:rsidR="008C2023" w:rsidRDefault="008C2023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235D3F55" w14:textId="77777777" w:rsidR="008C2023" w:rsidRDefault="0037003E">
            <w:pPr>
              <w:pStyle w:val="TableParagraph"/>
              <w:spacing w:before="1"/>
              <w:ind w:left="9"/>
              <w:jc w:val="center"/>
            </w:pPr>
            <w:r>
              <w:t>4</w:t>
            </w:r>
          </w:p>
        </w:tc>
        <w:tc>
          <w:tcPr>
            <w:tcW w:w="1133" w:type="dxa"/>
          </w:tcPr>
          <w:p w14:paraId="4B53687C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59DC3742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7040D37D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01FE4D90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023" w14:paraId="1D91C8E3" w14:textId="77777777">
        <w:trPr>
          <w:trHeight w:val="1170"/>
        </w:trPr>
        <w:tc>
          <w:tcPr>
            <w:tcW w:w="454" w:type="dxa"/>
          </w:tcPr>
          <w:p w14:paraId="4E3C679C" w14:textId="7683F4C3" w:rsidR="008C2023" w:rsidRDefault="00902C8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841" w:type="dxa"/>
          </w:tcPr>
          <w:p w14:paraId="7E5FB278" w14:textId="77777777" w:rsidR="008C2023" w:rsidRDefault="0037003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 xml:space="preserve">TK-3160 (12 </w:t>
            </w:r>
            <w:r>
              <w:rPr>
                <w:spacing w:val="-6"/>
                <w:sz w:val="24"/>
              </w:rPr>
              <w:t xml:space="preserve">500 </w:t>
            </w:r>
            <w:r>
              <w:rPr>
                <w:sz w:val="24"/>
              </w:rPr>
              <w:t>str.) KYOCERA P3045DN</w:t>
            </w:r>
          </w:p>
          <w:p w14:paraId="384EADE4" w14:textId="77777777" w:rsidR="008C2023" w:rsidRDefault="0037003E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P3145DN</w:t>
            </w:r>
          </w:p>
        </w:tc>
        <w:tc>
          <w:tcPr>
            <w:tcW w:w="1136" w:type="dxa"/>
          </w:tcPr>
          <w:p w14:paraId="3D71C6E4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50E7E21B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  <w:p w14:paraId="6ADA185F" w14:textId="77777777" w:rsidR="008C2023" w:rsidRDefault="0037003E">
            <w:pPr>
              <w:pStyle w:val="TableParagraph"/>
              <w:spacing w:before="195"/>
              <w:ind w:left="9"/>
              <w:jc w:val="center"/>
            </w:pPr>
            <w:r>
              <w:t>3</w:t>
            </w:r>
          </w:p>
        </w:tc>
        <w:tc>
          <w:tcPr>
            <w:tcW w:w="1133" w:type="dxa"/>
          </w:tcPr>
          <w:p w14:paraId="4BE5EA4C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4E5A5421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7A5A4CC1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753F6EFD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023" w14:paraId="18250E08" w14:textId="77777777">
        <w:trPr>
          <w:trHeight w:val="1171"/>
        </w:trPr>
        <w:tc>
          <w:tcPr>
            <w:tcW w:w="454" w:type="dxa"/>
          </w:tcPr>
          <w:p w14:paraId="7CD4725F" w14:textId="3FFEDEBF" w:rsidR="008C2023" w:rsidRDefault="0037003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  <w:r w:rsidR="00902C8E">
              <w:rPr>
                <w:rFonts w:ascii="Times New Roman"/>
                <w:sz w:val="24"/>
              </w:rPr>
              <w:t>4</w:t>
            </w:r>
          </w:p>
        </w:tc>
        <w:tc>
          <w:tcPr>
            <w:tcW w:w="1841" w:type="dxa"/>
          </w:tcPr>
          <w:p w14:paraId="7D349268" w14:textId="77777777" w:rsidR="008C2023" w:rsidRDefault="0037003E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TK-4105 (15 000</w:t>
            </w:r>
          </w:p>
          <w:p w14:paraId="64E18F33" w14:textId="77777777" w:rsidR="008C2023" w:rsidRDefault="0037003E">
            <w:pPr>
              <w:pStyle w:val="TableParagraph"/>
              <w:ind w:left="69" w:right="827"/>
              <w:rPr>
                <w:sz w:val="24"/>
              </w:rPr>
            </w:pPr>
            <w:r>
              <w:rPr>
                <w:sz w:val="24"/>
              </w:rPr>
              <w:t>str.) KYOCERA</w:t>
            </w:r>
          </w:p>
          <w:p w14:paraId="3C3F7543" w14:textId="77777777" w:rsidR="008C2023" w:rsidRDefault="0037003E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TASKalfa</w:t>
            </w:r>
            <w:proofErr w:type="spellEnd"/>
            <w:r>
              <w:rPr>
                <w:sz w:val="24"/>
              </w:rPr>
              <w:t xml:space="preserve"> 1800</w:t>
            </w:r>
          </w:p>
        </w:tc>
        <w:tc>
          <w:tcPr>
            <w:tcW w:w="1136" w:type="dxa"/>
          </w:tcPr>
          <w:p w14:paraId="69826E18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4BC677FE" w14:textId="77777777" w:rsidR="008C2023" w:rsidRDefault="008C2023">
            <w:pPr>
              <w:pStyle w:val="TableParagraph"/>
              <w:rPr>
                <w:rFonts w:ascii="Times New Roman"/>
              </w:rPr>
            </w:pPr>
          </w:p>
          <w:p w14:paraId="17F62CFC" w14:textId="77777777" w:rsidR="008C2023" w:rsidRDefault="0037003E">
            <w:pPr>
              <w:pStyle w:val="TableParagraph"/>
              <w:spacing w:before="195"/>
              <w:ind w:left="9"/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5A286DA0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5C028829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82E8274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5B4F9C1E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023" w14:paraId="009F1D03" w14:textId="77777777">
        <w:trPr>
          <w:trHeight w:val="1173"/>
        </w:trPr>
        <w:tc>
          <w:tcPr>
            <w:tcW w:w="454" w:type="dxa"/>
          </w:tcPr>
          <w:p w14:paraId="6098084B" w14:textId="2CA5DFAA" w:rsidR="008C2023" w:rsidRDefault="0037003E">
            <w:pPr>
              <w:pStyle w:val="TableParagraph"/>
              <w:spacing w:line="270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  <w:r w:rsidR="00902C8E">
              <w:rPr>
                <w:rFonts w:ascii="Times New Roman"/>
                <w:sz w:val="24"/>
              </w:rPr>
              <w:t>5</w:t>
            </w:r>
          </w:p>
        </w:tc>
        <w:tc>
          <w:tcPr>
            <w:tcW w:w="1841" w:type="dxa"/>
          </w:tcPr>
          <w:p w14:paraId="438318B6" w14:textId="77777777" w:rsidR="008C2023" w:rsidRDefault="0037003E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TK-435 (20 000</w:t>
            </w:r>
          </w:p>
          <w:p w14:paraId="1757D470" w14:textId="77777777" w:rsidR="008C2023" w:rsidRDefault="0037003E">
            <w:pPr>
              <w:pStyle w:val="TableParagraph"/>
              <w:ind w:left="69" w:right="827"/>
              <w:rPr>
                <w:sz w:val="24"/>
              </w:rPr>
            </w:pPr>
            <w:r>
              <w:rPr>
                <w:sz w:val="24"/>
              </w:rPr>
              <w:t>str.) KYOCERA</w:t>
            </w:r>
          </w:p>
          <w:p w14:paraId="1F7D89C2" w14:textId="77777777" w:rsidR="008C2023" w:rsidRDefault="0037003E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TASKalfa</w:t>
            </w:r>
            <w:proofErr w:type="spellEnd"/>
            <w:r>
              <w:rPr>
                <w:sz w:val="24"/>
              </w:rPr>
              <w:t xml:space="preserve"> 181</w:t>
            </w:r>
          </w:p>
        </w:tc>
        <w:tc>
          <w:tcPr>
            <w:tcW w:w="1136" w:type="dxa"/>
          </w:tcPr>
          <w:p w14:paraId="2E1A8C61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4B8821DB" w14:textId="77777777" w:rsidR="008C2023" w:rsidRDefault="0037003E">
            <w:pPr>
              <w:pStyle w:val="TableParagraph"/>
              <w:spacing w:line="270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33" w:type="dxa"/>
          </w:tcPr>
          <w:p w14:paraId="4087A660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2F068638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2857E7EA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4F68C01E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328B4F5" w14:textId="77777777" w:rsidR="008C2023" w:rsidRDefault="008C2023">
      <w:pPr>
        <w:rPr>
          <w:rFonts w:ascii="Times New Roman"/>
          <w:sz w:val="24"/>
        </w:rPr>
        <w:sectPr w:rsidR="008C2023">
          <w:pgSz w:w="11910" w:h="16840"/>
          <w:pgMar w:top="1720" w:right="0" w:bottom="280" w:left="1240" w:header="764" w:footer="0" w:gutter="0"/>
          <w:cols w:space="708"/>
        </w:sectPr>
      </w:pPr>
    </w:p>
    <w:p w14:paraId="7BB31609" w14:textId="77777777" w:rsidR="008C2023" w:rsidRDefault="008C2023">
      <w:pPr>
        <w:pStyle w:val="Tekstpodstawowy"/>
        <w:spacing w:before="4"/>
        <w:rPr>
          <w:b w:val="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41"/>
        <w:gridCol w:w="1136"/>
        <w:gridCol w:w="1560"/>
        <w:gridCol w:w="1133"/>
        <w:gridCol w:w="1418"/>
        <w:gridCol w:w="850"/>
        <w:gridCol w:w="2049"/>
      </w:tblGrid>
      <w:tr w:rsidR="008C2023" w14:paraId="4EDF1FB6" w14:textId="77777777">
        <w:trPr>
          <w:trHeight w:val="1173"/>
        </w:trPr>
        <w:tc>
          <w:tcPr>
            <w:tcW w:w="454" w:type="dxa"/>
          </w:tcPr>
          <w:p w14:paraId="20614664" w14:textId="0CE7E144" w:rsidR="008C2023" w:rsidRDefault="0037003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  <w:r w:rsidR="00902C8E">
              <w:rPr>
                <w:rFonts w:ascii="Times New Roman"/>
                <w:sz w:val="24"/>
              </w:rPr>
              <w:t>6</w:t>
            </w:r>
          </w:p>
        </w:tc>
        <w:tc>
          <w:tcPr>
            <w:tcW w:w="1841" w:type="dxa"/>
          </w:tcPr>
          <w:p w14:paraId="4ED62C31" w14:textId="77777777" w:rsidR="008C2023" w:rsidRDefault="0037003E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TK-685 (20 000</w:t>
            </w:r>
          </w:p>
          <w:p w14:paraId="096A20AE" w14:textId="77777777" w:rsidR="008C2023" w:rsidRDefault="0037003E">
            <w:pPr>
              <w:pStyle w:val="TableParagraph"/>
              <w:spacing w:line="242" w:lineRule="auto"/>
              <w:ind w:left="69" w:right="827"/>
              <w:rPr>
                <w:sz w:val="24"/>
              </w:rPr>
            </w:pPr>
            <w:r>
              <w:rPr>
                <w:sz w:val="24"/>
              </w:rPr>
              <w:t>str.) KYOCERA</w:t>
            </w:r>
          </w:p>
          <w:p w14:paraId="477474A0" w14:textId="77777777" w:rsidR="008C2023" w:rsidRDefault="0037003E">
            <w:pPr>
              <w:pStyle w:val="TableParagraph"/>
              <w:spacing w:line="269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TASKalfa</w:t>
            </w:r>
            <w:proofErr w:type="spellEnd"/>
            <w:r>
              <w:rPr>
                <w:sz w:val="24"/>
              </w:rPr>
              <w:t xml:space="preserve"> 300i</w:t>
            </w:r>
          </w:p>
        </w:tc>
        <w:tc>
          <w:tcPr>
            <w:tcW w:w="1136" w:type="dxa"/>
          </w:tcPr>
          <w:p w14:paraId="59AAE78E" w14:textId="77777777" w:rsidR="008C2023" w:rsidRDefault="008C2023" w:rsidP="00902C8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0C820CBA" w14:textId="77777777" w:rsidR="008C2023" w:rsidRDefault="008C2023" w:rsidP="00902C8E">
            <w:pPr>
              <w:pStyle w:val="TableParagraph"/>
              <w:jc w:val="center"/>
              <w:rPr>
                <w:rFonts w:ascii="Times New Roman"/>
              </w:rPr>
            </w:pPr>
          </w:p>
          <w:p w14:paraId="742F02C0" w14:textId="77777777" w:rsidR="008C2023" w:rsidRDefault="0037003E" w:rsidP="00902C8E">
            <w:pPr>
              <w:pStyle w:val="TableParagraph"/>
              <w:spacing w:before="197"/>
              <w:ind w:left="723"/>
              <w:jc w:val="center"/>
            </w:pPr>
            <w:r>
              <w:t>4</w:t>
            </w:r>
          </w:p>
        </w:tc>
        <w:tc>
          <w:tcPr>
            <w:tcW w:w="1133" w:type="dxa"/>
          </w:tcPr>
          <w:p w14:paraId="4A896F05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1574E29E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40268C08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21D6F76F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7003E" w14:paraId="48C404F3" w14:textId="77777777">
        <w:trPr>
          <w:trHeight w:val="878"/>
        </w:trPr>
        <w:tc>
          <w:tcPr>
            <w:tcW w:w="454" w:type="dxa"/>
          </w:tcPr>
          <w:p w14:paraId="763F0C59" w14:textId="0C409E2D" w:rsidR="0037003E" w:rsidRDefault="00902C8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1841" w:type="dxa"/>
          </w:tcPr>
          <w:p w14:paraId="6BC99C21" w14:textId="2906C415" w:rsidR="0037003E" w:rsidRDefault="0037003E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 w:rsidRPr="0037003E">
              <w:rPr>
                <w:sz w:val="24"/>
              </w:rPr>
              <w:t>43979002 (25 000 str.)</w:t>
            </w:r>
            <w:r>
              <w:rPr>
                <w:sz w:val="24"/>
              </w:rPr>
              <w:t xml:space="preserve">, OKI </w:t>
            </w:r>
            <w:r w:rsidRPr="0037003E">
              <w:rPr>
                <w:sz w:val="24"/>
              </w:rPr>
              <w:t>B430DN</w:t>
            </w:r>
          </w:p>
        </w:tc>
        <w:tc>
          <w:tcPr>
            <w:tcW w:w="1136" w:type="dxa"/>
          </w:tcPr>
          <w:p w14:paraId="30778A1C" w14:textId="7FF6997C" w:rsidR="0037003E" w:rsidRDefault="0037003E" w:rsidP="00902C8E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60" w:type="dxa"/>
          </w:tcPr>
          <w:p w14:paraId="74FA3234" w14:textId="55743D3C" w:rsidR="0037003E" w:rsidRDefault="0037003E" w:rsidP="00902C8E">
            <w:pPr>
              <w:pStyle w:val="TableParagraph"/>
              <w:spacing w:before="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 w14:paraId="3D64F385" w14:textId="77777777" w:rsidR="0037003E" w:rsidRDefault="003700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64DF0E41" w14:textId="77777777" w:rsidR="0037003E" w:rsidRDefault="003700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5C32C4C1" w14:textId="77777777" w:rsidR="0037003E" w:rsidRDefault="003700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22B30498" w14:textId="77777777" w:rsidR="0037003E" w:rsidRDefault="003700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023" w14:paraId="0FB09E1F" w14:textId="77777777">
        <w:trPr>
          <w:trHeight w:val="878"/>
        </w:trPr>
        <w:tc>
          <w:tcPr>
            <w:tcW w:w="454" w:type="dxa"/>
          </w:tcPr>
          <w:p w14:paraId="60D06068" w14:textId="0B86B2C1" w:rsidR="008C2023" w:rsidRDefault="0037003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  <w:r w:rsidR="00902C8E">
              <w:rPr>
                <w:rFonts w:ascii="Times New Roman"/>
                <w:sz w:val="24"/>
              </w:rPr>
              <w:t>8</w:t>
            </w:r>
          </w:p>
        </w:tc>
        <w:tc>
          <w:tcPr>
            <w:tcW w:w="1841" w:type="dxa"/>
          </w:tcPr>
          <w:p w14:paraId="2AF20FF5" w14:textId="6F75D74A" w:rsidR="008C2023" w:rsidRDefault="0037003E">
            <w:pPr>
              <w:pStyle w:val="TableParagraph"/>
              <w:spacing w:line="290" w:lineRule="atLeast"/>
              <w:ind w:left="69" w:right="561"/>
              <w:rPr>
                <w:sz w:val="24"/>
              </w:rPr>
            </w:pPr>
            <w:r w:rsidRPr="0037003E">
              <w:rPr>
                <w:sz w:val="24"/>
              </w:rPr>
              <w:t>43979202 (7000 str.)</w:t>
            </w:r>
            <w:r>
              <w:rPr>
                <w:sz w:val="24"/>
              </w:rPr>
              <w:t xml:space="preserve">, OKI </w:t>
            </w:r>
            <w:r w:rsidRPr="0037003E">
              <w:rPr>
                <w:sz w:val="24"/>
              </w:rPr>
              <w:t>B430DN</w:t>
            </w:r>
          </w:p>
        </w:tc>
        <w:tc>
          <w:tcPr>
            <w:tcW w:w="1136" w:type="dxa"/>
          </w:tcPr>
          <w:p w14:paraId="235AEB7E" w14:textId="326B3245" w:rsidR="008C2023" w:rsidRDefault="0037003E" w:rsidP="00902C8E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60" w:type="dxa"/>
          </w:tcPr>
          <w:p w14:paraId="7209112B" w14:textId="77777777" w:rsidR="008C2023" w:rsidRDefault="008C2023" w:rsidP="00902C8E">
            <w:pPr>
              <w:pStyle w:val="TableParagraph"/>
              <w:spacing w:before="2"/>
              <w:jc w:val="center"/>
              <w:rPr>
                <w:rFonts w:ascii="Times New Roman"/>
                <w:sz w:val="26"/>
              </w:rPr>
            </w:pPr>
          </w:p>
          <w:p w14:paraId="60E49B00" w14:textId="675DFB2A" w:rsidR="008C2023" w:rsidRDefault="008C2023" w:rsidP="00902C8E">
            <w:pPr>
              <w:pStyle w:val="TableParagraph"/>
              <w:ind w:left="666"/>
              <w:jc w:val="center"/>
            </w:pPr>
          </w:p>
        </w:tc>
        <w:tc>
          <w:tcPr>
            <w:tcW w:w="1133" w:type="dxa"/>
          </w:tcPr>
          <w:p w14:paraId="3D1B3CEC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58FCEF1E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7A6E3360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70B5F623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023" w14:paraId="18D8AF57" w14:textId="77777777">
        <w:trPr>
          <w:trHeight w:val="877"/>
        </w:trPr>
        <w:tc>
          <w:tcPr>
            <w:tcW w:w="454" w:type="dxa"/>
          </w:tcPr>
          <w:p w14:paraId="05AEB30D" w14:textId="765AD13E" w:rsidR="008C2023" w:rsidRDefault="0037003E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  <w:r w:rsidR="00902C8E">
              <w:rPr>
                <w:rFonts w:ascii="Times New Roman"/>
                <w:sz w:val="24"/>
              </w:rPr>
              <w:t>9</w:t>
            </w:r>
          </w:p>
        </w:tc>
        <w:tc>
          <w:tcPr>
            <w:tcW w:w="1841" w:type="dxa"/>
          </w:tcPr>
          <w:p w14:paraId="1A17BE82" w14:textId="77777777" w:rsidR="008C2023" w:rsidRDefault="0037003E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44574302 (25</w:t>
            </w:r>
          </w:p>
          <w:p w14:paraId="1BF45154" w14:textId="77777777" w:rsidR="008C2023" w:rsidRDefault="0037003E">
            <w:pPr>
              <w:pStyle w:val="TableParagraph"/>
              <w:spacing w:line="290" w:lineRule="atLeast"/>
              <w:ind w:left="69" w:right="561"/>
              <w:rPr>
                <w:sz w:val="24"/>
              </w:rPr>
            </w:pPr>
            <w:r>
              <w:rPr>
                <w:sz w:val="24"/>
              </w:rPr>
              <w:t>000 str.) OKI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B432DN</w:t>
            </w:r>
          </w:p>
        </w:tc>
        <w:tc>
          <w:tcPr>
            <w:tcW w:w="1136" w:type="dxa"/>
          </w:tcPr>
          <w:p w14:paraId="06E0BDAA" w14:textId="77777777" w:rsidR="008C2023" w:rsidRDefault="008C2023" w:rsidP="00902C8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76D8D46F" w14:textId="77777777" w:rsidR="008C2023" w:rsidRDefault="008C2023" w:rsidP="00902C8E">
            <w:pPr>
              <w:pStyle w:val="TableParagraph"/>
              <w:spacing w:before="2"/>
              <w:jc w:val="center"/>
              <w:rPr>
                <w:rFonts w:ascii="Times New Roman"/>
                <w:sz w:val="26"/>
              </w:rPr>
            </w:pPr>
          </w:p>
          <w:p w14:paraId="775A9092" w14:textId="77777777" w:rsidR="008C2023" w:rsidRDefault="0037003E" w:rsidP="00902C8E">
            <w:pPr>
              <w:pStyle w:val="TableParagraph"/>
              <w:ind w:left="666"/>
              <w:jc w:val="center"/>
            </w:pPr>
            <w:r>
              <w:t>12</w:t>
            </w:r>
          </w:p>
        </w:tc>
        <w:tc>
          <w:tcPr>
            <w:tcW w:w="1133" w:type="dxa"/>
          </w:tcPr>
          <w:p w14:paraId="686920C1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241A85B9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2888DC7B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257F1F18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023" w14:paraId="5BB8AEC3" w14:textId="77777777">
        <w:trPr>
          <w:trHeight w:val="881"/>
        </w:trPr>
        <w:tc>
          <w:tcPr>
            <w:tcW w:w="454" w:type="dxa"/>
          </w:tcPr>
          <w:p w14:paraId="4BCB6B5B" w14:textId="1304BFFF" w:rsidR="008C2023" w:rsidRDefault="00902C8E">
            <w:pPr>
              <w:pStyle w:val="TableParagraph"/>
              <w:spacing w:line="270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841" w:type="dxa"/>
          </w:tcPr>
          <w:p w14:paraId="55E2583A" w14:textId="77777777" w:rsidR="008C2023" w:rsidRDefault="0037003E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45807111 (12</w:t>
            </w:r>
          </w:p>
          <w:p w14:paraId="675F7E90" w14:textId="77777777" w:rsidR="008C2023" w:rsidRDefault="0037003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000 str.)</w:t>
            </w:r>
          </w:p>
          <w:p w14:paraId="55873DD1" w14:textId="77777777" w:rsidR="008C2023" w:rsidRDefault="0037003E">
            <w:pPr>
              <w:pStyle w:val="TableParagraph"/>
              <w:spacing w:before="1"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OKI B432DN</w:t>
            </w:r>
          </w:p>
        </w:tc>
        <w:tc>
          <w:tcPr>
            <w:tcW w:w="1136" w:type="dxa"/>
          </w:tcPr>
          <w:p w14:paraId="405B5D28" w14:textId="77777777" w:rsidR="008C2023" w:rsidRDefault="008C2023" w:rsidP="00902C8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0C11A665" w14:textId="77777777" w:rsidR="008C2023" w:rsidRDefault="008C2023" w:rsidP="00902C8E">
            <w:pPr>
              <w:pStyle w:val="TableParagraph"/>
              <w:spacing w:before="4"/>
              <w:jc w:val="center"/>
              <w:rPr>
                <w:rFonts w:ascii="Times New Roman"/>
                <w:sz w:val="26"/>
              </w:rPr>
            </w:pPr>
          </w:p>
          <w:p w14:paraId="1C292285" w14:textId="4C700181" w:rsidR="008C2023" w:rsidRDefault="0037003E" w:rsidP="00902C8E">
            <w:pPr>
              <w:pStyle w:val="TableParagraph"/>
              <w:spacing w:before="1"/>
              <w:ind w:left="723"/>
              <w:jc w:val="center"/>
            </w:pPr>
            <w:r>
              <w:t>20</w:t>
            </w:r>
          </w:p>
        </w:tc>
        <w:tc>
          <w:tcPr>
            <w:tcW w:w="1133" w:type="dxa"/>
          </w:tcPr>
          <w:p w14:paraId="711E1A23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2ADD980B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121EA40F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9" w:type="dxa"/>
          </w:tcPr>
          <w:p w14:paraId="3C88808E" w14:textId="77777777" w:rsidR="008C2023" w:rsidRDefault="008C20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2023" w14:paraId="0AD4E7D4" w14:textId="77777777">
        <w:trPr>
          <w:trHeight w:val="275"/>
        </w:trPr>
        <w:tc>
          <w:tcPr>
            <w:tcW w:w="454" w:type="dxa"/>
          </w:tcPr>
          <w:p w14:paraId="57154D40" w14:textId="77777777" w:rsidR="008C2023" w:rsidRDefault="008C2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674164FE" w14:textId="77777777" w:rsidR="008C2023" w:rsidRDefault="0037003E">
            <w:pPr>
              <w:pStyle w:val="TableParagraph"/>
              <w:spacing w:line="256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Razem</w:t>
            </w:r>
          </w:p>
        </w:tc>
        <w:tc>
          <w:tcPr>
            <w:tcW w:w="1136" w:type="dxa"/>
          </w:tcPr>
          <w:p w14:paraId="52CC4ED2" w14:textId="77777777" w:rsidR="008C2023" w:rsidRDefault="008C2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2F8B35F" w14:textId="77777777" w:rsidR="008C2023" w:rsidRDefault="008C2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1A05F844" w14:textId="77777777" w:rsidR="008C2023" w:rsidRDefault="008C2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7211F762" w14:textId="77777777" w:rsidR="008C2023" w:rsidRDefault="008C2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64C61AA" w14:textId="77777777" w:rsidR="008C2023" w:rsidRDefault="008C20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14:paraId="2B4B825D" w14:textId="77777777" w:rsidR="008C2023" w:rsidRDefault="008C20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CE72C7" w14:textId="77777777" w:rsidR="008C2023" w:rsidRDefault="008C2023">
      <w:pPr>
        <w:pStyle w:val="Tekstpodstawowy"/>
        <w:rPr>
          <w:b w:val="0"/>
          <w:sz w:val="20"/>
        </w:rPr>
      </w:pPr>
    </w:p>
    <w:p w14:paraId="1F161011" w14:textId="77777777" w:rsidR="008C2023" w:rsidRDefault="008C2023">
      <w:pPr>
        <w:pStyle w:val="Tekstpodstawowy"/>
        <w:spacing w:before="10"/>
        <w:rPr>
          <w:b w:val="0"/>
          <w:sz w:val="19"/>
        </w:rPr>
      </w:pPr>
    </w:p>
    <w:p w14:paraId="2C731280" w14:textId="77777777" w:rsidR="008C2023" w:rsidRDefault="0037003E">
      <w:pPr>
        <w:pStyle w:val="Tekstpodstawowy"/>
        <w:spacing w:before="90"/>
        <w:ind w:left="176" w:right="1601"/>
      </w:pPr>
      <w:r>
        <w:t>Ilości podane w formularzach mają jedynie charakter szacunkowy i nie mogą stanowić podstawy do wnoszenia jakichkolwiek roszczeń co do ilości faktycznie zamawianych artykułów przez Zamawiającego. Zamawiający zastrzega sobie możliwość przesunięć</w:t>
      </w:r>
    </w:p>
    <w:p w14:paraId="5599866D" w14:textId="77777777" w:rsidR="008C2023" w:rsidRDefault="0037003E">
      <w:pPr>
        <w:pStyle w:val="Tekstpodstawowy"/>
        <w:ind w:left="176" w:right="1954"/>
      </w:pPr>
      <w:r>
        <w:t>ilościowych między pozycjami w arkuszach wycen – w przypadku zaistnienia takiej potrzeby.</w:t>
      </w:r>
    </w:p>
    <w:sectPr w:rsidR="008C2023">
      <w:pgSz w:w="11910" w:h="16840"/>
      <w:pgMar w:top="1720" w:right="0" w:bottom="280" w:left="1240" w:header="76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B9934" w14:textId="77777777" w:rsidR="009F32FF" w:rsidRDefault="0037003E">
      <w:r>
        <w:separator/>
      </w:r>
    </w:p>
  </w:endnote>
  <w:endnote w:type="continuationSeparator" w:id="0">
    <w:p w14:paraId="4CB74F82" w14:textId="77777777" w:rsidR="009F32FF" w:rsidRDefault="0037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6D9D6" w14:textId="77777777" w:rsidR="009F32FF" w:rsidRDefault="0037003E">
      <w:r>
        <w:separator/>
      </w:r>
    </w:p>
  </w:footnote>
  <w:footnote w:type="continuationSeparator" w:id="0">
    <w:p w14:paraId="21D03F36" w14:textId="77777777" w:rsidR="009F32FF" w:rsidRDefault="00370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0F1E0" w14:textId="4E2613EF" w:rsidR="008C2023" w:rsidRDefault="00CF596A">
    <w:pPr>
      <w:pStyle w:val="Tekstpodstawowy"/>
      <w:spacing w:line="14" w:lineRule="auto"/>
      <w:rPr>
        <w:b w:val="0"/>
        <w:sz w:val="20"/>
      </w:rPr>
    </w:pPr>
    <w:r>
      <w:pict w14:anchorId="07419A7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8.05pt;margin-top:54.25pt;width:157.55pt;height:16.05pt;z-index:-16300032;mso-position-horizontal-relative:page;mso-position-vertical-relative:page" filled="f" stroked="f">
          <v:textbox inset="0,0,0,0">
            <w:txbxContent>
              <w:p w14:paraId="4A251E8D" w14:textId="26BF6052" w:rsidR="008C2023" w:rsidRDefault="00BD4B61">
                <w:pPr>
                  <w:spacing w:line="306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Międzyrzecz, 02</w:t>
                </w:r>
                <w:r w:rsidR="0037003E">
                  <w:rPr>
                    <w:b/>
                    <w:sz w:val="28"/>
                  </w:rPr>
                  <w:t>-1</w:t>
                </w:r>
                <w:r>
                  <w:rPr>
                    <w:b/>
                    <w:sz w:val="28"/>
                  </w:rPr>
                  <w:t>2</w:t>
                </w:r>
                <w:r w:rsidR="0037003E">
                  <w:rPr>
                    <w:b/>
                    <w:sz w:val="28"/>
                  </w:rPr>
                  <w:t>-20</w:t>
                </w:r>
                <w:r w:rsidR="00A471AD">
                  <w:rPr>
                    <w:b/>
                    <w:sz w:val="28"/>
                  </w:rPr>
                  <w:t>20</w:t>
                </w:r>
                <w:r w:rsidR="0037003E">
                  <w:rPr>
                    <w:b/>
                    <w:sz w:val="28"/>
                  </w:rPr>
                  <w:t xml:space="preserve"> r.</w:t>
                </w:r>
              </w:p>
            </w:txbxContent>
          </v:textbox>
          <w10:wrap anchorx="page" anchory="page"/>
        </v:shape>
      </w:pict>
    </w:r>
    <w:r>
      <w:pict w14:anchorId="7ACED39D">
        <v:shape id="_x0000_s1025" type="#_x0000_t202" style="position:absolute;margin-left:69.8pt;margin-top:71.4pt;width:409.25pt;height:16.05pt;z-index:-16299520;mso-position-horizontal-relative:page;mso-position-vertical-relative:page" filled="f" stroked="f">
          <v:textbox inset="0,0,0,0">
            <w:txbxContent>
              <w:p w14:paraId="04A2F594" w14:textId="77777777" w:rsidR="008C2023" w:rsidRDefault="0037003E">
                <w:pPr>
                  <w:spacing w:line="306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Arkusz wycen - Materiały eksploatacyjne do drukarek i kserokopiarek.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C2023"/>
    <w:rsid w:val="00102B0B"/>
    <w:rsid w:val="0037003E"/>
    <w:rsid w:val="008C2023"/>
    <w:rsid w:val="00902C8E"/>
    <w:rsid w:val="009F32FF"/>
    <w:rsid w:val="00A471AD"/>
    <w:rsid w:val="00BD4B61"/>
    <w:rsid w:val="00CF596A"/>
    <w:rsid w:val="00FB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C6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47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AD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47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AD"/>
    <w:rPr>
      <w:rFonts w:ascii="Carlito" w:eastAsia="Carlito" w:hAnsi="Carlito" w:cs="Carli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7</cp:revision>
  <dcterms:created xsi:type="dcterms:W3CDTF">2020-11-27T10:06:00Z</dcterms:created>
  <dcterms:modified xsi:type="dcterms:W3CDTF">2020-12-02T06:51:00Z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2020-11-27T00:00:00Z</vt:filetime>
  </property>
</Properties>
</file>