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B826" w14:textId="77777777" w:rsidR="008C2023" w:rsidRDefault="008C2023">
      <w:pPr>
        <w:pStyle w:val="Tekstpodstawowy"/>
        <w:rPr>
          <w:b w:val="0"/>
          <w:sz w:val="20"/>
        </w:rPr>
      </w:pPr>
    </w:p>
    <w:p w14:paraId="5A1D4C44" w14:textId="77777777" w:rsidR="008C2023" w:rsidRDefault="008C2023">
      <w:pPr>
        <w:pStyle w:val="Tekstpodstawowy"/>
        <w:rPr>
          <w:b w:val="0"/>
          <w:sz w:val="20"/>
        </w:rPr>
      </w:pPr>
    </w:p>
    <w:p w14:paraId="3103AAF7" w14:textId="77777777" w:rsidR="008C2023" w:rsidRDefault="008C2023">
      <w:pPr>
        <w:pStyle w:val="Tekstpodstawowy"/>
        <w:rPr>
          <w:b w:val="0"/>
          <w:sz w:val="20"/>
        </w:rPr>
      </w:pPr>
    </w:p>
    <w:p w14:paraId="74C28C89" w14:textId="77777777" w:rsidR="008C2023" w:rsidRDefault="008C2023">
      <w:pPr>
        <w:pStyle w:val="Tekstpodstawowy"/>
        <w:rPr>
          <w:b w:val="0"/>
          <w:sz w:val="20"/>
        </w:rPr>
      </w:pPr>
    </w:p>
    <w:p w14:paraId="6696568F" w14:textId="58229399" w:rsidR="008C2023" w:rsidRPr="00CF596A" w:rsidRDefault="00FB21CC" w:rsidP="00CF596A">
      <w:pPr>
        <w:rPr>
          <w:rFonts w:ascii="Times New Roman" w:hAnsi="Times New Roman" w:cs="Times New Roman"/>
          <w:b/>
          <w:sz w:val="24"/>
          <w:szCs w:val="24"/>
        </w:rPr>
      </w:pPr>
      <w:r w:rsidRPr="00CF596A">
        <w:rPr>
          <w:rFonts w:ascii="Times New Roman" w:hAnsi="Times New Roman" w:cs="Times New Roman"/>
          <w:sz w:val="24"/>
          <w:szCs w:val="24"/>
        </w:rPr>
        <w:t>Załącznik nr 4.3</w:t>
      </w:r>
    </w:p>
    <w:p w14:paraId="30839048" w14:textId="77777777" w:rsidR="008C2023" w:rsidRDefault="008C2023">
      <w:pPr>
        <w:pStyle w:val="Tekstpodstawowy"/>
        <w:rPr>
          <w:b w:val="0"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41"/>
        <w:gridCol w:w="1136"/>
        <w:gridCol w:w="1560"/>
        <w:gridCol w:w="1133"/>
        <w:gridCol w:w="1418"/>
        <w:gridCol w:w="850"/>
        <w:gridCol w:w="2049"/>
      </w:tblGrid>
      <w:tr w:rsidR="008C2023" w14:paraId="58ADFFF6" w14:textId="77777777" w:rsidTr="001D1D0F">
        <w:trPr>
          <w:trHeight w:val="1221"/>
        </w:trPr>
        <w:tc>
          <w:tcPr>
            <w:tcW w:w="454" w:type="dxa"/>
          </w:tcPr>
          <w:p w14:paraId="4242D5F3" w14:textId="77777777" w:rsidR="008C2023" w:rsidRDefault="0037003E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41" w:type="dxa"/>
          </w:tcPr>
          <w:p w14:paraId="1916A32C" w14:textId="77777777" w:rsidR="008C2023" w:rsidRDefault="0037003E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Rodzaj</w:t>
            </w:r>
          </w:p>
        </w:tc>
        <w:tc>
          <w:tcPr>
            <w:tcW w:w="1136" w:type="dxa"/>
          </w:tcPr>
          <w:p w14:paraId="147E84F0" w14:textId="77777777" w:rsidR="008C2023" w:rsidRDefault="0037003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 xml:space="preserve">Ilość do </w:t>
            </w:r>
            <w:r>
              <w:rPr>
                <w:w w:val="95"/>
                <w:sz w:val="20"/>
              </w:rPr>
              <w:t xml:space="preserve">zamówienia </w:t>
            </w:r>
            <w:r>
              <w:rPr>
                <w:sz w:val="20"/>
              </w:rPr>
              <w:t>(zamiennik)</w:t>
            </w:r>
          </w:p>
        </w:tc>
        <w:tc>
          <w:tcPr>
            <w:tcW w:w="1560" w:type="dxa"/>
          </w:tcPr>
          <w:p w14:paraId="54BE9645" w14:textId="77777777" w:rsidR="008C2023" w:rsidRDefault="0037003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Ilość do </w:t>
            </w:r>
            <w:r>
              <w:rPr>
                <w:w w:val="95"/>
                <w:sz w:val="20"/>
              </w:rPr>
              <w:t xml:space="preserve">zamówienia </w:t>
            </w:r>
            <w:r>
              <w:rPr>
                <w:sz w:val="20"/>
              </w:rPr>
              <w:t>(oryginał producenta</w:t>
            </w:r>
          </w:p>
          <w:p w14:paraId="2E97BFEA" w14:textId="77777777" w:rsidR="008C2023" w:rsidRDefault="0037003E">
            <w:pPr>
              <w:pStyle w:val="TableParagraph"/>
              <w:spacing w:line="225" w:lineRule="exact"/>
              <w:ind w:left="68"/>
              <w:rPr>
                <w:sz w:val="20"/>
              </w:rPr>
            </w:pPr>
            <w:r>
              <w:rPr>
                <w:sz w:val="20"/>
              </w:rPr>
              <w:t>urządzenia)</w:t>
            </w:r>
          </w:p>
        </w:tc>
        <w:tc>
          <w:tcPr>
            <w:tcW w:w="1133" w:type="dxa"/>
          </w:tcPr>
          <w:p w14:paraId="0EAA4E99" w14:textId="77777777" w:rsidR="008C2023" w:rsidRDefault="0037003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Cena </w:t>
            </w:r>
            <w:proofErr w:type="spellStart"/>
            <w:r>
              <w:rPr>
                <w:sz w:val="20"/>
              </w:rPr>
              <w:t>Jednost</w:t>
            </w:r>
            <w:proofErr w:type="spellEnd"/>
            <w:r>
              <w:rPr>
                <w:sz w:val="20"/>
              </w:rPr>
              <w:t>. netto</w:t>
            </w:r>
          </w:p>
        </w:tc>
        <w:tc>
          <w:tcPr>
            <w:tcW w:w="1418" w:type="dxa"/>
          </w:tcPr>
          <w:p w14:paraId="36960E36" w14:textId="77777777" w:rsidR="008C2023" w:rsidRDefault="0037003E">
            <w:pPr>
              <w:pStyle w:val="TableParagraph"/>
              <w:ind w:left="71" w:right="268"/>
              <w:rPr>
                <w:sz w:val="20"/>
              </w:rPr>
            </w:pPr>
            <w:r>
              <w:rPr>
                <w:w w:val="95"/>
                <w:sz w:val="20"/>
              </w:rPr>
              <w:t xml:space="preserve">Wartość </w:t>
            </w:r>
            <w:r>
              <w:rPr>
                <w:sz w:val="20"/>
              </w:rPr>
              <w:t>netto zł</w:t>
            </w:r>
          </w:p>
        </w:tc>
        <w:tc>
          <w:tcPr>
            <w:tcW w:w="850" w:type="dxa"/>
          </w:tcPr>
          <w:p w14:paraId="35AC0429" w14:textId="77777777" w:rsidR="008C2023" w:rsidRDefault="0037003E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VAT</w:t>
            </w:r>
          </w:p>
          <w:p w14:paraId="23286ADE" w14:textId="77777777" w:rsidR="008C2023" w:rsidRDefault="0037003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2049" w:type="dxa"/>
          </w:tcPr>
          <w:p w14:paraId="6098958C" w14:textId="77777777" w:rsidR="008C2023" w:rsidRDefault="0037003E">
            <w:pPr>
              <w:pStyle w:val="TableParagraph"/>
              <w:ind w:left="71" w:right="1288"/>
              <w:rPr>
                <w:sz w:val="20"/>
              </w:rPr>
            </w:pPr>
            <w:r>
              <w:rPr>
                <w:w w:val="95"/>
                <w:sz w:val="20"/>
              </w:rPr>
              <w:t xml:space="preserve">Wartość </w:t>
            </w:r>
            <w:r>
              <w:rPr>
                <w:sz w:val="20"/>
              </w:rPr>
              <w:t>brutto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zł</w:t>
            </w:r>
          </w:p>
        </w:tc>
      </w:tr>
      <w:tr w:rsidR="008C2023" w14:paraId="25830236" w14:textId="77777777" w:rsidTr="001D1D0F">
        <w:trPr>
          <w:trHeight w:val="275"/>
        </w:trPr>
        <w:tc>
          <w:tcPr>
            <w:tcW w:w="454" w:type="dxa"/>
          </w:tcPr>
          <w:p w14:paraId="264173FC" w14:textId="77777777" w:rsidR="008C2023" w:rsidRDefault="0037003E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1" w:type="dxa"/>
          </w:tcPr>
          <w:p w14:paraId="380B4870" w14:textId="77777777" w:rsidR="008C2023" w:rsidRDefault="0037003E">
            <w:pPr>
              <w:pStyle w:val="TableParagraph"/>
              <w:spacing w:line="256" w:lineRule="exact"/>
              <w:ind w:left="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136" w:type="dxa"/>
          </w:tcPr>
          <w:p w14:paraId="23E6CBE1" w14:textId="77777777" w:rsidR="008C2023" w:rsidRDefault="0037003E">
            <w:pPr>
              <w:pStyle w:val="TableParagraph"/>
              <w:spacing w:line="256" w:lineRule="exact"/>
              <w:ind w:left="5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560" w:type="dxa"/>
          </w:tcPr>
          <w:p w14:paraId="68282C63" w14:textId="77777777" w:rsidR="008C2023" w:rsidRDefault="0037003E">
            <w:pPr>
              <w:pStyle w:val="TableParagraph"/>
              <w:spacing w:line="256" w:lineRule="exact"/>
              <w:ind w:left="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133" w:type="dxa"/>
          </w:tcPr>
          <w:p w14:paraId="683BADE6" w14:textId="77777777" w:rsidR="008C2023" w:rsidRDefault="0037003E">
            <w:pPr>
              <w:pStyle w:val="TableParagraph"/>
              <w:spacing w:line="256" w:lineRule="exact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418" w:type="dxa"/>
          </w:tcPr>
          <w:p w14:paraId="548B4BE3" w14:textId="77777777" w:rsidR="008C2023" w:rsidRDefault="0037003E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850" w:type="dxa"/>
          </w:tcPr>
          <w:p w14:paraId="7EEB1C8D" w14:textId="77777777" w:rsidR="008C2023" w:rsidRDefault="0037003E">
            <w:pPr>
              <w:pStyle w:val="TableParagraph"/>
              <w:spacing w:line="256" w:lineRule="exact"/>
              <w:ind w:left="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2049" w:type="dxa"/>
          </w:tcPr>
          <w:p w14:paraId="1CB34C4E" w14:textId="77777777" w:rsidR="008C2023" w:rsidRDefault="0037003E">
            <w:pPr>
              <w:pStyle w:val="TableParagraph"/>
              <w:spacing w:line="256" w:lineRule="exact"/>
              <w:ind w:left="1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</w:tr>
      <w:tr w:rsidR="001D1D0F" w14:paraId="49D026DF" w14:textId="77777777" w:rsidTr="00684EFC">
        <w:trPr>
          <w:trHeight w:val="878"/>
        </w:trPr>
        <w:tc>
          <w:tcPr>
            <w:tcW w:w="454" w:type="dxa"/>
          </w:tcPr>
          <w:p w14:paraId="2DF89C19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1" w:type="dxa"/>
            <w:vAlign w:val="center"/>
          </w:tcPr>
          <w:p w14:paraId="6B90C126" w14:textId="22377EC8" w:rsidR="001D1D0F" w:rsidRDefault="001D1D0F">
            <w:pPr>
              <w:pStyle w:val="TableParagraph"/>
              <w:spacing w:line="290" w:lineRule="atLeast"/>
              <w:ind w:left="69" w:right="292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DR-2300 (12 000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BROTHER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Bęben</w:t>
            </w:r>
          </w:p>
        </w:tc>
        <w:tc>
          <w:tcPr>
            <w:tcW w:w="1136" w:type="dxa"/>
            <w:vAlign w:val="center"/>
          </w:tcPr>
          <w:p w14:paraId="2B4EC352" w14:textId="44AB77F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4F21E85F" w14:textId="678FF49C" w:rsidR="001D1D0F" w:rsidRDefault="001D1D0F">
            <w:pPr>
              <w:pStyle w:val="TableParagraph"/>
              <w:ind w:left="9"/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3" w:type="dxa"/>
          </w:tcPr>
          <w:p w14:paraId="62DC60E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B7E2FF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30323D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A820A40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5C020E2B" w14:textId="77777777" w:rsidTr="00684EFC">
        <w:trPr>
          <w:trHeight w:val="880"/>
        </w:trPr>
        <w:tc>
          <w:tcPr>
            <w:tcW w:w="454" w:type="dxa"/>
          </w:tcPr>
          <w:p w14:paraId="517008E2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1" w:type="dxa"/>
            <w:vAlign w:val="bottom"/>
          </w:tcPr>
          <w:p w14:paraId="5211B811" w14:textId="7BBC3FAB" w:rsidR="001D1D0F" w:rsidRDefault="001D1D0F">
            <w:pPr>
              <w:pStyle w:val="TableParagraph"/>
              <w:spacing w:before="2" w:line="290" w:lineRule="atLeast"/>
              <w:ind w:left="69" w:right="292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TN-2320 (2600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BROTHER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0CCF4895" w14:textId="012611C1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7B198498" w14:textId="18A7E0FC" w:rsidR="001D1D0F" w:rsidRDefault="001D1D0F">
            <w:pPr>
              <w:pStyle w:val="TableParagraph"/>
              <w:ind w:left="9"/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3" w:type="dxa"/>
          </w:tcPr>
          <w:p w14:paraId="1D00BE4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0902B1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5D10862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6F3B964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3FF8E26" w14:textId="77777777" w:rsidTr="00684EFC">
        <w:trPr>
          <w:trHeight w:val="1173"/>
        </w:trPr>
        <w:tc>
          <w:tcPr>
            <w:tcW w:w="454" w:type="dxa"/>
          </w:tcPr>
          <w:p w14:paraId="55E66DBF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1" w:type="dxa"/>
            <w:vAlign w:val="bottom"/>
          </w:tcPr>
          <w:p w14:paraId="07D10698" w14:textId="23D6D96D" w:rsidR="001D1D0F" w:rsidRDefault="001D1D0F" w:rsidP="002A79F4">
            <w:pPr>
              <w:pStyle w:val="TableParagraph"/>
              <w:spacing w:before="2" w:line="290" w:lineRule="atLeast"/>
              <w:ind w:right="68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CLI-551BK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photo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</w:rPr>
              <w:t>) (690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2B6A528D" w14:textId="2C83D67B" w:rsidR="001D1D0F" w:rsidRDefault="001D1D0F">
            <w:pPr>
              <w:pStyle w:val="TableParagraph"/>
              <w:spacing w:before="197"/>
              <w:ind w:left="513"/>
            </w:pPr>
          </w:p>
        </w:tc>
        <w:tc>
          <w:tcPr>
            <w:tcW w:w="1560" w:type="dxa"/>
            <w:vAlign w:val="center"/>
          </w:tcPr>
          <w:p w14:paraId="28EDB3FB" w14:textId="7B6EF4FE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421E65F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33AC75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0FF26A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777BD0A0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5CFDB84" w14:textId="77777777" w:rsidTr="00684EFC">
        <w:trPr>
          <w:trHeight w:val="1170"/>
        </w:trPr>
        <w:tc>
          <w:tcPr>
            <w:tcW w:w="454" w:type="dxa"/>
          </w:tcPr>
          <w:p w14:paraId="5DFD23BD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1" w:type="dxa"/>
            <w:vAlign w:val="center"/>
          </w:tcPr>
          <w:p w14:paraId="66395D5C" w14:textId="06483AFA" w:rsidR="001D1D0F" w:rsidRDefault="001D1D0F">
            <w:pPr>
              <w:pStyle w:val="TableParagraph"/>
              <w:spacing w:line="290" w:lineRule="atLeast"/>
              <w:ind w:left="69" w:right="33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CLI-551C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</w:rPr>
              <w:t>) (690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6D3DB7BC" w14:textId="58C7FD75" w:rsidR="001D1D0F" w:rsidRDefault="001D1D0F">
            <w:pPr>
              <w:pStyle w:val="TableParagraph"/>
              <w:spacing w:before="195"/>
              <w:ind w:left="513"/>
            </w:pPr>
          </w:p>
        </w:tc>
        <w:tc>
          <w:tcPr>
            <w:tcW w:w="1560" w:type="dxa"/>
            <w:vAlign w:val="center"/>
          </w:tcPr>
          <w:p w14:paraId="73BE9823" w14:textId="6AB99F1E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71DF65D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252849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2B5FB42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A7501B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D592A15" w14:textId="77777777" w:rsidTr="00684EFC">
        <w:trPr>
          <w:trHeight w:val="1173"/>
        </w:trPr>
        <w:tc>
          <w:tcPr>
            <w:tcW w:w="454" w:type="dxa"/>
          </w:tcPr>
          <w:p w14:paraId="72253177" w14:textId="77777777" w:rsidR="001D1D0F" w:rsidRDefault="001D1D0F">
            <w:pPr>
              <w:pStyle w:val="TableParagraph"/>
              <w:spacing w:line="267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vAlign w:val="bottom"/>
          </w:tcPr>
          <w:p w14:paraId="78087942" w14:textId="2D9DCD48" w:rsidR="001D1D0F" w:rsidRDefault="001D1D0F">
            <w:pPr>
              <w:pStyle w:val="TableParagraph"/>
              <w:spacing w:before="2" w:line="290" w:lineRule="atLeast"/>
              <w:ind w:left="69" w:right="33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CLI-551M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magenta</w:t>
            </w:r>
            <w:proofErr w:type="spellEnd"/>
            <w:r>
              <w:rPr>
                <w:rFonts w:ascii="Calibri" w:hAnsi="Calibri" w:cs="Calibri"/>
                <w:color w:val="000000"/>
              </w:rPr>
              <w:t>) (690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1D7DDF60" w14:textId="0B534F81" w:rsidR="001D1D0F" w:rsidRDefault="001D1D0F">
            <w:pPr>
              <w:pStyle w:val="TableParagraph"/>
              <w:spacing w:before="197"/>
              <w:ind w:left="513"/>
            </w:pPr>
          </w:p>
        </w:tc>
        <w:tc>
          <w:tcPr>
            <w:tcW w:w="1560" w:type="dxa"/>
            <w:vAlign w:val="center"/>
          </w:tcPr>
          <w:p w14:paraId="00EF34C7" w14:textId="6E1A42FF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73C8740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C184A8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AEFC02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AACAC4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49E6CEE" w14:textId="77777777" w:rsidTr="00684EFC">
        <w:trPr>
          <w:trHeight w:val="1170"/>
        </w:trPr>
        <w:tc>
          <w:tcPr>
            <w:tcW w:w="454" w:type="dxa"/>
          </w:tcPr>
          <w:p w14:paraId="50B033C1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41" w:type="dxa"/>
            <w:vAlign w:val="bottom"/>
          </w:tcPr>
          <w:p w14:paraId="2CBFDA1A" w14:textId="547767B6" w:rsidR="001D1D0F" w:rsidRDefault="001D1D0F">
            <w:pPr>
              <w:pStyle w:val="TableParagraph"/>
              <w:spacing w:line="290" w:lineRule="atLeast"/>
              <w:ind w:left="69" w:right="33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CLI-551Y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</w:rPr>
              <w:t>) (690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58971524" w14:textId="161DC981" w:rsidR="001D1D0F" w:rsidRDefault="001D1D0F">
            <w:pPr>
              <w:pStyle w:val="TableParagraph"/>
              <w:spacing w:before="195"/>
              <w:ind w:left="513"/>
            </w:pPr>
          </w:p>
        </w:tc>
        <w:tc>
          <w:tcPr>
            <w:tcW w:w="1560" w:type="dxa"/>
            <w:vAlign w:val="center"/>
          </w:tcPr>
          <w:p w14:paraId="3712DD38" w14:textId="00892F92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69BD90B2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864F753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470EBE4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B16614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0D0C1CB4" w14:textId="77777777" w:rsidTr="00684EFC">
        <w:trPr>
          <w:trHeight w:val="1173"/>
        </w:trPr>
        <w:tc>
          <w:tcPr>
            <w:tcW w:w="454" w:type="dxa"/>
          </w:tcPr>
          <w:p w14:paraId="2CC5D0A3" w14:textId="77777777" w:rsidR="001D1D0F" w:rsidRDefault="001D1D0F">
            <w:pPr>
              <w:pStyle w:val="TableParagraph"/>
              <w:spacing w:line="267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41" w:type="dxa"/>
            <w:vAlign w:val="bottom"/>
          </w:tcPr>
          <w:p w14:paraId="5E7A8E7E" w14:textId="6FA6BB1B" w:rsidR="001D1D0F" w:rsidRDefault="001D1D0F">
            <w:pPr>
              <w:pStyle w:val="TableParagraph"/>
              <w:spacing w:line="290" w:lineRule="atLeast"/>
              <w:ind w:left="69" w:right="71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PGI-555PGBK XXL (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</w:rPr>
              <w:t>) (1000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CANON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Tusz</w:t>
            </w:r>
          </w:p>
        </w:tc>
        <w:tc>
          <w:tcPr>
            <w:tcW w:w="1136" w:type="dxa"/>
            <w:vAlign w:val="center"/>
          </w:tcPr>
          <w:p w14:paraId="4B3CAF00" w14:textId="0FC811D7" w:rsidR="001D1D0F" w:rsidRDefault="001D1D0F">
            <w:pPr>
              <w:pStyle w:val="TableParagraph"/>
              <w:spacing w:before="194"/>
              <w:ind w:left="513"/>
            </w:pPr>
          </w:p>
        </w:tc>
        <w:tc>
          <w:tcPr>
            <w:tcW w:w="1560" w:type="dxa"/>
            <w:vAlign w:val="center"/>
          </w:tcPr>
          <w:p w14:paraId="721281E4" w14:textId="29F29C21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4B0E0170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359F80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D8D3CA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0E5C7BF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2C0C1EA" w14:textId="77777777" w:rsidTr="00684EFC">
        <w:trPr>
          <w:trHeight w:val="878"/>
        </w:trPr>
        <w:tc>
          <w:tcPr>
            <w:tcW w:w="454" w:type="dxa"/>
          </w:tcPr>
          <w:p w14:paraId="05388E86" w14:textId="4055A2BC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41" w:type="dxa"/>
            <w:vAlign w:val="bottom"/>
          </w:tcPr>
          <w:p w14:paraId="65C05456" w14:textId="24A9D7EC" w:rsidR="001D1D0F" w:rsidRDefault="001D1D0F">
            <w:pPr>
              <w:pStyle w:val="TableParagraph"/>
              <w:ind w:left="69" w:right="262"/>
              <w:rPr>
                <w:sz w:val="24"/>
              </w:rPr>
            </w:pPr>
            <w:r>
              <w:rPr>
                <w:rFonts w:ascii="Calibri" w:hAnsi="Calibri" w:cs="Calibri"/>
              </w:rPr>
              <w:t>C13T00S14A (</w:t>
            </w:r>
            <w:proofErr w:type="spellStart"/>
            <w:r>
              <w:rPr>
                <w:rFonts w:ascii="Calibri" w:hAnsi="Calibri" w:cs="Calibri"/>
              </w:rPr>
              <w:t>black</w:t>
            </w:r>
            <w:proofErr w:type="spellEnd"/>
            <w:r>
              <w:rPr>
                <w:rFonts w:ascii="Calibri" w:hAnsi="Calibri" w:cs="Calibri"/>
              </w:rPr>
              <w:t>) (4500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EPSON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Tusz</w:t>
            </w:r>
          </w:p>
        </w:tc>
        <w:tc>
          <w:tcPr>
            <w:tcW w:w="1136" w:type="dxa"/>
            <w:vAlign w:val="center"/>
          </w:tcPr>
          <w:p w14:paraId="1E706726" w14:textId="09610C85" w:rsidR="001D1D0F" w:rsidRDefault="001D1D0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vAlign w:val="center"/>
          </w:tcPr>
          <w:p w14:paraId="5931D29A" w14:textId="5B5C5848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3" w:type="dxa"/>
          </w:tcPr>
          <w:p w14:paraId="676947D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CF51004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074434A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74665E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3ABCB0EF" w14:textId="77777777" w:rsidTr="00684EFC">
        <w:trPr>
          <w:trHeight w:val="878"/>
        </w:trPr>
        <w:tc>
          <w:tcPr>
            <w:tcW w:w="454" w:type="dxa"/>
          </w:tcPr>
          <w:p w14:paraId="727A7141" w14:textId="3050E8D4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41" w:type="dxa"/>
            <w:vAlign w:val="bottom"/>
          </w:tcPr>
          <w:p w14:paraId="5E57C7AB" w14:textId="6AC37DCB" w:rsidR="001D1D0F" w:rsidRDefault="001D1D0F">
            <w:pPr>
              <w:pStyle w:val="TableParagraph"/>
              <w:ind w:left="69" w:right="262"/>
              <w:rPr>
                <w:sz w:val="24"/>
              </w:rPr>
            </w:pPr>
            <w:r>
              <w:rPr>
                <w:rFonts w:ascii="Calibri" w:hAnsi="Calibri" w:cs="Calibri"/>
              </w:rPr>
              <w:t>C13T00S24A (</w:t>
            </w:r>
            <w:proofErr w:type="spellStart"/>
            <w:r>
              <w:rPr>
                <w:rFonts w:ascii="Calibri" w:hAnsi="Calibri" w:cs="Calibri"/>
              </w:rPr>
              <w:t>cyan</w:t>
            </w:r>
            <w:proofErr w:type="spellEnd"/>
            <w:r>
              <w:rPr>
                <w:rFonts w:ascii="Calibri" w:hAnsi="Calibri" w:cs="Calibri"/>
              </w:rPr>
              <w:t>) (7500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EPSON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Tusz</w:t>
            </w:r>
          </w:p>
        </w:tc>
        <w:tc>
          <w:tcPr>
            <w:tcW w:w="1136" w:type="dxa"/>
            <w:vAlign w:val="center"/>
          </w:tcPr>
          <w:p w14:paraId="6893CB1A" w14:textId="6B2A129F" w:rsidR="001D1D0F" w:rsidRDefault="001D1D0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vAlign w:val="center"/>
          </w:tcPr>
          <w:p w14:paraId="08E39870" w14:textId="00B3B3A4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3" w:type="dxa"/>
          </w:tcPr>
          <w:p w14:paraId="1E5BBB0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023F50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E7C11C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8C36313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0A810E2" w14:textId="77777777" w:rsidTr="00684EFC">
        <w:trPr>
          <w:trHeight w:val="878"/>
        </w:trPr>
        <w:tc>
          <w:tcPr>
            <w:tcW w:w="454" w:type="dxa"/>
          </w:tcPr>
          <w:p w14:paraId="6F007C99" w14:textId="5BD35AAB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41" w:type="dxa"/>
            <w:vAlign w:val="bottom"/>
          </w:tcPr>
          <w:p w14:paraId="00B8EACE" w14:textId="0E83E9B1" w:rsidR="001D1D0F" w:rsidRDefault="001D1D0F">
            <w:pPr>
              <w:pStyle w:val="TableParagraph"/>
              <w:ind w:left="69" w:right="262"/>
              <w:rPr>
                <w:sz w:val="24"/>
              </w:rPr>
            </w:pPr>
            <w:r>
              <w:rPr>
                <w:rFonts w:ascii="Calibri" w:hAnsi="Calibri" w:cs="Calibri"/>
              </w:rPr>
              <w:t>C13T00S34A (</w:t>
            </w:r>
            <w:proofErr w:type="spellStart"/>
            <w:r>
              <w:rPr>
                <w:rFonts w:ascii="Calibri" w:hAnsi="Calibri" w:cs="Calibri"/>
              </w:rPr>
              <w:t>magenta</w:t>
            </w:r>
            <w:proofErr w:type="spellEnd"/>
            <w:r>
              <w:rPr>
                <w:rFonts w:ascii="Calibri" w:hAnsi="Calibri" w:cs="Calibri"/>
              </w:rPr>
              <w:t>) (7500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EPSON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Tusz</w:t>
            </w:r>
          </w:p>
        </w:tc>
        <w:tc>
          <w:tcPr>
            <w:tcW w:w="1136" w:type="dxa"/>
            <w:vAlign w:val="center"/>
          </w:tcPr>
          <w:p w14:paraId="51147FA1" w14:textId="48194277" w:rsidR="001D1D0F" w:rsidRDefault="001D1D0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vAlign w:val="center"/>
          </w:tcPr>
          <w:p w14:paraId="1A71366F" w14:textId="08FF3E8C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3" w:type="dxa"/>
          </w:tcPr>
          <w:p w14:paraId="0441F15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0D3F56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E7AAB7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130FCFEA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6D0B4C6" w14:textId="77777777" w:rsidTr="00684EFC">
        <w:trPr>
          <w:trHeight w:val="878"/>
        </w:trPr>
        <w:tc>
          <w:tcPr>
            <w:tcW w:w="454" w:type="dxa"/>
          </w:tcPr>
          <w:p w14:paraId="68C87388" w14:textId="7B4AF712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41" w:type="dxa"/>
            <w:vAlign w:val="bottom"/>
          </w:tcPr>
          <w:p w14:paraId="6D050637" w14:textId="08D26905" w:rsidR="001D1D0F" w:rsidRDefault="001D1D0F" w:rsidP="00102B0B">
            <w:pPr>
              <w:pStyle w:val="TableParagraph"/>
              <w:ind w:left="69" w:right="262"/>
              <w:rPr>
                <w:sz w:val="24"/>
              </w:rPr>
            </w:pPr>
            <w:r>
              <w:rPr>
                <w:rFonts w:ascii="Calibri" w:hAnsi="Calibri" w:cs="Calibri"/>
              </w:rPr>
              <w:t>C13T00S44A (</w:t>
            </w:r>
            <w:proofErr w:type="spellStart"/>
            <w:r>
              <w:rPr>
                <w:rFonts w:ascii="Calibri" w:hAnsi="Calibri" w:cs="Calibri"/>
              </w:rPr>
              <w:t>yellow</w:t>
            </w:r>
            <w:proofErr w:type="spellEnd"/>
            <w:r>
              <w:rPr>
                <w:rFonts w:ascii="Calibri" w:hAnsi="Calibri" w:cs="Calibri"/>
              </w:rPr>
              <w:t>) (7500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EPSON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Tusz</w:t>
            </w:r>
          </w:p>
        </w:tc>
        <w:tc>
          <w:tcPr>
            <w:tcW w:w="1136" w:type="dxa"/>
            <w:vAlign w:val="center"/>
          </w:tcPr>
          <w:p w14:paraId="74CC55B4" w14:textId="0C17ADDE" w:rsidR="001D1D0F" w:rsidRDefault="001D1D0F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vAlign w:val="center"/>
          </w:tcPr>
          <w:p w14:paraId="5E00BF9E" w14:textId="430F3B88" w:rsidR="001D1D0F" w:rsidRDefault="001D1D0F" w:rsidP="00902C8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3" w:type="dxa"/>
          </w:tcPr>
          <w:p w14:paraId="5DC3F98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2485D73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D35E17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4717602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45408B2" w14:textId="77777777" w:rsidTr="0007192D">
        <w:trPr>
          <w:trHeight w:val="878"/>
        </w:trPr>
        <w:tc>
          <w:tcPr>
            <w:tcW w:w="454" w:type="dxa"/>
          </w:tcPr>
          <w:p w14:paraId="24B5EFCC" w14:textId="755D7818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12</w:t>
            </w:r>
          </w:p>
        </w:tc>
        <w:tc>
          <w:tcPr>
            <w:tcW w:w="1841" w:type="dxa"/>
            <w:vAlign w:val="bottom"/>
          </w:tcPr>
          <w:p w14:paraId="5D844BB8" w14:textId="377209C8" w:rsidR="001D1D0F" w:rsidRDefault="001D1D0F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CE505X (6500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HP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0A0FFCBA" w14:textId="5BBA9D4C" w:rsidR="001D1D0F" w:rsidRDefault="001D1D0F">
            <w:pPr>
              <w:pStyle w:val="TableParagraph"/>
              <w:ind w:left="513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</w:tcPr>
          <w:p w14:paraId="225F25C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739956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725037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202691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18632B4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39ABB28A" w14:textId="77777777" w:rsidTr="0007192D">
        <w:trPr>
          <w:trHeight w:val="878"/>
        </w:trPr>
        <w:tc>
          <w:tcPr>
            <w:tcW w:w="454" w:type="dxa"/>
          </w:tcPr>
          <w:p w14:paraId="46DE5E52" w14:textId="5CE15583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41" w:type="dxa"/>
            <w:vAlign w:val="center"/>
          </w:tcPr>
          <w:p w14:paraId="56C98052" w14:textId="3BB808A8" w:rsidR="001D1D0F" w:rsidRDefault="001D1D0F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CF280XC (80X) BLACK (6900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HP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18D48AA4" w14:textId="21315476" w:rsidR="001D1D0F" w:rsidRDefault="001D1D0F">
            <w:pPr>
              <w:pStyle w:val="TableParagraph"/>
              <w:ind w:left="513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dxa"/>
          </w:tcPr>
          <w:p w14:paraId="2CD7817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28F259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8A2373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22D5AF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107F76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5D498EDB" w14:textId="77777777" w:rsidTr="00B6340B">
        <w:trPr>
          <w:trHeight w:val="766"/>
        </w:trPr>
        <w:tc>
          <w:tcPr>
            <w:tcW w:w="454" w:type="dxa"/>
          </w:tcPr>
          <w:p w14:paraId="0AED3CD7" w14:textId="7DDE225A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841" w:type="dxa"/>
            <w:vAlign w:val="bottom"/>
          </w:tcPr>
          <w:p w14:paraId="239E9887" w14:textId="67652435" w:rsidR="001D1D0F" w:rsidRDefault="001D1D0F">
            <w:pPr>
              <w:pStyle w:val="TableParagraph"/>
              <w:spacing w:before="1" w:line="273" w:lineRule="exact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TK-1170 (7200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4FCF467D" w14:textId="2DA3727E" w:rsidR="001D1D0F" w:rsidRDefault="001D1D0F">
            <w:pPr>
              <w:pStyle w:val="TableParagraph"/>
              <w:spacing w:before="197"/>
              <w:ind w:left="513"/>
            </w:pPr>
          </w:p>
        </w:tc>
        <w:tc>
          <w:tcPr>
            <w:tcW w:w="1560" w:type="dxa"/>
            <w:vAlign w:val="center"/>
          </w:tcPr>
          <w:p w14:paraId="5DCFF9F5" w14:textId="7A55726B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3" w:type="dxa"/>
          </w:tcPr>
          <w:p w14:paraId="0EB50FF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3320FA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29072B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A8D643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6318B43B" w14:textId="77777777" w:rsidTr="004F4FEA">
        <w:trPr>
          <w:trHeight w:val="1173"/>
        </w:trPr>
        <w:tc>
          <w:tcPr>
            <w:tcW w:w="454" w:type="dxa"/>
          </w:tcPr>
          <w:p w14:paraId="04664CC4" w14:textId="5A814A72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841" w:type="dxa"/>
            <w:vAlign w:val="bottom"/>
          </w:tcPr>
          <w:p w14:paraId="639BA16A" w14:textId="2E50A181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TK-3190 (25000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648C51C6" w14:textId="726C0BAF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7629F2D7" w14:textId="3B137133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3" w:type="dxa"/>
          </w:tcPr>
          <w:p w14:paraId="4256211C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D410483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257118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14805F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4EBF762" w14:textId="77777777" w:rsidTr="00B6340B">
        <w:trPr>
          <w:trHeight w:val="814"/>
        </w:trPr>
        <w:tc>
          <w:tcPr>
            <w:tcW w:w="454" w:type="dxa"/>
          </w:tcPr>
          <w:p w14:paraId="458C9190" w14:textId="2D11E4D0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841" w:type="dxa"/>
            <w:vAlign w:val="bottom"/>
          </w:tcPr>
          <w:p w14:paraId="3CB92AF6" w14:textId="3A484A74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TK-1160 (7200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26B1FD8E" w14:textId="36093674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1558F06E" w14:textId="73EA94F4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100C562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451AD6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C75E15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153BFA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0136269E" w14:textId="77777777" w:rsidTr="004F4FEA">
        <w:trPr>
          <w:trHeight w:val="1173"/>
        </w:trPr>
        <w:tc>
          <w:tcPr>
            <w:tcW w:w="454" w:type="dxa"/>
          </w:tcPr>
          <w:p w14:paraId="16647990" w14:textId="2283BA88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841" w:type="dxa"/>
            <w:vAlign w:val="center"/>
          </w:tcPr>
          <w:p w14:paraId="27984854" w14:textId="124A4F35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TK-3100 (12500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181B8F24" w14:textId="1A7ADFFA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744F1CA2" w14:textId="09615645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3" w:type="dxa"/>
          </w:tcPr>
          <w:p w14:paraId="1A0A7AC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F14C49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AC6935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F0F838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53B05958" w14:textId="77777777" w:rsidTr="00B6340B">
        <w:trPr>
          <w:trHeight w:val="706"/>
        </w:trPr>
        <w:tc>
          <w:tcPr>
            <w:tcW w:w="454" w:type="dxa"/>
          </w:tcPr>
          <w:p w14:paraId="19CDA824" w14:textId="3297CB60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841" w:type="dxa"/>
            <w:vAlign w:val="bottom"/>
          </w:tcPr>
          <w:p w14:paraId="01B83503" w14:textId="09DC2F55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TK-675 (20000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12D675F4" w14:textId="76EF3982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4877DE85" w14:textId="763751D5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3" w:type="dxa"/>
          </w:tcPr>
          <w:p w14:paraId="39A06CBC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A7828A9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EBCB65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8ACAE8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128DEAD4" w14:textId="77777777" w:rsidTr="004F4FEA">
        <w:trPr>
          <w:trHeight w:val="1173"/>
        </w:trPr>
        <w:tc>
          <w:tcPr>
            <w:tcW w:w="454" w:type="dxa"/>
          </w:tcPr>
          <w:p w14:paraId="73943CC7" w14:textId="0461DECC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841" w:type="dxa"/>
            <w:vAlign w:val="bottom"/>
          </w:tcPr>
          <w:p w14:paraId="18ECA1B8" w14:textId="7398CB91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TK-3160 (12 500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KYOCERA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Toner</w:t>
            </w:r>
          </w:p>
        </w:tc>
        <w:tc>
          <w:tcPr>
            <w:tcW w:w="1136" w:type="dxa"/>
            <w:vAlign w:val="center"/>
          </w:tcPr>
          <w:p w14:paraId="4904DA66" w14:textId="527E1933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5A3B4AA1" w14:textId="434B3E22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3" w:type="dxa"/>
          </w:tcPr>
          <w:p w14:paraId="2FAAD89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8439AA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490E04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24F97F1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4589D0DC" w14:textId="77777777" w:rsidTr="00B6340B">
        <w:trPr>
          <w:trHeight w:val="895"/>
        </w:trPr>
        <w:tc>
          <w:tcPr>
            <w:tcW w:w="454" w:type="dxa"/>
          </w:tcPr>
          <w:p w14:paraId="2B260FE3" w14:textId="39ACDF13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841" w:type="dxa"/>
            <w:vAlign w:val="bottom"/>
          </w:tcPr>
          <w:p w14:paraId="49C6BCED" w14:textId="77777777" w:rsidR="001D1D0F" w:rsidRDefault="001D1D0F">
            <w:pPr>
              <w:pStyle w:val="TableParagraph"/>
              <w:ind w:left="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TK-435 (20 000 str.)</w:t>
            </w:r>
          </w:p>
          <w:p w14:paraId="6E3C4B62" w14:textId="472D5804" w:rsidR="001D1D0F" w:rsidRDefault="001D1D0F">
            <w:pPr>
              <w:pStyle w:val="TableParagraph"/>
              <w:ind w:left="69"/>
              <w:rPr>
                <w:sz w:val="24"/>
              </w:rPr>
            </w:pPr>
            <w:r w:rsidRPr="001D1D0F">
              <w:rPr>
                <w:sz w:val="24"/>
              </w:rPr>
              <w:t>KYOCERA</w:t>
            </w:r>
            <w:r>
              <w:rPr>
                <w:sz w:val="24"/>
              </w:rPr>
              <w:t xml:space="preserve"> </w:t>
            </w:r>
            <w:r w:rsidRPr="001D1D0F">
              <w:rPr>
                <w:sz w:val="24"/>
              </w:rPr>
              <w:t>Toner</w:t>
            </w:r>
          </w:p>
        </w:tc>
        <w:tc>
          <w:tcPr>
            <w:tcW w:w="1136" w:type="dxa"/>
            <w:vAlign w:val="center"/>
          </w:tcPr>
          <w:p w14:paraId="1A24D93A" w14:textId="4A99A5CC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12AE4BD5" w14:textId="389B6B9A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3" w:type="dxa"/>
          </w:tcPr>
          <w:p w14:paraId="439FE1FA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7AD051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3AA2CC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6285E40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01D550A1" w14:textId="77777777" w:rsidTr="002A79F4">
        <w:trPr>
          <w:trHeight w:val="699"/>
        </w:trPr>
        <w:tc>
          <w:tcPr>
            <w:tcW w:w="454" w:type="dxa"/>
          </w:tcPr>
          <w:p w14:paraId="6BC11AE2" w14:textId="37F6A0C3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841" w:type="dxa"/>
            <w:vAlign w:val="bottom"/>
          </w:tcPr>
          <w:p w14:paraId="6540A09E" w14:textId="77777777" w:rsidR="001D1D0F" w:rsidRDefault="001D1D0F">
            <w:pPr>
              <w:pStyle w:val="TableParagraph"/>
              <w:ind w:left="6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TK-685 (20 000 str.)</w:t>
            </w:r>
          </w:p>
          <w:p w14:paraId="6A3137F3" w14:textId="4FA723E6" w:rsidR="001D1D0F" w:rsidRDefault="001D1D0F">
            <w:pPr>
              <w:pStyle w:val="TableParagraph"/>
              <w:ind w:left="69"/>
              <w:rPr>
                <w:sz w:val="24"/>
              </w:rPr>
            </w:pPr>
            <w:r w:rsidRPr="001D1D0F">
              <w:rPr>
                <w:sz w:val="24"/>
              </w:rPr>
              <w:t>KYOCERA</w:t>
            </w:r>
            <w:r>
              <w:rPr>
                <w:sz w:val="24"/>
              </w:rPr>
              <w:t xml:space="preserve"> </w:t>
            </w:r>
            <w:r w:rsidRPr="001D1D0F">
              <w:rPr>
                <w:sz w:val="24"/>
              </w:rPr>
              <w:t>Toner</w:t>
            </w:r>
          </w:p>
        </w:tc>
        <w:tc>
          <w:tcPr>
            <w:tcW w:w="1136" w:type="dxa"/>
            <w:vAlign w:val="center"/>
          </w:tcPr>
          <w:p w14:paraId="7D3C5C2F" w14:textId="037A6F03" w:rsidR="001D1D0F" w:rsidRDefault="001D1D0F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0FA98165" w14:textId="3D7BD733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3" w:type="dxa"/>
          </w:tcPr>
          <w:p w14:paraId="74D5BF2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713359A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6FC274B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27C33A0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45A5E543" w14:textId="77777777" w:rsidTr="002A79F4">
        <w:trPr>
          <w:trHeight w:val="943"/>
        </w:trPr>
        <w:tc>
          <w:tcPr>
            <w:tcW w:w="454" w:type="dxa"/>
          </w:tcPr>
          <w:p w14:paraId="5EFB43D5" w14:textId="0B822FE9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841" w:type="dxa"/>
            <w:vAlign w:val="center"/>
          </w:tcPr>
          <w:p w14:paraId="68662F53" w14:textId="7039865E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</w:rPr>
              <w:t>43979202 (7000 str.)</w:t>
            </w:r>
            <w:r>
              <w:t xml:space="preserve"> </w:t>
            </w:r>
            <w:r w:rsidRPr="001D1D0F">
              <w:rPr>
                <w:rFonts w:ascii="Calibri" w:hAnsi="Calibri" w:cs="Calibri"/>
              </w:rPr>
              <w:t>OKI</w:t>
            </w:r>
            <w:r>
              <w:rPr>
                <w:rFonts w:ascii="Calibri" w:hAnsi="Calibri" w:cs="Calibri"/>
              </w:rPr>
              <w:t xml:space="preserve"> </w:t>
            </w:r>
            <w:r w:rsidRPr="001D1D0F">
              <w:rPr>
                <w:rFonts w:ascii="Calibri" w:hAnsi="Calibri" w:cs="Calibri"/>
              </w:rPr>
              <w:t>Toner</w:t>
            </w:r>
          </w:p>
        </w:tc>
        <w:tc>
          <w:tcPr>
            <w:tcW w:w="1136" w:type="dxa"/>
            <w:vAlign w:val="center"/>
          </w:tcPr>
          <w:p w14:paraId="3332610A" w14:textId="4EC15FBB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</w:tcPr>
          <w:p w14:paraId="2EC186F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1636C66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E426782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489D9F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377CB12D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04A0DDDA" w14:textId="77777777" w:rsidTr="002A79F4">
        <w:trPr>
          <w:trHeight w:val="619"/>
        </w:trPr>
        <w:tc>
          <w:tcPr>
            <w:tcW w:w="454" w:type="dxa"/>
          </w:tcPr>
          <w:p w14:paraId="188CFE12" w14:textId="1C74B3AC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841" w:type="dxa"/>
            <w:vAlign w:val="bottom"/>
          </w:tcPr>
          <w:p w14:paraId="73FBBC45" w14:textId="4E4D131C" w:rsidR="001D1D0F" w:rsidRDefault="001D1D0F">
            <w:pPr>
              <w:pStyle w:val="TableParagraph"/>
              <w:ind w:left="69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44574302 (25 000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OKI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Bęben</w:t>
            </w:r>
          </w:p>
        </w:tc>
        <w:tc>
          <w:tcPr>
            <w:tcW w:w="1136" w:type="dxa"/>
            <w:vAlign w:val="center"/>
          </w:tcPr>
          <w:p w14:paraId="1B72AB10" w14:textId="704CE534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1919525E" w14:textId="55021224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3" w:type="dxa"/>
          </w:tcPr>
          <w:p w14:paraId="7B79938C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21E52E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0602BAE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6478AD65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177332E" w14:textId="77777777" w:rsidTr="002A79F4">
        <w:trPr>
          <w:trHeight w:val="551"/>
        </w:trPr>
        <w:tc>
          <w:tcPr>
            <w:tcW w:w="454" w:type="dxa"/>
          </w:tcPr>
          <w:p w14:paraId="0C522527" w14:textId="441D7F89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841" w:type="dxa"/>
            <w:vAlign w:val="bottom"/>
          </w:tcPr>
          <w:p w14:paraId="466810E0" w14:textId="12B8AAD4" w:rsidR="001D1D0F" w:rsidRDefault="001D1D0F" w:rsidP="002A79F4">
            <w:pPr>
              <w:pStyle w:val="TableParagraph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45807111 (12 000 str.)</w:t>
            </w:r>
            <w:r>
              <w:t xml:space="preserve"> </w:t>
            </w:r>
            <w:r w:rsidRPr="001D1D0F">
              <w:rPr>
                <w:rFonts w:ascii="Calibri" w:hAnsi="Calibri" w:cs="Calibri"/>
                <w:color w:val="000000"/>
              </w:rPr>
              <w:t>OKI</w:t>
            </w:r>
            <w:r>
              <w:rPr>
                <w:rFonts w:ascii="Calibri" w:hAnsi="Calibri" w:cs="Calibri"/>
                <w:color w:val="000000"/>
              </w:rPr>
              <w:t xml:space="preserve"> Toner</w:t>
            </w:r>
          </w:p>
        </w:tc>
        <w:tc>
          <w:tcPr>
            <w:tcW w:w="1136" w:type="dxa"/>
            <w:vAlign w:val="center"/>
          </w:tcPr>
          <w:p w14:paraId="215C34B3" w14:textId="5101ECBB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vAlign w:val="center"/>
          </w:tcPr>
          <w:p w14:paraId="695E69E7" w14:textId="4B7ECCBD" w:rsidR="001D1D0F" w:rsidRDefault="001D1D0F">
            <w:pPr>
              <w:pStyle w:val="TableParagraph"/>
              <w:rPr>
                <w:rFonts w:ascii="Times New Roman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3" w:type="dxa"/>
          </w:tcPr>
          <w:p w14:paraId="6611A99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EA31A0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22A967F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16DC6E11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  <w:tr w:rsidR="001D1D0F" w14:paraId="24EDFDE0" w14:textId="77777777" w:rsidTr="001D1D0F">
        <w:trPr>
          <w:trHeight w:val="1173"/>
        </w:trPr>
        <w:tc>
          <w:tcPr>
            <w:tcW w:w="454" w:type="dxa"/>
          </w:tcPr>
          <w:p w14:paraId="2949694F" w14:textId="77777777" w:rsidR="001D1D0F" w:rsidRDefault="001D1D0F">
            <w:pPr>
              <w:pStyle w:val="TableParagraph"/>
              <w:spacing w:line="268" w:lineRule="exact"/>
              <w:ind w:left="69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14:paraId="0059BCF7" w14:textId="65F16B17" w:rsidR="001D1D0F" w:rsidRDefault="002A79F4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1136" w:type="dxa"/>
          </w:tcPr>
          <w:p w14:paraId="0DB30B3A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8C26C17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5B98328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8E9688C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D5CCCF4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9" w:type="dxa"/>
          </w:tcPr>
          <w:p w14:paraId="5C2F7D7D" w14:textId="77777777" w:rsidR="001D1D0F" w:rsidRDefault="001D1D0F">
            <w:pPr>
              <w:pStyle w:val="TableParagraph"/>
              <w:rPr>
                <w:rFonts w:ascii="Times New Roman"/>
              </w:rPr>
            </w:pPr>
          </w:p>
        </w:tc>
      </w:tr>
    </w:tbl>
    <w:p w14:paraId="2C731280" w14:textId="77777777" w:rsidR="008C2023" w:rsidRDefault="0037003E" w:rsidP="002A79F4">
      <w:pPr>
        <w:pStyle w:val="Tekstpodstawowy"/>
        <w:spacing w:before="90"/>
        <w:ind w:right="1601"/>
      </w:pPr>
      <w:r>
        <w:t>Ilości podane w formularzach mają jedynie charakter szacunkowy i nie mogą stanowić podstawy do wnoszenia jakichkolwiek roszczeń co do ilości faktycznie zamawianych artykułów przez Zamawiającego. Zamawiający zastrzega sobie możliwość przesunięć</w:t>
      </w:r>
    </w:p>
    <w:p w14:paraId="5599866D" w14:textId="77777777" w:rsidR="008C2023" w:rsidRDefault="0037003E" w:rsidP="002A79F4">
      <w:pPr>
        <w:pStyle w:val="Tekstpodstawowy"/>
        <w:ind w:right="1954"/>
      </w:pPr>
      <w:r>
        <w:t>ilościowych między pozycjami w arkuszach wycen – w przypadku zaistnienia takiej potrzeby.</w:t>
      </w:r>
    </w:p>
    <w:sectPr w:rsidR="008C2023">
      <w:headerReference w:type="default" r:id="rId7"/>
      <w:pgSz w:w="11910" w:h="16840"/>
      <w:pgMar w:top="1720" w:right="0" w:bottom="280" w:left="1240" w:header="76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B9934" w14:textId="77777777" w:rsidR="009F32FF" w:rsidRDefault="0037003E">
      <w:r>
        <w:separator/>
      </w:r>
    </w:p>
  </w:endnote>
  <w:endnote w:type="continuationSeparator" w:id="0">
    <w:p w14:paraId="4CB74F82" w14:textId="77777777" w:rsidR="009F32FF" w:rsidRDefault="0037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6D9D6" w14:textId="77777777" w:rsidR="009F32FF" w:rsidRDefault="0037003E">
      <w:r>
        <w:separator/>
      </w:r>
    </w:p>
  </w:footnote>
  <w:footnote w:type="continuationSeparator" w:id="0">
    <w:p w14:paraId="21D03F36" w14:textId="77777777" w:rsidR="009F32FF" w:rsidRDefault="0037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0F1E0" w14:textId="7CC2E4F7" w:rsidR="008C2023" w:rsidRDefault="00B6340B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16448" behindDoc="1" locked="0" layoutInCell="1" allowOverlap="1" wp14:anchorId="07419A73" wp14:editId="44D6BAA3">
              <wp:simplePos x="0" y="0"/>
              <wp:positionH relativeFrom="page">
                <wp:posOffset>4674235</wp:posOffset>
              </wp:positionH>
              <wp:positionV relativeFrom="page">
                <wp:posOffset>688975</wp:posOffset>
              </wp:positionV>
              <wp:extent cx="200088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51E8D" w14:textId="2FCAAEB8" w:rsidR="008C2023" w:rsidRDefault="00D05027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Międzyrzecz, 22</w:t>
                          </w:r>
                          <w:r w:rsidR="0037003E">
                            <w:rPr>
                              <w:b/>
                              <w:sz w:val="28"/>
                            </w:rPr>
                            <w:t>-1</w:t>
                          </w:r>
                          <w:r>
                            <w:rPr>
                              <w:b/>
                              <w:sz w:val="28"/>
                            </w:rPr>
                            <w:t>1</w:t>
                          </w:r>
                          <w:r w:rsidR="0037003E">
                            <w:rPr>
                              <w:b/>
                              <w:sz w:val="28"/>
                            </w:rPr>
                            <w:t>-20</w:t>
                          </w:r>
                          <w:r>
                            <w:rPr>
                              <w:b/>
                              <w:sz w:val="28"/>
                            </w:rPr>
                            <w:t>21</w:t>
                          </w:r>
                          <w:r w:rsidR="0037003E">
                            <w:rPr>
                              <w:b/>
                              <w:sz w:val="28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.05pt;margin-top:54.25pt;width:157.55pt;height:16.05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u4rQIAAKk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" filled="f" stroked="f">
              <v:textbox inset="0,0,0,0">
                <w:txbxContent>
                  <w:p w14:paraId="4A251E8D" w14:textId="2FCAAEB8" w:rsidR="008C2023" w:rsidRDefault="00D05027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Międzyrzecz, 22</w:t>
                    </w:r>
                    <w:r w:rsidR="0037003E">
                      <w:rPr>
                        <w:b/>
                        <w:sz w:val="28"/>
                      </w:rPr>
                      <w:t>-1</w:t>
                    </w:r>
                    <w:r>
                      <w:rPr>
                        <w:b/>
                        <w:sz w:val="28"/>
                      </w:rPr>
                      <w:t>1</w:t>
                    </w:r>
                    <w:r w:rsidR="0037003E">
                      <w:rPr>
                        <w:b/>
                        <w:sz w:val="28"/>
                      </w:rPr>
                      <w:t>-20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 w:rsidR="0037003E">
                      <w:rPr>
                        <w:b/>
                        <w:sz w:val="28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16960" behindDoc="1" locked="0" layoutInCell="1" allowOverlap="1" wp14:anchorId="7ACED39D" wp14:editId="12B19488">
              <wp:simplePos x="0" y="0"/>
              <wp:positionH relativeFrom="page">
                <wp:posOffset>886460</wp:posOffset>
              </wp:positionH>
              <wp:positionV relativeFrom="page">
                <wp:posOffset>906780</wp:posOffset>
              </wp:positionV>
              <wp:extent cx="519747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74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2F594" w14:textId="77777777" w:rsidR="008C2023" w:rsidRDefault="0037003E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Arkusz wycen - Materiały eksploatacyjne do drukarek i kserokopiarek.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9.8pt;margin-top:71.4pt;width:409.25pt;height:16.05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b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" filled="f" stroked="f">
              <v:textbox inset="0,0,0,0">
                <w:txbxContent>
                  <w:p w14:paraId="04A2F594" w14:textId="77777777" w:rsidR="008C2023" w:rsidRDefault="0037003E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Arkusz wycen - Materiały eksploatacyjne do drukarek i kserokopiarek.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23"/>
    <w:rsid w:val="00102B0B"/>
    <w:rsid w:val="001D1D0F"/>
    <w:rsid w:val="002A79F4"/>
    <w:rsid w:val="0037003E"/>
    <w:rsid w:val="008C2023"/>
    <w:rsid w:val="00902C8E"/>
    <w:rsid w:val="009F32FF"/>
    <w:rsid w:val="00A471AD"/>
    <w:rsid w:val="00B6340B"/>
    <w:rsid w:val="00BD4B61"/>
    <w:rsid w:val="00CF596A"/>
    <w:rsid w:val="00D05027"/>
    <w:rsid w:val="00F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C6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47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AD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7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AD"/>
    <w:rPr>
      <w:rFonts w:ascii="Carlito" w:eastAsia="Carlito" w:hAnsi="Carlito" w:cs="Carli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47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AD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47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AD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2021-11-22T09:48:00Z</dcterms:created>
  <dcterms:modified xsi:type="dcterms:W3CDTF">2021-11-22T10:36:00Z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2020-11-27T00:00:00Z</vt:filetime>
  </property>
</Properties>
</file>