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36" w:rsidRPr="00D93371" w:rsidRDefault="00212736" w:rsidP="0021273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kern w:val="3"/>
          <w:sz w:val="20"/>
          <w:szCs w:val="24"/>
          <w:lang w:eastAsia="zh-CN" w:bidi="hi-IN"/>
        </w:rPr>
        <w:t>ZAŁĄCZNIK NR 2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OŚWIADCZENIE</w:t>
      </w: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O SPEŁNIANIU WARUNKÓW</w:t>
      </w:r>
    </w:p>
    <w:p w:rsidR="0027554C" w:rsidRPr="00293487" w:rsidRDefault="0027554C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Przystępując do postępowania w sprawie udzielenia</w:t>
      </w:r>
      <w:r w:rsidR="0027554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zamówienia publicznego</w:t>
      </w:r>
    </w:p>
    <w:p w:rsidR="00212736" w:rsidRPr="00212736" w:rsidRDefault="005E78F5" w:rsidP="009604F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nr </w:t>
      </w:r>
      <w:r w:rsidR="00212736" w:rsidRPr="001F44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sprawy</w:t>
      </w:r>
      <w:r w:rsidR="006376F0">
        <w:rPr>
          <w:rFonts w:ascii="Times New Roman" w:eastAsia="Times New Roman" w:hAnsi="Times New Roman" w:cs="Times New Roman"/>
          <w:sz w:val="24"/>
          <w:szCs w:val="24"/>
          <w:lang w:eastAsia="pl-PL"/>
        </w:rPr>
        <w:t>: ES.272.03</w:t>
      </w:r>
      <w:r w:rsidR="000E0318">
        <w:rPr>
          <w:rFonts w:ascii="Times New Roman" w:eastAsia="Times New Roman" w:hAnsi="Times New Roman" w:cs="Times New Roman"/>
          <w:sz w:val="24"/>
          <w:szCs w:val="24"/>
          <w:lang w:eastAsia="pl-PL"/>
        </w:rPr>
        <w:t>.2022</w:t>
      </w:r>
      <w:r w:rsidR="00212736">
        <w:rPr>
          <w:rFonts w:ascii="Times New Roman" w:eastAsia="Times New Roman" w:hAnsi="Times New Roman" w:cs="Times New Roman"/>
          <w:sz w:val="24"/>
          <w:szCs w:val="24"/>
          <w:lang w:eastAsia="pl-PL"/>
        </w:rPr>
        <w:t>.PL</w:t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</w:t>
      </w:r>
      <w:r w:rsidR="0021273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dot. </w:t>
      </w:r>
      <w:r w:rsidR="00212736" w:rsidRPr="005A447F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„</w:t>
      </w:r>
      <w:r w:rsidR="006376F0" w:rsidRPr="006376F0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Wymiana drewnianych poręczy schodowych, przegrodzeń i pochwytów klatek schodowych na metalowe w budynku   administracyjnym Starostwa Powiatowego  w Międzyrzeczu</w:t>
      </w:r>
      <w:bookmarkStart w:id="0" w:name="_GoBack"/>
      <w:bookmarkEnd w:id="0"/>
      <w:r w:rsidR="00212736" w:rsidRPr="005A447F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”</w:t>
      </w:r>
      <w:r w:rsidR="00B9708D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.</w:t>
      </w: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ja/my (imię nazwisko) …..…………………………………………………………………………………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reprezentując firmę (nazwa firmy).............................................................................................................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……………………………………………………………………………………………………………………….</w:t>
      </w:r>
    </w:p>
    <w:p w:rsidR="000E0318" w:rsidRPr="000E0318" w:rsidRDefault="000E0318" w:rsidP="000E031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0E031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jako pełnomocny przedstawiciel reprezentowanej przeze mnie firmy oświadczam/ my, że spełniam/my warunki dotyczące:</w:t>
      </w:r>
    </w:p>
    <w:p w:rsidR="000E0318" w:rsidRPr="000E0318" w:rsidRDefault="000E0318" w:rsidP="000E031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0E031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1) zdolności do występowania w obrocie gospodarczym;</w:t>
      </w:r>
    </w:p>
    <w:p w:rsidR="000E0318" w:rsidRPr="000E0318" w:rsidRDefault="000E0318" w:rsidP="000E031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0E031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2) uprawnień do prowadzenia określonej działalności gospodarczej lub zawodowej;</w:t>
      </w:r>
    </w:p>
    <w:p w:rsidR="000E0318" w:rsidRPr="000E0318" w:rsidRDefault="000E0318" w:rsidP="000E031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0E031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3) sytuacji ekonomicznej lub finansowej;</w:t>
      </w:r>
    </w:p>
    <w:p w:rsidR="00212736" w:rsidRDefault="000E0318" w:rsidP="000E031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0E031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4) zdolności technicznej lub zawodowej.</w:t>
      </w: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dnia 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..............................................................................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Wykonawca lub upełnomocniony przedstawiciel Wykonawcy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A71222" w:rsidRDefault="00A71222"/>
    <w:sectPr w:rsidR="00A71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36"/>
    <w:rsid w:val="000E0318"/>
    <w:rsid w:val="00212736"/>
    <w:rsid w:val="00222E08"/>
    <w:rsid w:val="0027554C"/>
    <w:rsid w:val="002B771C"/>
    <w:rsid w:val="00480588"/>
    <w:rsid w:val="004B3FBA"/>
    <w:rsid w:val="005E78F5"/>
    <w:rsid w:val="006376F0"/>
    <w:rsid w:val="009604FC"/>
    <w:rsid w:val="00A71222"/>
    <w:rsid w:val="00A85047"/>
    <w:rsid w:val="00AD1C28"/>
    <w:rsid w:val="00B9708D"/>
    <w:rsid w:val="00F168D3"/>
    <w:rsid w:val="00FA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Lachowicz Paweł</cp:lastModifiedBy>
  <cp:revision>4</cp:revision>
  <cp:lastPrinted>2014-12-08T09:17:00Z</cp:lastPrinted>
  <dcterms:created xsi:type="dcterms:W3CDTF">2022-01-10T07:29:00Z</dcterms:created>
  <dcterms:modified xsi:type="dcterms:W3CDTF">2022-01-14T10:32:00Z</dcterms:modified>
</cp:coreProperties>
</file>