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OFERTOWO CENOWY</w:t>
      </w:r>
    </w:p>
    <w:p w:rsidR="007E542C" w:rsidRPr="007E542C" w:rsidRDefault="007E542C" w:rsidP="007E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42C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zamówienia o wartości poniżej 130 000 złotych.</w:t>
      </w:r>
    </w:p>
    <w:p w:rsidR="00C865BA" w:rsidRPr="00C865BA" w:rsidRDefault="00C865BA" w:rsidP="00C865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7C49C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Zarząd Powiatu.</w:t>
      </w:r>
      <w:r w:rsidRPr="007C49CD">
        <w:rPr>
          <w:rFonts w:ascii="Times New Roman" w:eastAsia="Times New Roman" w:hAnsi="Times New Roman" w:cs="Times New Roman"/>
          <w:strike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C865BA" w:rsidRDefault="00C865BA" w:rsidP="00C865B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C865BA" w:rsidRDefault="00C865BA" w:rsidP="00C865BA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D83" w:rsidRDefault="00C865BA" w:rsidP="00790D8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5BA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6B1BA8" w:rsidRPr="006B1BA8" w:rsidRDefault="006B1BA8" w:rsidP="006B1BA8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B1BA8">
        <w:rPr>
          <w:rFonts w:ascii="Times New Roman" w:hAnsi="Times New Roman" w:cs="Times New Roman"/>
          <w:sz w:val="24"/>
          <w:szCs w:val="24"/>
        </w:rPr>
        <w:t>Dostawa tablic rejestracyjnych określonych w rozporządzeniu Ministra Infrastruktury</w:t>
      </w:r>
    </w:p>
    <w:p w:rsidR="008B2C89" w:rsidRDefault="006B1BA8" w:rsidP="006B1BA8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B1BA8">
        <w:rPr>
          <w:rFonts w:ascii="Times New Roman" w:hAnsi="Times New Roman" w:cs="Times New Roman"/>
          <w:sz w:val="24"/>
          <w:szCs w:val="24"/>
        </w:rPr>
        <w:t xml:space="preserve">z dnia 11 grudnia 2017r. w sprawie rejestracji i oznaczania  pojazdów oraz wymagań dla tablic rejestracyjnych (Dz. U. 2017 poz. 2355 z </w:t>
      </w:r>
      <w:proofErr w:type="spellStart"/>
      <w:r w:rsidRPr="006B1B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B1BA8">
        <w:rPr>
          <w:rFonts w:ascii="Times New Roman" w:hAnsi="Times New Roman" w:cs="Times New Roman"/>
          <w:sz w:val="24"/>
          <w:szCs w:val="24"/>
        </w:rPr>
        <w:t>. zm.).</w:t>
      </w:r>
    </w:p>
    <w:p w:rsidR="006B1BA8" w:rsidRDefault="006B1BA8" w:rsidP="006B1BA8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865BA" w:rsidRPr="008B2C89" w:rsidRDefault="00C865BA" w:rsidP="008B2C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hAnsi="Times New Roman" w:cs="Times New Roman"/>
          <w:b/>
          <w:sz w:val="24"/>
        </w:rPr>
        <w:t>Tryb postępowania: Zapytanie ofertowe.</w:t>
      </w:r>
    </w:p>
    <w:p w:rsidR="00C865BA" w:rsidRPr="00C865BA" w:rsidRDefault="00C865BA" w:rsidP="00C865BA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Nazwa i adres WYKONAWCY.</w:t>
      </w:r>
    </w:p>
    <w:p w:rsidR="00C865BA" w:rsidRPr="00C865BA" w:rsidRDefault="00C865BA" w:rsidP="00C865BA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C865BA" w:rsidTr="00ED1071">
        <w:trPr>
          <w:trHeight w:val="1810"/>
        </w:trPr>
        <w:tc>
          <w:tcPr>
            <w:tcW w:w="5000" w:type="pct"/>
          </w:tcPr>
          <w:p w:rsidR="00C865BA" w:rsidRPr="00C865BA" w:rsidRDefault="00C865BA" w:rsidP="00C865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(pieczęć Wykonawcy)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Oferuję wykonanie przedmiotu zamówienia za: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netto……………………………….zł.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netto: 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brutto:………………………….......zł.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brutto:………………………………………………………………………zł.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Podatek VAT:…………………………….zł.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podatek VAT:…………</w:t>
      </w:r>
      <w:r>
        <w:rPr>
          <w:rFonts w:ascii="Times New Roman" w:hAnsi="Times New Roman" w:cs="Times New Roman"/>
          <w:sz w:val="24"/>
        </w:rPr>
        <w:t>……………………………………………..………………………zł.</w:t>
      </w:r>
    </w:p>
    <w:p w:rsidR="00790D83" w:rsidRPr="00464E3A" w:rsidRDefault="00790D83" w:rsidP="0079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E3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poniższym formularzem cenowym:</w:t>
      </w:r>
    </w:p>
    <w:p w:rsidR="00790D83" w:rsidRDefault="00790D83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D83" w:rsidRDefault="00790D83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2F7" w:rsidRPr="00790D83" w:rsidRDefault="00BA32F7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D83" w:rsidRPr="00790D83" w:rsidRDefault="00790D83" w:rsidP="00790D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537"/>
        <w:gridCol w:w="992"/>
        <w:gridCol w:w="1507"/>
        <w:gridCol w:w="1754"/>
        <w:gridCol w:w="992"/>
        <w:gridCol w:w="1559"/>
      </w:tblGrid>
      <w:tr w:rsidR="00790D83" w:rsidRPr="00790D83" w:rsidTr="00464E3A">
        <w:trPr>
          <w:cantSplit/>
          <w:trHeight w:val="540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537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992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zł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</w:tcPr>
          <w:p w:rsidR="00790D83" w:rsidRPr="00464E3A" w:rsidRDefault="00790D83" w:rsidP="00790D8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razem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0D83" w:rsidRPr="00790D83" w:rsidTr="00464E3A">
        <w:trPr>
          <w:cantSplit/>
          <w:trHeight w:val="608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1F7C48" w:rsidRPr="00464E3A" w:rsidRDefault="00790D83" w:rsidP="001F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Tablice </w:t>
            </w:r>
            <w:r w:rsidR="001F7C48"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rejestracyjne (ilość szacunkowa)</w:t>
            </w: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D23E56" w:rsidP="00790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8</w:t>
            </w:r>
            <w:r w:rsidR="00E22B3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="005D3E3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000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0D83" w:rsidRPr="00790D83" w:rsidTr="00464E3A">
        <w:trPr>
          <w:cantSplit/>
          <w:trHeight w:val="550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0" w:type="dxa"/>
            <w:gridSpan w:val="4"/>
            <w:tcBorders>
              <w:bottom w:val="nil"/>
            </w:tcBorders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FFFFFF"/>
          </w:tcPr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0D83" w:rsidRPr="00790D83" w:rsidRDefault="00790D83" w:rsidP="00790D83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Deklaruję ponadto: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Termin wykonania zamówienia:………………………………………………….</w:t>
      </w:r>
    </w:p>
    <w:p w:rsidR="00C865BA" w:rsidRPr="00C865BA" w:rsidRDefault="002B56C6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rękojmi</w:t>
      </w:r>
      <w:r w:rsidR="00C865BA" w:rsidRPr="00C865BA">
        <w:rPr>
          <w:rFonts w:ascii="Times New Roman" w:hAnsi="Times New Roman" w:cs="Times New Roman"/>
          <w:sz w:val="24"/>
        </w:rPr>
        <w:t>:…………………………………………………………………...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Inne:…………………………………………………………………………………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Oświadczam, że: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opisem przedmiotu zamówienia i nie wnoszę do niego zastrzeżeń.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projektem umowy i nie wnoszę do niego uwag.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Związani jesteśmy ofertą do:……………………………………………………...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Załącznikami do niniejszego formularza stanowiącymi integralną część oferty są: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 osoba kontaktowa: ________________ tel. __________________ </w:t>
      </w:r>
      <w:r w:rsidR="00992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 w:rsidR="009926D0" w:rsidRPr="009926D0">
        <w:t xml:space="preserve"> </w:t>
      </w:r>
      <w:r w:rsidR="009926D0" w:rsidRPr="009926D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C865BA" w:rsidRPr="00C865BA" w:rsidRDefault="00C865BA" w:rsidP="00C865BA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C865BA" w:rsidRDefault="00C865BA" w:rsidP="00C865BA">
      <w:pPr>
        <w:spacing w:after="0" w:line="240" w:lineRule="auto"/>
        <w:ind w:left="4536" w:right="-1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__________________________________________________________</w:t>
      </w:r>
    </w:p>
    <w:p w:rsidR="00A71222" w:rsidRPr="002B56C6" w:rsidRDefault="00C865BA" w:rsidP="002B56C6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- osoby upoważnionej)”</w:t>
      </w:r>
    </w:p>
    <w:sectPr w:rsidR="00A71222" w:rsidRPr="002B56C6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60" w:rsidRDefault="00266F60" w:rsidP="00C865BA">
      <w:pPr>
        <w:spacing w:after="0" w:line="240" w:lineRule="auto"/>
      </w:pPr>
      <w:r>
        <w:separator/>
      </w:r>
    </w:p>
  </w:endnote>
  <w:endnote w:type="continuationSeparator" w:id="0">
    <w:p w:rsidR="00266F60" w:rsidRDefault="00266F60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60" w:rsidRDefault="00266F60" w:rsidP="00C865BA">
      <w:pPr>
        <w:spacing w:after="0" w:line="240" w:lineRule="auto"/>
      </w:pPr>
      <w:r>
        <w:separator/>
      </w:r>
    </w:p>
  </w:footnote>
  <w:footnote w:type="continuationSeparator" w:id="0">
    <w:p w:rsidR="00266F60" w:rsidRDefault="00266F60" w:rsidP="00C865BA">
      <w:pPr>
        <w:spacing w:after="0" w:line="240" w:lineRule="auto"/>
      </w:pPr>
      <w:r>
        <w:continuationSeparator/>
      </w:r>
    </w:p>
  </w:footnote>
  <w:footnote w:id="1">
    <w:p w:rsidR="00C865BA" w:rsidRDefault="00C865B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C33DA"/>
    <w:multiLevelType w:val="hybridMultilevel"/>
    <w:tmpl w:val="11D0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1F7C48"/>
    <w:rsid w:val="00266F60"/>
    <w:rsid w:val="002B56C6"/>
    <w:rsid w:val="002B771C"/>
    <w:rsid w:val="00464E3A"/>
    <w:rsid w:val="005D3E32"/>
    <w:rsid w:val="0065543F"/>
    <w:rsid w:val="006B1BA8"/>
    <w:rsid w:val="006E7CFB"/>
    <w:rsid w:val="00721249"/>
    <w:rsid w:val="00790D83"/>
    <w:rsid w:val="007C49CD"/>
    <w:rsid w:val="007E542C"/>
    <w:rsid w:val="008B2C89"/>
    <w:rsid w:val="008B7E9B"/>
    <w:rsid w:val="009926D0"/>
    <w:rsid w:val="009F4629"/>
    <w:rsid w:val="00A71222"/>
    <w:rsid w:val="00B02FE2"/>
    <w:rsid w:val="00BA32F7"/>
    <w:rsid w:val="00C65CDE"/>
    <w:rsid w:val="00C865BA"/>
    <w:rsid w:val="00D23E56"/>
    <w:rsid w:val="00DA27BE"/>
    <w:rsid w:val="00E22B3E"/>
    <w:rsid w:val="00E90ABF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dcterms:created xsi:type="dcterms:W3CDTF">2022-03-23T12:15:00Z</dcterms:created>
  <dcterms:modified xsi:type="dcterms:W3CDTF">2022-03-24T07:45:00Z</dcterms:modified>
</cp:coreProperties>
</file>