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167722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DA43D7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43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poniżej 130 000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1677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757DCC" w:rsidRPr="00C865BA" w:rsidRDefault="00757DCC" w:rsidP="00757DC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67722">
        <w:rPr>
          <w:rFonts w:ascii="Times New Roman" w:hAnsi="Times New Roman" w:cs="Times New Roman"/>
          <w:sz w:val="24"/>
          <w:szCs w:val="24"/>
        </w:rPr>
        <w:t>u</w:t>
      </w:r>
      <w:r w:rsidR="00167722" w:rsidRPr="00167722">
        <w:rPr>
          <w:rFonts w:ascii="Times New Roman" w:hAnsi="Times New Roman" w:cs="Times New Roman"/>
          <w:sz w:val="24"/>
          <w:szCs w:val="24"/>
        </w:rPr>
        <w:t>suwanie pojazdów oraz prowadzenie parkingu strzeżonego dla pojazdów usuniętych na podstawie art.130a ustawy Prawo o ruchu drogowym</w:t>
      </w:r>
    </w:p>
    <w:p w:rsidR="00757DCC" w:rsidRP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708"/>
        <w:gridCol w:w="143"/>
        <w:gridCol w:w="851"/>
        <w:gridCol w:w="850"/>
        <w:gridCol w:w="851"/>
        <w:gridCol w:w="850"/>
        <w:gridCol w:w="708"/>
        <w:gridCol w:w="851"/>
        <w:gridCol w:w="709"/>
        <w:gridCol w:w="1134"/>
        <w:gridCol w:w="1134"/>
      </w:tblGrid>
      <w:tr w:rsidR="00273ED7" w:rsidRPr="00167722" w:rsidTr="00273ED7">
        <w:trPr>
          <w:trHeight w:hRule="exact" w:val="533"/>
        </w:trPr>
        <w:tc>
          <w:tcPr>
            <w:tcW w:w="567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993" w:type="dxa"/>
            <w:gridSpan w:val="3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Przewidy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 pojazdów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Usuwanie pojazdu. Cena jednostkowa</w:t>
            </w:r>
          </w:p>
        </w:tc>
        <w:tc>
          <w:tcPr>
            <w:tcW w:w="850" w:type="dxa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Przewidywana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dób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wywania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Przechowywanie pojazdu (za 1 dzień)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Razem 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</w:t>
            </w:r>
          </w:p>
          <w:p w:rsidR="00273ED7" w:rsidRPr="00965FBE" w:rsidRDefault="00965FBE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B</w:t>
            </w:r>
            <w:r w:rsidR="00273ED7"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rutto</w:t>
            </w:r>
          </w:p>
        </w:tc>
      </w:tr>
      <w:tr w:rsidR="00273ED7" w:rsidRPr="00167722" w:rsidTr="00273ED7">
        <w:trPr>
          <w:trHeight w:hRule="exact" w:val="833"/>
        </w:trPr>
        <w:tc>
          <w:tcPr>
            <w:tcW w:w="567" w:type="dxa"/>
            <w:vMerge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3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..…%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850" w:type="dxa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……%,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51ED8" w:rsidRPr="00167722" w:rsidTr="00273ED7">
        <w:tc>
          <w:tcPr>
            <w:tcW w:w="567" w:type="dxa"/>
            <w:shd w:val="clear" w:color="auto" w:fill="auto"/>
            <w:vAlign w:val="center"/>
          </w:tcPr>
          <w:p w:rsidR="00B51ED8" w:rsidRPr="00273ED7" w:rsidRDefault="003E45A1" w:rsidP="004451A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1ED8" w:rsidRPr="00273ED7" w:rsidRDefault="00B51ED8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993" w:type="dxa"/>
            <w:gridSpan w:val="3"/>
          </w:tcPr>
          <w:p w:rsidR="00B51ED8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B51ED8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51ED8" w:rsidRPr="00273ED7" w:rsidRDefault="00B51ED8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993" w:type="dxa"/>
            <w:gridSpan w:val="3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dop.masie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całkowitej do 3.5t</w:t>
            </w:r>
          </w:p>
        </w:tc>
        <w:tc>
          <w:tcPr>
            <w:tcW w:w="993" w:type="dxa"/>
            <w:gridSpan w:val="3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3,5t do 7,5t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7,5t do16t</w:t>
            </w:r>
          </w:p>
        </w:tc>
        <w:tc>
          <w:tcPr>
            <w:tcW w:w="993" w:type="dxa"/>
            <w:gridSpan w:val="3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16t</w:t>
            </w:r>
          </w:p>
        </w:tc>
        <w:tc>
          <w:tcPr>
            <w:tcW w:w="993" w:type="dxa"/>
            <w:gridSpan w:val="3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E45A1" w:rsidRPr="00273ED7" w:rsidRDefault="00076699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  <w:r w:rsidR="003E45A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1" w:rsidRPr="00273ED7" w:rsidRDefault="003E45A1" w:rsidP="002270A8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Hulajnogi elektryczne lub urządzenie do transportu osobistego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E45A1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5A1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273ED7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E45A1" w:rsidRPr="00167722" w:rsidTr="00273ED7">
        <w:tc>
          <w:tcPr>
            <w:tcW w:w="1985" w:type="dxa"/>
            <w:gridSpan w:val="3"/>
            <w:shd w:val="clear" w:color="auto" w:fill="606060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606060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8"/>
            <w:shd w:val="clear" w:color="auto" w:fill="606060"/>
            <w:vAlign w:val="center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6772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CAŁKOWITA WARTOŚĆ OFERTY (suma wszystkich poz. Razem)</w:t>
            </w:r>
          </w:p>
        </w:tc>
        <w:tc>
          <w:tcPr>
            <w:tcW w:w="1134" w:type="dxa"/>
            <w:shd w:val="clear" w:color="auto" w:fill="auto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E45A1" w:rsidRPr="00167722" w:rsidRDefault="003E45A1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65FBE" w:rsidRDefault="00965FBE" w:rsidP="00965FB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F4750" w:rsidRDefault="003E45A1" w:rsidP="00965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Wyliczono średnią na podstawie 9 miesięcy realizacji zadania w bieżącym roku.</w:t>
      </w:r>
      <w:r w:rsidR="00DA43D7">
        <w:rPr>
          <w:rFonts w:ascii="Times New Roman" w:hAnsi="Times New Roman" w:cs="Times New Roman"/>
          <w:b/>
          <w:sz w:val="24"/>
        </w:rPr>
        <w:t xml:space="preserve">. </w:t>
      </w:r>
    </w:p>
    <w:p w:rsidR="00167722" w:rsidRPr="00C865BA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910AE5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dojazdu do wskazanego miejsca:…………………………………………</w:t>
      </w:r>
    </w:p>
    <w:p w:rsidR="00C865BA" w:rsidRPr="00C865BA" w:rsidRDefault="00C865BA" w:rsidP="00910AE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1ED8" w:rsidRDefault="00B51ED8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51ED8" w:rsidRPr="00C865BA" w:rsidRDefault="00B51ED8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9754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 osoba kontaktowa: ________________ tel. _____</w:t>
      </w: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397541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:rsidR="00C865BA" w:rsidRPr="00397541" w:rsidRDefault="00397541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  <w:tab/>
        <w:t>Miejscowość, data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C865BA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p w:rsidR="00A71222" w:rsidRDefault="00A71222"/>
    <w:sectPr w:rsidR="00A71222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09" w:rsidRDefault="00352A09" w:rsidP="00C865BA">
      <w:pPr>
        <w:spacing w:after="0" w:line="240" w:lineRule="auto"/>
      </w:pPr>
      <w:r>
        <w:separator/>
      </w:r>
    </w:p>
  </w:endnote>
  <w:endnote w:type="continuationSeparator" w:id="0">
    <w:p w:rsidR="00352A09" w:rsidRDefault="00352A09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09" w:rsidRDefault="00352A09" w:rsidP="00C865BA">
      <w:pPr>
        <w:spacing w:after="0" w:line="240" w:lineRule="auto"/>
      </w:pPr>
      <w:r>
        <w:separator/>
      </w:r>
    </w:p>
  </w:footnote>
  <w:footnote w:type="continuationSeparator" w:id="0">
    <w:p w:rsidR="00352A09" w:rsidRDefault="00352A09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76699"/>
    <w:rsid w:val="000F07A1"/>
    <w:rsid w:val="00167722"/>
    <w:rsid w:val="00273ED7"/>
    <w:rsid w:val="002B771C"/>
    <w:rsid w:val="002E28A5"/>
    <w:rsid w:val="00352A09"/>
    <w:rsid w:val="00397541"/>
    <w:rsid w:val="003E45A1"/>
    <w:rsid w:val="005B7442"/>
    <w:rsid w:val="00757DCC"/>
    <w:rsid w:val="00846096"/>
    <w:rsid w:val="00910AE5"/>
    <w:rsid w:val="00965FBE"/>
    <w:rsid w:val="00A71222"/>
    <w:rsid w:val="00B16CDB"/>
    <w:rsid w:val="00B51ED8"/>
    <w:rsid w:val="00B53561"/>
    <w:rsid w:val="00B65E61"/>
    <w:rsid w:val="00B67EB2"/>
    <w:rsid w:val="00C65CDE"/>
    <w:rsid w:val="00C6620C"/>
    <w:rsid w:val="00C865BA"/>
    <w:rsid w:val="00CF4750"/>
    <w:rsid w:val="00D148DA"/>
    <w:rsid w:val="00D43A7A"/>
    <w:rsid w:val="00D9438D"/>
    <w:rsid w:val="00DA43D7"/>
    <w:rsid w:val="00ED410C"/>
    <w:rsid w:val="00EE656A"/>
    <w:rsid w:val="00EE6E4C"/>
    <w:rsid w:val="00F635EC"/>
    <w:rsid w:val="00F8011E"/>
    <w:rsid w:val="00F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2020-10-06T07:32:00Z</cp:lastPrinted>
  <dcterms:created xsi:type="dcterms:W3CDTF">2022-10-24T06:05:00Z</dcterms:created>
  <dcterms:modified xsi:type="dcterms:W3CDTF">2022-10-24T06:05:00Z</dcterms:modified>
</cp:coreProperties>
</file>