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4C" w:rsidRPr="009B1DF6" w:rsidRDefault="00E5214C" w:rsidP="00E5214C">
      <w:pPr>
        <w:autoSpaceDE w:val="0"/>
        <w:autoSpaceDN w:val="0"/>
        <w:adjustRightInd w:val="0"/>
      </w:pPr>
    </w:p>
    <w:p w:rsidR="00E5214C" w:rsidRPr="009B1DF6" w:rsidRDefault="00E5214C" w:rsidP="00E52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E5214C" w:rsidRPr="00E5214C" w:rsidRDefault="00E5214C" w:rsidP="00E5214C">
      <w:pPr>
        <w:autoSpaceDE w:val="0"/>
        <w:autoSpaceDN w:val="0"/>
        <w:adjustRightInd w:val="0"/>
        <w:jc w:val="center"/>
        <w:rPr>
          <w:u w:val="single"/>
        </w:rPr>
      </w:pPr>
      <w:r w:rsidRPr="00E5214C">
        <w:rPr>
          <w:u w:val="single"/>
        </w:rPr>
        <w:t>Na wykonanie zamówienia o wartości poniżej 130 000 złotych.</w:t>
      </w:r>
    </w:p>
    <w:p w:rsidR="00E5214C" w:rsidRPr="009B1DF6" w:rsidRDefault="00E5214C" w:rsidP="00E5214C">
      <w:pPr>
        <w:jc w:val="right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E5214C" w:rsidRPr="009B1DF6" w:rsidRDefault="00E5214C" w:rsidP="00E5214C">
      <w:pPr>
        <w:widowControl w:val="0"/>
        <w:autoSpaceDE w:val="0"/>
        <w:autoSpaceDN w:val="0"/>
        <w:adjustRightInd w:val="0"/>
        <w:jc w:val="both"/>
      </w:pP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E5214C" w:rsidRPr="009B1DF6" w:rsidRDefault="00E5214C" w:rsidP="00E5214C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E5214C" w:rsidRPr="009B1DF6" w:rsidRDefault="00E5214C" w:rsidP="00E5214C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E5214C" w:rsidRPr="009B1DF6" w:rsidRDefault="00E5214C" w:rsidP="00E5214C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E5214C" w:rsidRPr="009B1DF6" w:rsidRDefault="00E5214C" w:rsidP="00E5214C">
      <w:pPr>
        <w:rPr>
          <w:rFonts w:eastAsiaTheme="minorHAnsi"/>
          <w:lang w:eastAsia="en-US"/>
        </w:rPr>
      </w:pPr>
    </w:p>
    <w:p w:rsidR="00E5214C" w:rsidRPr="009B1DF6" w:rsidRDefault="00E5214C" w:rsidP="00E5214C">
      <w:pPr>
        <w:rPr>
          <w:rFonts w:eastAsiaTheme="minorHAnsi"/>
          <w:lang w:eastAsia="en-US"/>
        </w:rPr>
      </w:pPr>
    </w:p>
    <w:p w:rsidR="00E5214C" w:rsidRPr="009B1DF6" w:rsidRDefault="00E5214C" w:rsidP="00E5214C">
      <w:pPr>
        <w:numPr>
          <w:ilvl w:val="0"/>
          <w:numId w:val="5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E5214C" w:rsidRDefault="00E5214C" w:rsidP="00E5214C">
      <w:r>
        <w:rPr>
          <w:sz w:val="22"/>
        </w:rPr>
        <w:t>W</w:t>
      </w:r>
      <w:r w:rsidRPr="00F607B5">
        <w:rPr>
          <w:b/>
        </w:rPr>
        <w:t>yposażeni</w:t>
      </w:r>
      <w:r>
        <w:rPr>
          <w:b/>
        </w:rPr>
        <w:t>e</w:t>
      </w:r>
      <w:r w:rsidRPr="00F607B5">
        <w:rPr>
          <w:b/>
        </w:rPr>
        <w:t xml:space="preserve"> specjalistyczne dla całego OPW,</w:t>
      </w:r>
      <w:r>
        <w:rPr>
          <w:b/>
        </w:rPr>
        <w:t xml:space="preserve"> </w:t>
      </w:r>
      <w:r w:rsidRPr="00F607B5">
        <w:rPr>
          <w:b/>
        </w:rPr>
        <w:t xml:space="preserve">zwane „pakietem szkoleniowym OPW” na rok szkolny 2023 / 2024 </w:t>
      </w:r>
      <w:r>
        <w:rPr>
          <w:b/>
        </w:rPr>
        <w:t xml:space="preserve">, </w:t>
      </w:r>
      <w:r w:rsidRPr="007C265F">
        <w:t>Indywidualny pakiet wyposażenia ucznia klasy OPW w roku szkolnym 2023/2024</w:t>
      </w:r>
      <w:r>
        <w:t>- 31 szt.</w:t>
      </w:r>
    </w:p>
    <w:p w:rsidR="00E5214C" w:rsidRPr="009B1DF6" w:rsidRDefault="00E5214C" w:rsidP="00E5214C">
      <w:pPr>
        <w:rPr>
          <w:rFonts w:eastAsiaTheme="minorHAnsi"/>
          <w:lang w:eastAsia="en-US"/>
        </w:rPr>
      </w:pPr>
      <w:bookmarkStart w:id="0" w:name="_GoBack"/>
      <w:bookmarkEnd w:id="0"/>
    </w:p>
    <w:p w:rsidR="00E5214C" w:rsidRPr="009B1DF6" w:rsidRDefault="00E5214C" w:rsidP="00E5214C">
      <w:pPr>
        <w:numPr>
          <w:ilvl w:val="0"/>
          <w:numId w:val="5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E5214C" w:rsidRPr="009B1DF6" w:rsidRDefault="00E5214C" w:rsidP="00E5214C">
      <w:pPr>
        <w:ind w:left="426"/>
        <w:rPr>
          <w:rFonts w:eastAsiaTheme="minorHAnsi"/>
          <w:b/>
          <w:szCs w:val="22"/>
          <w:lang w:eastAsia="en-US"/>
        </w:rPr>
      </w:pPr>
    </w:p>
    <w:p w:rsidR="00E5214C" w:rsidRPr="009B1DF6" w:rsidRDefault="00E5214C" w:rsidP="00E5214C">
      <w:pPr>
        <w:numPr>
          <w:ilvl w:val="0"/>
          <w:numId w:val="5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E5214C" w:rsidRPr="009B1DF6" w:rsidRDefault="00E5214C" w:rsidP="00E5214C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E5214C" w:rsidRPr="009B1DF6" w:rsidTr="00396CDC">
        <w:trPr>
          <w:trHeight w:val="1810"/>
        </w:trPr>
        <w:tc>
          <w:tcPr>
            <w:tcW w:w="5000" w:type="pct"/>
          </w:tcPr>
          <w:p w:rsidR="00E5214C" w:rsidRPr="009B1DF6" w:rsidRDefault="00E5214C" w:rsidP="00396CDC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E5214C" w:rsidRPr="009B1DF6" w:rsidRDefault="00E5214C" w:rsidP="00E5214C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E5214C" w:rsidRPr="009B1DF6" w:rsidRDefault="00E5214C" w:rsidP="00E5214C">
      <w:pPr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numPr>
          <w:ilvl w:val="0"/>
          <w:numId w:val="1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ind w:left="72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numPr>
          <w:ilvl w:val="0"/>
          <w:numId w:val="1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E5214C" w:rsidRPr="009B1DF6" w:rsidRDefault="00E5214C" w:rsidP="00E5214C">
      <w:pPr>
        <w:numPr>
          <w:ilvl w:val="0"/>
          <w:numId w:val="2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Termin wykonania zamówienia:………………………………………………….</w:t>
      </w:r>
    </w:p>
    <w:p w:rsidR="00E5214C" w:rsidRPr="009B1DF6" w:rsidRDefault="00E5214C" w:rsidP="00E5214C">
      <w:pPr>
        <w:numPr>
          <w:ilvl w:val="0"/>
          <w:numId w:val="2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E5214C" w:rsidRPr="009B1DF6" w:rsidRDefault="00E5214C" w:rsidP="00E5214C">
      <w:pPr>
        <w:numPr>
          <w:ilvl w:val="0"/>
          <w:numId w:val="2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E5214C" w:rsidRPr="009B1DF6" w:rsidRDefault="00E5214C" w:rsidP="00E5214C">
      <w:pPr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numPr>
          <w:ilvl w:val="0"/>
          <w:numId w:val="1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E5214C" w:rsidRPr="009B1DF6" w:rsidRDefault="00E5214C" w:rsidP="00E5214C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E5214C" w:rsidRPr="009B1DF6" w:rsidRDefault="00E5214C" w:rsidP="00E5214C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E5214C" w:rsidRPr="009B1DF6" w:rsidRDefault="00E5214C" w:rsidP="00E5214C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E5214C" w:rsidRPr="009B1DF6" w:rsidRDefault="00E5214C" w:rsidP="00E5214C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E5214C" w:rsidRPr="009B1DF6" w:rsidRDefault="00E5214C" w:rsidP="00E5214C">
      <w:pPr>
        <w:ind w:left="108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numPr>
          <w:ilvl w:val="0"/>
          <w:numId w:val="1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E5214C" w:rsidRPr="009B1DF6" w:rsidRDefault="00E5214C" w:rsidP="00E5214C">
      <w:pPr>
        <w:numPr>
          <w:ilvl w:val="0"/>
          <w:numId w:val="4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E5214C" w:rsidRPr="009B1DF6" w:rsidRDefault="00E5214C" w:rsidP="00E5214C">
      <w:pPr>
        <w:numPr>
          <w:ilvl w:val="0"/>
          <w:numId w:val="4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E5214C" w:rsidRPr="009B1DF6" w:rsidRDefault="00E5214C" w:rsidP="00E5214C">
      <w:pPr>
        <w:numPr>
          <w:ilvl w:val="0"/>
          <w:numId w:val="4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E5214C" w:rsidRPr="009B1DF6" w:rsidRDefault="00E5214C" w:rsidP="00E5214C">
      <w:pPr>
        <w:numPr>
          <w:ilvl w:val="0"/>
          <w:numId w:val="4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E5214C" w:rsidRPr="009B1DF6" w:rsidRDefault="00E5214C" w:rsidP="00E5214C">
      <w:pPr>
        <w:ind w:left="108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ind w:left="108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ind w:left="108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ind w:left="1080"/>
        <w:rPr>
          <w:rFonts w:eastAsiaTheme="minorHAnsi"/>
          <w:szCs w:val="22"/>
          <w:lang w:eastAsia="en-US"/>
        </w:rPr>
      </w:pPr>
    </w:p>
    <w:p w:rsidR="00E5214C" w:rsidRPr="009B1DF6" w:rsidRDefault="00E5214C" w:rsidP="00E5214C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E5214C" w:rsidRPr="009B1DF6" w:rsidRDefault="00E5214C" w:rsidP="00E5214C">
      <w:pPr>
        <w:spacing w:line="360" w:lineRule="auto"/>
        <w:ind w:right="-108"/>
      </w:pPr>
    </w:p>
    <w:p w:rsidR="00E5214C" w:rsidRPr="009B1DF6" w:rsidRDefault="00E5214C" w:rsidP="00E5214C">
      <w:pPr>
        <w:widowControl w:val="0"/>
        <w:ind w:right="-108"/>
        <w:rPr>
          <w:b/>
          <w:i/>
          <w:kern w:val="16"/>
        </w:rPr>
      </w:pPr>
      <w:r w:rsidRPr="009B1DF6">
        <w:rPr>
          <w:b/>
          <w:i/>
          <w:kern w:val="16"/>
        </w:rPr>
        <w:t>&lt;Miejscowość, data&gt;</w:t>
      </w:r>
    </w:p>
    <w:p w:rsidR="00E5214C" w:rsidRPr="009B1DF6" w:rsidRDefault="00E5214C" w:rsidP="00E5214C">
      <w:pPr>
        <w:ind w:left="4536" w:right="-108"/>
        <w:rPr>
          <w:b/>
        </w:rPr>
      </w:pPr>
    </w:p>
    <w:p w:rsidR="00E5214C" w:rsidRPr="009B1DF6" w:rsidRDefault="00E5214C" w:rsidP="00E5214C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E5214C" w:rsidRPr="009B1DF6" w:rsidRDefault="00E5214C" w:rsidP="00E5214C">
      <w:pPr>
        <w:shd w:val="clear" w:color="auto" w:fill="FFFFFF"/>
        <w:tabs>
          <w:tab w:val="left" w:pos="9528"/>
        </w:tabs>
        <w:ind w:left="4536" w:right="-108"/>
        <w:jc w:val="right"/>
        <w:rPr>
          <w:i/>
        </w:rPr>
      </w:pPr>
      <w:r w:rsidRPr="009B1DF6">
        <w:rPr>
          <w:i/>
        </w:rPr>
        <w:t>( podpis Wykonawcy - osoby upoważnionej)”</w:t>
      </w:r>
    </w:p>
    <w:p w:rsidR="00B75922" w:rsidRDefault="001D233E"/>
    <w:sectPr w:rsidR="00B7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3E" w:rsidRDefault="001D233E" w:rsidP="00E5214C">
      <w:r>
        <w:separator/>
      </w:r>
    </w:p>
  </w:endnote>
  <w:endnote w:type="continuationSeparator" w:id="0">
    <w:p w:rsidR="001D233E" w:rsidRDefault="001D233E" w:rsidP="00E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3E" w:rsidRDefault="001D233E" w:rsidP="00E5214C">
      <w:r>
        <w:separator/>
      </w:r>
    </w:p>
  </w:footnote>
  <w:footnote w:type="continuationSeparator" w:id="0">
    <w:p w:rsidR="001D233E" w:rsidRDefault="001D233E" w:rsidP="00E5214C">
      <w:r>
        <w:continuationSeparator/>
      </w:r>
    </w:p>
  </w:footnote>
  <w:footnote w:id="1">
    <w:p w:rsidR="00E5214C" w:rsidRDefault="00E5214C" w:rsidP="00E521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68"/>
    <w:rsid w:val="000977AE"/>
    <w:rsid w:val="001D233E"/>
    <w:rsid w:val="00202668"/>
    <w:rsid w:val="00E5214C"/>
    <w:rsid w:val="00E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52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2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214C"/>
    <w:rPr>
      <w:vertAlign w:val="superscript"/>
    </w:rPr>
  </w:style>
  <w:style w:type="table" w:styleId="Tabela-Siatka">
    <w:name w:val="Table Grid"/>
    <w:basedOn w:val="Standardowy"/>
    <w:uiPriority w:val="59"/>
    <w:rsid w:val="00E5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52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2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5214C"/>
    <w:rPr>
      <w:vertAlign w:val="superscript"/>
    </w:rPr>
  </w:style>
  <w:style w:type="table" w:styleId="Tabela-Siatka">
    <w:name w:val="Table Grid"/>
    <w:basedOn w:val="Standardowy"/>
    <w:uiPriority w:val="59"/>
    <w:rsid w:val="00E5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Jakub</dc:creator>
  <cp:keywords/>
  <dc:description/>
  <cp:lastModifiedBy>Szymański Jakub</cp:lastModifiedBy>
  <cp:revision>2</cp:revision>
  <dcterms:created xsi:type="dcterms:W3CDTF">2023-12-15T07:22:00Z</dcterms:created>
  <dcterms:modified xsi:type="dcterms:W3CDTF">2023-12-15T07:24:00Z</dcterms:modified>
</cp:coreProperties>
</file>